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B2FF" w14:textId="77777777" w:rsidR="00AD01F6" w:rsidRDefault="00AD01F6" w:rsidP="00AD01F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Доступность для маломобильных групп населения</w:t>
      </w:r>
    </w:p>
    <w:p w14:paraId="491713A4" w14:textId="77777777" w:rsidR="00AD01F6" w:rsidRDefault="00AD01F6" w:rsidP="00AD01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B9D84D" w14:textId="575092A8" w:rsidR="00AD01F6" w:rsidRDefault="00AD01F6" w:rsidP="00AD01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казённое учреждение</w:t>
      </w:r>
    </w:p>
    <w:p w14:paraId="4789D20B" w14:textId="3DB68F38" w:rsidR="00AD01F6" w:rsidRDefault="00AD01F6" w:rsidP="00AD01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«Социально – культурное объединение»</w:t>
      </w:r>
    </w:p>
    <w:p w14:paraId="1FA127E5" w14:textId="021C15FF" w:rsidR="00AD01F6" w:rsidRDefault="00AD01F6" w:rsidP="00AD01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Спасского сельского поселения</w:t>
      </w:r>
    </w:p>
    <w:p w14:paraId="1DD2A926" w14:textId="63F8B54F" w:rsidR="00AD01F6" w:rsidRDefault="00AD01F6" w:rsidP="00AD01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Дом культуры с. Гайворон </w:t>
      </w:r>
    </w:p>
    <w:p w14:paraId="35AFE0C3" w14:textId="77777777" w:rsidR="00AD01F6" w:rsidRDefault="00AD01F6" w:rsidP="00AD01F6">
      <w:pPr>
        <w:spacing w:after="0" w:line="240" w:lineRule="auto"/>
        <w:ind w:left="-142" w:hanging="14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4E5708" w14:textId="77777777" w:rsidR="00AD01F6" w:rsidRDefault="00AD01F6" w:rsidP="00AD01F6">
      <w:pPr>
        <w:spacing w:after="0" w:line="240" w:lineRule="auto"/>
        <w:ind w:left="-142" w:hanging="14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6D9E9A" w14:textId="7EF83035" w:rsidR="00AD01F6" w:rsidRDefault="00AD01F6" w:rsidP="00AD01F6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с. Гайворон, ул. Ленинская, 13 - а</w:t>
      </w:r>
    </w:p>
    <w:p w14:paraId="2F6A6BD6" w14:textId="5B3AEED5" w:rsidR="00AD01F6" w:rsidRDefault="00AD01F6" w:rsidP="00AD01F6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Остановка транспорта: Центральная</w:t>
      </w:r>
    </w:p>
    <w:p w14:paraId="20B7CE2E" w14:textId="4C3DB90A" w:rsidR="00AD01F6" w:rsidRDefault="00AD01F6" w:rsidP="00AD01F6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Автобусы: № 107.</w:t>
      </w:r>
    </w:p>
    <w:p w14:paraId="76F09E5B" w14:textId="07F7EE37" w:rsidR="00AD01F6" w:rsidRDefault="00AD01F6" w:rsidP="00AD01F6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</w:p>
    <w:p w14:paraId="4D7A6FD9" w14:textId="6D7BBE78" w:rsidR="00AD01F6" w:rsidRDefault="00AD01F6" w:rsidP="00AD01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пути движения</w:t>
      </w:r>
      <w:r w:rsidR="003A7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 входу в здание </w:t>
      </w:r>
      <w:r w:rsidR="00E754CC">
        <w:rPr>
          <w:rFonts w:ascii="Times New Roman" w:hAnsi="Times New Roman"/>
          <w:sz w:val="28"/>
          <w:szCs w:val="28"/>
        </w:rPr>
        <w:t xml:space="preserve">примерно </w:t>
      </w:r>
      <w:r>
        <w:rPr>
          <w:rFonts w:ascii="Times New Roman" w:hAnsi="Times New Roman"/>
          <w:sz w:val="28"/>
          <w:szCs w:val="28"/>
        </w:rPr>
        <w:t>150 м</w:t>
      </w:r>
      <w:r w:rsidR="00EA4241">
        <w:rPr>
          <w:rFonts w:ascii="Times New Roman" w:hAnsi="Times New Roman"/>
          <w:sz w:val="28"/>
          <w:szCs w:val="28"/>
        </w:rPr>
        <w:t xml:space="preserve"> </w:t>
      </w:r>
      <w:r w:rsidR="00E45511">
        <w:rPr>
          <w:rFonts w:ascii="Times New Roman" w:hAnsi="Times New Roman"/>
          <w:sz w:val="28"/>
          <w:szCs w:val="28"/>
        </w:rPr>
        <w:t>от</w:t>
      </w:r>
      <w:r w:rsidR="003A71F7">
        <w:rPr>
          <w:rFonts w:ascii="Times New Roman" w:hAnsi="Times New Roman"/>
          <w:sz w:val="28"/>
          <w:szCs w:val="28"/>
        </w:rPr>
        <w:t xml:space="preserve"> остановки </w:t>
      </w:r>
      <w:r>
        <w:rPr>
          <w:rFonts w:ascii="Times New Roman" w:hAnsi="Times New Roman"/>
          <w:sz w:val="28"/>
          <w:szCs w:val="28"/>
        </w:rPr>
        <w:t>«Центральная», находящейся напротив жилого дома по адресу: ул. Ленинская,11</w:t>
      </w:r>
      <w:r w:rsidR="003A71F7">
        <w:rPr>
          <w:rFonts w:ascii="Times New Roman" w:hAnsi="Times New Roman"/>
          <w:sz w:val="28"/>
          <w:szCs w:val="28"/>
        </w:rPr>
        <w:t xml:space="preserve">, вдоль асфальтированной дороги до поворота </w:t>
      </w:r>
      <w:proofErr w:type="gramStart"/>
      <w:r w:rsidR="003A71F7">
        <w:rPr>
          <w:rFonts w:ascii="Times New Roman" w:hAnsi="Times New Roman"/>
          <w:sz w:val="28"/>
          <w:szCs w:val="28"/>
        </w:rPr>
        <w:t>на</w:t>
      </w:r>
      <w:r w:rsidR="00A007C8">
        <w:rPr>
          <w:rFonts w:ascii="Times New Roman" w:hAnsi="Times New Roman"/>
          <w:sz w:val="28"/>
          <w:szCs w:val="28"/>
        </w:rPr>
        <w:t xml:space="preserve"> </w:t>
      </w:r>
      <w:r w:rsidR="003A71F7">
        <w:rPr>
          <w:rFonts w:ascii="Times New Roman" w:hAnsi="Times New Roman"/>
          <w:sz w:val="28"/>
          <w:szCs w:val="28"/>
        </w:rPr>
        <w:t>земельный участок</w:t>
      </w:r>
      <w:proofErr w:type="gramEnd"/>
      <w:r w:rsidR="00A007C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A71F7">
        <w:rPr>
          <w:rFonts w:ascii="Times New Roman" w:hAnsi="Times New Roman"/>
          <w:sz w:val="28"/>
          <w:szCs w:val="28"/>
        </w:rPr>
        <w:t>прилегающий к зданию Дома культур</w:t>
      </w:r>
      <w:r w:rsidR="00A007C8">
        <w:rPr>
          <w:rFonts w:ascii="Times New Roman" w:hAnsi="Times New Roman"/>
          <w:sz w:val="28"/>
          <w:szCs w:val="28"/>
        </w:rPr>
        <w:t>ы. Г</w:t>
      </w:r>
      <w:r w:rsidR="003A71F7">
        <w:rPr>
          <w:rFonts w:ascii="Times New Roman" w:hAnsi="Times New Roman"/>
          <w:sz w:val="28"/>
          <w:szCs w:val="28"/>
        </w:rPr>
        <w:t xml:space="preserve">равийной дорожке протяженностью 16,5 </w:t>
      </w:r>
      <w:r w:rsidR="00A007C8">
        <w:rPr>
          <w:rFonts w:ascii="Times New Roman" w:hAnsi="Times New Roman"/>
          <w:sz w:val="28"/>
          <w:szCs w:val="28"/>
        </w:rPr>
        <w:t xml:space="preserve">м </w:t>
      </w:r>
      <w:r w:rsidR="003A71F7">
        <w:rPr>
          <w:rFonts w:ascii="Times New Roman" w:hAnsi="Times New Roman"/>
          <w:sz w:val="28"/>
          <w:szCs w:val="28"/>
        </w:rPr>
        <w:t>до входа в здание</w:t>
      </w:r>
      <w:r w:rsidR="00E45511">
        <w:rPr>
          <w:rFonts w:ascii="Times New Roman" w:hAnsi="Times New Roman"/>
          <w:sz w:val="28"/>
          <w:szCs w:val="28"/>
        </w:rPr>
        <w:t xml:space="preserve">. </w:t>
      </w:r>
    </w:p>
    <w:p w14:paraId="2E710471" w14:textId="40C4346C" w:rsidR="00EA4241" w:rsidRDefault="00EA4241" w:rsidP="00AD01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421BF71D" w14:textId="04A921BD" w:rsidR="00EA4241" w:rsidRPr="003A71F7" w:rsidRDefault="00EA4241" w:rsidP="00AD01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 здание оборудован бетонным низким пандусом без поручней</w:t>
      </w:r>
      <w:r w:rsidR="00ED6A84">
        <w:rPr>
          <w:rFonts w:ascii="Times New Roman" w:hAnsi="Times New Roman"/>
          <w:sz w:val="28"/>
          <w:szCs w:val="28"/>
        </w:rPr>
        <w:t>. На входе противоскользящее покрытие. В тамбуре здания находится кнопка вызова персонала</w:t>
      </w:r>
      <w:r w:rsidR="003E3DC8">
        <w:rPr>
          <w:rFonts w:ascii="Times New Roman" w:hAnsi="Times New Roman"/>
          <w:sz w:val="28"/>
          <w:szCs w:val="28"/>
        </w:rPr>
        <w:t>.</w:t>
      </w:r>
      <w:r w:rsidR="00141852">
        <w:rPr>
          <w:rFonts w:ascii="Times New Roman" w:hAnsi="Times New Roman"/>
          <w:sz w:val="28"/>
          <w:szCs w:val="28"/>
        </w:rPr>
        <w:t xml:space="preserve"> </w:t>
      </w:r>
      <w:r w:rsidR="00141852" w:rsidRPr="003A71F7">
        <w:rPr>
          <w:rFonts w:ascii="Times New Roman" w:hAnsi="Times New Roman"/>
          <w:sz w:val="28"/>
          <w:szCs w:val="28"/>
        </w:rPr>
        <w:t>Имеется подъезд для автотранспорта к зданию.</w:t>
      </w:r>
    </w:p>
    <w:p w14:paraId="69A897E6" w14:textId="03D851C9" w:rsidR="003E3DC8" w:rsidRDefault="003E3DC8" w:rsidP="00AD01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1CC64FD5" w14:textId="4433756C" w:rsidR="003E3DC8" w:rsidRDefault="003E3DC8" w:rsidP="00AD01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ведется на первом этаже </w:t>
      </w:r>
      <w:r w:rsidR="003A71F7">
        <w:rPr>
          <w:rFonts w:ascii="Times New Roman" w:hAnsi="Times New Roman"/>
          <w:sz w:val="28"/>
          <w:szCs w:val="28"/>
        </w:rPr>
        <w:t>в кабинете специалиста по работе с населением.</w:t>
      </w:r>
    </w:p>
    <w:p w14:paraId="51610316" w14:textId="3829BE3F" w:rsidR="003E3DC8" w:rsidRDefault="003E3DC8" w:rsidP="00AD01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Необходима предварительная запись по телефону специалиста по работе с населением </w:t>
      </w:r>
      <w:r w:rsidRPr="00A007C8">
        <w:rPr>
          <w:rFonts w:ascii="Times New Roman" w:hAnsi="Times New Roman"/>
          <w:b/>
          <w:bCs/>
          <w:sz w:val="28"/>
          <w:szCs w:val="28"/>
        </w:rPr>
        <w:t>8(42352) 7 – 42 – 25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474487C" w14:textId="77777777" w:rsidR="00E45511" w:rsidRDefault="00E45511" w:rsidP="00E45511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14:paraId="55A66C39" w14:textId="365CC87A" w:rsidR="005821A3" w:rsidRDefault="00E45511">
      <w:pPr>
        <w:ind w:left="-426" w:firstLine="142"/>
      </w:pPr>
      <w:r>
        <w:rPr>
          <w:noProof/>
        </w:rPr>
        <w:drawing>
          <wp:inline distT="0" distB="0" distL="0" distR="0" wp14:anchorId="70B67A56" wp14:editId="7EE87DA9">
            <wp:extent cx="2700000" cy="3600000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5FA25340" wp14:editId="144F0EBF">
            <wp:extent cx="2158365" cy="2877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21A3" w:rsidSect="00E4551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BA"/>
    <w:rsid w:val="00141852"/>
    <w:rsid w:val="003A71F7"/>
    <w:rsid w:val="003E3DC8"/>
    <w:rsid w:val="005821A3"/>
    <w:rsid w:val="005D34BE"/>
    <w:rsid w:val="009153BA"/>
    <w:rsid w:val="009913F1"/>
    <w:rsid w:val="00A007C8"/>
    <w:rsid w:val="00AD01F6"/>
    <w:rsid w:val="00E45511"/>
    <w:rsid w:val="00E754CC"/>
    <w:rsid w:val="00EA4241"/>
    <w:rsid w:val="00ED6A84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779C"/>
  <w15:chartTrackingRefBased/>
  <w15:docId w15:val="{15B7C1AF-68B4-4EDF-B419-60165021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1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2022-02-01T01:45:00Z</cp:lastPrinted>
  <dcterms:created xsi:type="dcterms:W3CDTF">2022-01-31T04:47:00Z</dcterms:created>
  <dcterms:modified xsi:type="dcterms:W3CDTF">2022-02-01T01:45:00Z</dcterms:modified>
</cp:coreProperties>
</file>