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B2FF" w14:textId="77777777" w:rsidR="00AD01F6" w:rsidRDefault="00AD01F6" w:rsidP="00AD01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Доступность для маломобильных групп населения</w:t>
      </w:r>
    </w:p>
    <w:p w14:paraId="491713A4" w14:textId="77777777" w:rsidR="00AD01F6" w:rsidRDefault="00AD01F6" w:rsidP="00AD0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B9D84D" w14:textId="575092A8" w:rsidR="00AD01F6" w:rsidRDefault="00AD01F6" w:rsidP="00AD0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казённое учреждение</w:t>
      </w:r>
    </w:p>
    <w:p w14:paraId="4789D20B" w14:textId="3DB68F38" w:rsidR="00AD01F6" w:rsidRDefault="00AD01F6" w:rsidP="00AD0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«Социально – культурное объединение»</w:t>
      </w:r>
    </w:p>
    <w:p w14:paraId="1FA127E5" w14:textId="021C15FF" w:rsidR="00AD01F6" w:rsidRDefault="00AD01F6" w:rsidP="00AD0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Спасского сельского поселения</w:t>
      </w:r>
    </w:p>
    <w:p w14:paraId="1DD2A926" w14:textId="778EBE3F" w:rsidR="00AD01F6" w:rsidRDefault="00AD01F6" w:rsidP="00AD0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Дом культуры с. </w:t>
      </w:r>
      <w:r w:rsidR="00740F0C">
        <w:rPr>
          <w:rFonts w:ascii="Times New Roman" w:hAnsi="Times New Roman"/>
          <w:b/>
          <w:bCs/>
          <w:sz w:val="28"/>
          <w:szCs w:val="28"/>
        </w:rPr>
        <w:t>Новосельское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AFE0C3" w14:textId="77777777" w:rsidR="00AD01F6" w:rsidRDefault="00AD01F6" w:rsidP="00AD01F6">
      <w:pPr>
        <w:spacing w:after="0" w:line="240" w:lineRule="auto"/>
        <w:ind w:left="-142" w:hanging="14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4E5708" w14:textId="77777777" w:rsidR="00AD01F6" w:rsidRDefault="00AD01F6" w:rsidP="00AD01F6">
      <w:pPr>
        <w:spacing w:after="0" w:line="240" w:lineRule="auto"/>
        <w:ind w:left="-142" w:hanging="14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6D9E9A" w14:textId="14B02427" w:rsidR="00AD01F6" w:rsidRDefault="00AD01F6" w:rsidP="00AD01F6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с. </w:t>
      </w:r>
      <w:r w:rsidR="00740F0C">
        <w:rPr>
          <w:rFonts w:ascii="Times New Roman" w:hAnsi="Times New Roman"/>
          <w:sz w:val="28"/>
          <w:szCs w:val="28"/>
        </w:rPr>
        <w:t>Новосельское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740F0C">
        <w:rPr>
          <w:rFonts w:ascii="Times New Roman" w:hAnsi="Times New Roman"/>
          <w:sz w:val="28"/>
          <w:szCs w:val="28"/>
        </w:rPr>
        <w:t>Центральная, 9</w:t>
      </w:r>
    </w:p>
    <w:p w14:paraId="2F6A6BD6" w14:textId="5B3AEED5" w:rsidR="00AD01F6" w:rsidRDefault="00AD01F6" w:rsidP="00AD01F6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Остановка транспорта: Центральная</w:t>
      </w:r>
    </w:p>
    <w:p w14:paraId="20B7CE2E" w14:textId="4D32B44A" w:rsidR="00AD01F6" w:rsidRDefault="00AD01F6" w:rsidP="00AD01F6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Автобусы: № 10</w:t>
      </w:r>
      <w:r w:rsidR="00740F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14:paraId="76F09E5B" w14:textId="07F7EE37" w:rsidR="00AD01F6" w:rsidRDefault="00AD01F6" w:rsidP="00AD01F6">
      <w:pPr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</w:rPr>
      </w:pPr>
    </w:p>
    <w:p w14:paraId="4D7A6FD9" w14:textId="4EEFBD98" w:rsidR="00AD01F6" w:rsidRDefault="00AD01F6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пути движения ко входу в здание </w:t>
      </w:r>
      <w:r w:rsidR="00202E7F">
        <w:rPr>
          <w:rFonts w:ascii="Times New Roman" w:hAnsi="Times New Roman"/>
          <w:sz w:val="28"/>
          <w:szCs w:val="28"/>
        </w:rPr>
        <w:t xml:space="preserve">примерно </w:t>
      </w:r>
      <w:r w:rsidR="00740F0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 м</w:t>
      </w:r>
      <w:r w:rsidR="00EA4241">
        <w:rPr>
          <w:rFonts w:ascii="Times New Roman" w:hAnsi="Times New Roman"/>
          <w:sz w:val="28"/>
          <w:szCs w:val="28"/>
        </w:rPr>
        <w:t xml:space="preserve"> </w:t>
      </w:r>
      <w:r w:rsidR="00202E7F">
        <w:rPr>
          <w:rFonts w:ascii="Times New Roman" w:hAnsi="Times New Roman"/>
          <w:sz w:val="28"/>
          <w:szCs w:val="28"/>
        </w:rPr>
        <w:t xml:space="preserve">по направлению </w:t>
      </w:r>
      <w:proofErr w:type="spellStart"/>
      <w:r w:rsidR="00F9588D">
        <w:rPr>
          <w:rFonts w:ascii="Times New Roman" w:hAnsi="Times New Roman"/>
          <w:sz w:val="28"/>
          <w:szCs w:val="28"/>
        </w:rPr>
        <w:t>юго</w:t>
      </w:r>
      <w:proofErr w:type="spellEnd"/>
      <w:r w:rsidR="00F9588D">
        <w:rPr>
          <w:rFonts w:ascii="Times New Roman" w:hAnsi="Times New Roman"/>
          <w:sz w:val="28"/>
          <w:szCs w:val="28"/>
        </w:rPr>
        <w:t xml:space="preserve"> – запад </w:t>
      </w:r>
      <w:r w:rsidR="00EA4241">
        <w:rPr>
          <w:rFonts w:ascii="Times New Roman" w:hAnsi="Times New Roman"/>
          <w:sz w:val="28"/>
          <w:szCs w:val="28"/>
        </w:rPr>
        <w:t>от</w:t>
      </w:r>
      <w:r w:rsidR="005F1CD3">
        <w:rPr>
          <w:rFonts w:ascii="Times New Roman" w:hAnsi="Times New Roman"/>
          <w:sz w:val="28"/>
          <w:szCs w:val="28"/>
        </w:rPr>
        <w:t xml:space="preserve"> остановки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«Центральная»</w:t>
      </w:r>
      <w:r w:rsidR="00F9588D">
        <w:rPr>
          <w:rFonts w:ascii="Times New Roman" w:hAnsi="Times New Roman"/>
          <w:sz w:val="28"/>
          <w:szCs w:val="28"/>
        </w:rPr>
        <w:t xml:space="preserve"> по площади</w:t>
      </w:r>
      <w:r w:rsidR="002C3E7C">
        <w:rPr>
          <w:rFonts w:ascii="Times New Roman" w:hAnsi="Times New Roman"/>
          <w:sz w:val="28"/>
          <w:szCs w:val="28"/>
        </w:rPr>
        <w:t xml:space="preserve"> </w:t>
      </w:r>
      <w:r w:rsidR="00F9588D">
        <w:rPr>
          <w:rFonts w:ascii="Times New Roman" w:hAnsi="Times New Roman"/>
          <w:sz w:val="28"/>
          <w:szCs w:val="28"/>
        </w:rPr>
        <w:t xml:space="preserve">покрытой щебёнкой (мелкой фракции) прилегающей к Дому культуры.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710471" w14:textId="40C4346C" w:rsidR="00EA4241" w:rsidRDefault="00EA4241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421BF71D" w14:textId="795CBB2C" w:rsidR="00EA4241" w:rsidRDefault="00EA4241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 </w:t>
      </w:r>
      <w:r w:rsidR="00F9588D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оборудован</w:t>
      </w:r>
      <w:r w:rsidR="00F95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пандусом</w:t>
      </w:r>
      <w:r w:rsidR="00ED6A84">
        <w:rPr>
          <w:rFonts w:ascii="Times New Roman" w:hAnsi="Times New Roman"/>
          <w:sz w:val="28"/>
          <w:szCs w:val="28"/>
        </w:rPr>
        <w:t xml:space="preserve">. </w:t>
      </w:r>
      <w:r w:rsidR="00F9588D">
        <w:rPr>
          <w:rFonts w:ascii="Times New Roman" w:hAnsi="Times New Roman"/>
          <w:sz w:val="28"/>
          <w:szCs w:val="28"/>
        </w:rPr>
        <w:t xml:space="preserve">Вывеска «Администрация Спасского сельского поселения». </w:t>
      </w:r>
      <w:r w:rsidR="00ED6A84">
        <w:rPr>
          <w:rFonts w:ascii="Times New Roman" w:hAnsi="Times New Roman"/>
          <w:sz w:val="28"/>
          <w:szCs w:val="28"/>
        </w:rPr>
        <w:t>В тамбуре здания находится кнопка вызова персонала</w:t>
      </w:r>
      <w:r w:rsidR="003E3DC8">
        <w:rPr>
          <w:rFonts w:ascii="Times New Roman" w:hAnsi="Times New Roman"/>
          <w:sz w:val="28"/>
          <w:szCs w:val="28"/>
        </w:rPr>
        <w:t>.</w:t>
      </w:r>
      <w:r w:rsidR="002F72CA">
        <w:rPr>
          <w:rFonts w:ascii="Times New Roman" w:hAnsi="Times New Roman"/>
          <w:sz w:val="28"/>
          <w:szCs w:val="28"/>
        </w:rPr>
        <w:t xml:space="preserve"> Имеется парковка для автотранспорта.</w:t>
      </w:r>
    </w:p>
    <w:p w14:paraId="69A897E6" w14:textId="03D851C9" w:rsidR="003E3DC8" w:rsidRDefault="003E3DC8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CC64FD5" w14:textId="6AC79396" w:rsidR="003E3DC8" w:rsidRDefault="003E3DC8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ведется на первом этаже </w:t>
      </w:r>
      <w:r w:rsidR="00F9588D">
        <w:rPr>
          <w:rFonts w:ascii="Times New Roman" w:hAnsi="Times New Roman"/>
          <w:sz w:val="28"/>
          <w:szCs w:val="28"/>
        </w:rPr>
        <w:t xml:space="preserve">в кабинете специалиста по работе с населением, который находится </w:t>
      </w:r>
      <w:r w:rsidR="002F72CA">
        <w:rPr>
          <w:rFonts w:ascii="Times New Roman" w:hAnsi="Times New Roman"/>
          <w:sz w:val="28"/>
          <w:szCs w:val="28"/>
        </w:rPr>
        <w:t xml:space="preserve">справа </w:t>
      </w:r>
      <w:r w:rsidR="00F9588D">
        <w:rPr>
          <w:rFonts w:ascii="Times New Roman" w:hAnsi="Times New Roman"/>
          <w:sz w:val="28"/>
          <w:szCs w:val="28"/>
        </w:rPr>
        <w:t>на расстоянии 1 м от входной двери.</w:t>
      </w:r>
      <w:r w:rsidR="002F72CA">
        <w:rPr>
          <w:rFonts w:ascii="Times New Roman" w:hAnsi="Times New Roman"/>
          <w:sz w:val="28"/>
          <w:szCs w:val="28"/>
        </w:rPr>
        <w:t xml:space="preserve"> </w:t>
      </w:r>
    </w:p>
    <w:p w14:paraId="51610316" w14:textId="63246567" w:rsidR="003E3DC8" w:rsidRDefault="003E3DC8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Необходима предварительная запись по телефону специалиста по работе с населением 8(42352) 7 </w:t>
      </w:r>
      <w:r w:rsidR="005F1CD3">
        <w:rPr>
          <w:rFonts w:ascii="Times New Roman" w:hAnsi="Times New Roman"/>
          <w:sz w:val="28"/>
          <w:szCs w:val="28"/>
        </w:rPr>
        <w:t>-81- 73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7CB6282" w14:textId="77777777" w:rsidR="002C3E7C" w:rsidRDefault="002C3E7C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108E7E00" w14:textId="77777777" w:rsidR="002C3E7C" w:rsidRDefault="002C3E7C" w:rsidP="00AD01F6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14:paraId="55A66C39" w14:textId="3F34D52B" w:rsidR="005821A3" w:rsidRDefault="002C3E7C" w:rsidP="002C3E7C">
      <w:r>
        <w:rPr>
          <w:noProof/>
        </w:rPr>
        <w:drawing>
          <wp:inline distT="0" distB="0" distL="0" distR="0" wp14:anchorId="3322A553" wp14:editId="68E2A617">
            <wp:extent cx="2962800" cy="396000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1F3295B0" wp14:editId="2555EA6A">
            <wp:extent cx="2160000" cy="288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1A3" w:rsidSect="002C3E7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BA"/>
    <w:rsid w:val="00202E7F"/>
    <w:rsid w:val="002C3E7C"/>
    <w:rsid w:val="002F72CA"/>
    <w:rsid w:val="003E3DC8"/>
    <w:rsid w:val="005821A3"/>
    <w:rsid w:val="005F1CD3"/>
    <w:rsid w:val="00740F0C"/>
    <w:rsid w:val="009153BA"/>
    <w:rsid w:val="00AD01F6"/>
    <w:rsid w:val="00EA4241"/>
    <w:rsid w:val="00ED6A84"/>
    <w:rsid w:val="00F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779C"/>
  <w15:chartTrackingRefBased/>
  <w15:docId w15:val="{15B7C1AF-68B4-4EDF-B419-60165021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1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2022-02-01T01:48:00Z</cp:lastPrinted>
  <dcterms:created xsi:type="dcterms:W3CDTF">2022-01-31T04:47:00Z</dcterms:created>
  <dcterms:modified xsi:type="dcterms:W3CDTF">2022-02-01T01:48:00Z</dcterms:modified>
</cp:coreProperties>
</file>