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2" w:rsidRDefault="00B33D42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о</w:t>
      </w:r>
      <w:r w:rsidR="005811EA" w:rsidRPr="005D693C">
        <w:rPr>
          <w:rFonts w:ascii="Times New Roman" w:hAnsi="Times New Roman"/>
          <w:sz w:val="26"/>
          <w:szCs w:val="26"/>
        </w:rPr>
        <w:t xml:space="preserve">тчет о реализации </w:t>
      </w:r>
      <w:r>
        <w:rPr>
          <w:rFonts w:ascii="Times New Roman" w:hAnsi="Times New Roman"/>
          <w:sz w:val="26"/>
          <w:szCs w:val="26"/>
        </w:rPr>
        <w:t>муниципальных программ</w:t>
      </w:r>
    </w:p>
    <w:p w:rsidR="00B33D42" w:rsidRPr="005D693C" w:rsidRDefault="00B33D42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D693C" w:rsidRPr="00B33D42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B33D42" w:rsidRDefault="005811EA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за 201</w:t>
      </w:r>
      <w:r w:rsidR="00175C84">
        <w:rPr>
          <w:rFonts w:ascii="Times New Roman" w:hAnsi="Times New Roman"/>
          <w:sz w:val="26"/>
          <w:szCs w:val="26"/>
        </w:rPr>
        <w:t>7</w:t>
      </w:r>
      <w:r w:rsidR="00B33D42">
        <w:rPr>
          <w:rFonts w:ascii="Times New Roman" w:hAnsi="Times New Roman"/>
          <w:sz w:val="26"/>
          <w:szCs w:val="26"/>
        </w:rPr>
        <w:t xml:space="preserve"> год</w:t>
      </w:r>
    </w:p>
    <w:p w:rsidR="00E130CD" w:rsidRDefault="00E130CD" w:rsidP="00B33D42">
      <w:pPr>
        <w:pStyle w:val="a6"/>
        <w:rPr>
          <w:rFonts w:ascii="Times New Roman" w:hAnsi="Times New Roman"/>
          <w:sz w:val="26"/>
          <w:szCs w:val="26"/>
        </w:rPr>
      </w:pPr>
    </w:p>
    <w:p w:rsidR="00900DB4" w:rsidRDefault="005811EA" w:rsidP="00B33D42">
      <w:pPr>
        <w:pStyle w:val="a6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Основания для реализации</w:t>
      </w:r>
      <w:r w:rsidR="00B33D42">
        <w:rPr>
          <w:rFonts w:ascii="Times New Roman" w:hAnsi="Times New Roman"/>
          <w:sz w:val="26"/>
          <w:szCs w:val="26"/>
        </w:rPr>
        <w:t xml:space="preserve"> программ</w:t>
      </w:r>
      <w:r w:rsidRPr="005D693C">
        <w:rPr>
          <w:rFonts w:ascii="Times New Roman" w:hAnsi="Times New Roman"/>
          <w:sz w:val="26"/>
          <w:szCs w:val="26"/>
        </w:rPr>
        <w:t xml:space="preserve">: </w:t>
      </w:r>
    </w:p>
    <w:p w:rsidR="005330D3" w:rsidRPr="005330D3" w:rsidRDefault="005811EA" w:rsidP="007A7A78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 от 2</w:t>
      </w:r>
      <w:r w:rsidR="005D693C" w:rsidRPr="005D693C">
        <w:rPr>
          <w:rFonts w:ascii="Times New Roman" w:hAnsi="Times New Roman"/>
          <w:sz w:val="26"/>
          <w:szCs w:val="26"/>
        </w:rPr>
        <w:t>8</w:t>
      </w:r>
      <w:r w:rsidRPr="005D693C">
        <w:rPr>
          <w:rFonts w:ascii="Times New Roman" w:hAnsi="Times New Roman"/>
          <w:sz w:val="26"/>
          <w:szCs w:val="26"/>
        </w:rPr>
        <w:t xml:space="preserve"> </w:t>
      </w:r>
      <w:r w:rsidR="005D693C" w:rsidRPr="005D693C">
        <w:rPr>
          <w:rFonts w:ascii="Times New Roman" w:hAnsi="Times New Roman"/>
          <w:sz w:val="26"/>
          <w:szCs w:val="26"/>
        </w:rPr>
        <w:t>октября</w:t>
      </w:r>
      <w:r w:rsidRPr="005D693C">
        <w:rPr>
          <w:rFonts w:ascii="Times New Roman" w:hAnsi="Times New Roman"/>
          <w:sz w:val="26"/>
          <w:szCs w:val="26"/>
        </w:rPr>
        <w:t xml:space="preserve"> 201</w:t>
      </w:r>
      <w:r w:rsidR="005D693C" w:rsidRPr="005D693C">
        <w:rPr>
          <w:rFonts w:ascii="Times New Roman" w:hAnsi="Times New Roman"/>
          <w:sz w:val="26"/>
          <w:szCs w:val="26"/>
        </w:rPr>
        <w:t>4</w:t>
      </w:r>
      <w:r w:rsidRPr="005D693C">
        <w:rPr>
          <w:rFonts w:ascii="Times New Roman" w:hAnsi="Times New Roman"/>
          <w:sz w:val="26"/>
          <w:szCs w:val="26"/>
        </w:rPr>
        <w:t xml:space="preserve"> года №  </w:t>
      </w:r>
      <w:r w:rsidR="005D693C" w:rsidRPr="005D693C">
        <w:rPr>
          <w:rFonts w:ascii="Times New Roman" w:hAnsi="Times New Roman"/>
          <w:sz w:val="26"/>
          <w:szCs w:val="26"/>
        </w:rPr>
        <w:t>173</w:t>
      </w:r>
      <w:r w:rsidRPr="005D69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D693C" w:rsidRPr="005D693C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сельского поселения на 2015-2017 годы»</w:t>
      </w:r>
      <w:r w:rsidRPr="005D693C">
        <w:rPr>
          <w:rFonts w:ascii="Times New Roman" w:hAnsi="Times New Roman"/>
          <w:color w:val="000000"/>
          <w:sz w:val="26"/>
          <w:szCs w:val="26"/>
        </w:rPr>
        <w:t>»</w:t>
      </w:r>
      <w:r w:rsidR="00900DB4">
        <w:rPr>
          <w:rFonts w:ascii="Times New Roman" w:hAnsi="Times New Roman"/>
          <w:color w:val="000000"/>
          <w:sz w:val="26"/>
          <w:szCs w:val="26"/>
        </w:rPr>
        <w:t>;</w:t>
      </w:r>
    </w:p>
    <w:p w:rsidR="00900DB4" w:rsidRPr="005330D3" w:rsidRDefault="00900DB4" w:rsidP="007A7A78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27 апреля 2015 года № 56 </w:t>
      </w:r>
      <w:r w:rsidR="005330D3" w:rsidRPr="005330D3">
        <w:rPr>
          <w:rFonts w:ascii="Times New Roman" w:hAnsi="Times New Roman"/>
          <w:sz w:val="26"/>
          <w:szCs w:val="26"/>
        </w:rPr>
        <w:t>«</w:t>
      </w:r>
      <w:r w:rsidRPr="005330D3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5330D3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сельского поселения на 2015-201</w:t>
      </w:r>
      <w:r w:rsidR="007A7A78">
        <w:rPr>
          <w:rFonts w:ascii="Times New Roman" w:hAnsi="Times New Roman"/>
          <w:sz w:val="26"/>
          <w:szCs w:val="26"/>
        </w:rPr>
        <w:t>7 годы»</w:t>
      </w:r>
      <w:r w:rsidR="005330D3" w:rsidRPr="005330D3">
        <w:rPr>
          <w:rFonts w:ascii="Times New Roman" w:hAnsi="Times New Roman"/>
          <w:sz w:val="26"/>
          <w:szCs w:val="26"/>
        </w:rPr>
        <w:t>»</w:t>
      </w:r>
      <w:r w:rsidR="007A7A78">
        <w:rPr>
          <w:rFonts w:ascii="Times New Roman" w:hAnsi="Times New Roman"/>
          <w:sz w:val="26"/>
          <w:szCs w:val="26"/>
        </w:rPr>
        <w:t>;</w:t>
      </w:r>
    </w:p>
    <w:p w:rsidR="007A7A78" w:rsidRDefault="00900DB4" w:rsidP="007A7A78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</w:t>
      </w:r>
      <w:r w:rsidR="005330D3">
        <w:rPr>
          <w:rFonts w:ascii="Times New Roman" w:hAnsi="Times New Roman"/>
          <w:sz w:val="26"/>
          <w:szCs w:val="26"/>
        </w:rPr>
        <w:t xml:space="preserve"> от 09 февраля 2016 года </w:t>
      </w:r>
      <w:r w:rsidR="005330D3" w:rsidRPr="005330D3">
        <w:rPr>
          <w:rFonts w:ascii="Times New Roman" w:hAnsi="Times New Roman"/>
          <w:sz w:val="26"/>
          <w:szCs w:val="26"/>
        </w:rPr>
        <w:t>56 «</w:t>
      </w:r>
      <w:r w:rsidR="005330D3" w:rsidRPr="005330D3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="005330D3"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="005330D3" w:rsidRPr="005330D3">
        <w:rPr>
          <w:rFonts w:ascii="Times New Roman" w:hAnsi="Times New Roman"/>
          <w:sz w:val="26"/>
        </w:rPr>
        <w:t xml:space="preserve"> </w:t>
      </w:r>
      <w:r w:rsidR="005330D3" w:rsidRPr="005330D3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</w:t>
      </w:r>
      <w:r w:rsidR="007A7A78">
        <w:rPr>
          <w:rFonts w:ascii="Times New Roman" w:hAnsi="Times New Roman"/>
          <w:sz w:val="26"/>
          <w:szCs w:val="26"/>
        </w:rPr>
        <w:t>го поселения на 2015-2017 годы»</w:t>
      </w:r>
      <w:r w:rsidR="005330D3" w:rsidRPr="005330D3">
        <w:rPr>
          <w:rFonts w:ascii="Times New Roman" w:hAnsi="Times New Roman"/>
          <w:sz w:val="26"/>
          <w:szCs w:val="26"/>
        </w:rPr>
        <w:t>»</w:t>
      </w:r>
      <w:r w:rsidR="007A7A78">
        <w:rPr>
          <w:rFonts w:ascii="Times New Roman" w:hAnsi="Times New Roman"/>
          <w:sz w:val="26"/>
          <w:szCs w:val="26"/>
        </w:rPr>
        <w:t>;</w:t>
      </w:r>
    </w:p>
    <w:p w:rsidR="007A7A78" w:rsidRPr="007A7A78" w:rsidRDefault="007A7A78" w:rsidP="007A7A78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A7A78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17 октября 2016 года </w:t>
      </w:r>
      <w:r w:rsidR="00EE7780">
        <w:rPr>
          <w:rFonts w:ascii="Times New Roman" w:hAnsi="Times New Roman"/>
          <w:sz w:val="26"/>
          <w:szCs w:val="26"/>
        </w:rPr>
        <w:t xml:space="preserve">№ 282 </w:t>
      </w:r>
      <w:r>
        <w:rPr>
          <w:rFonts w:ascii="Times New Roman" w:hAnsi="Times New Roman"/>
          <w:sz w:val="26"/>
          <w:szCs w:val="26"/>
        </w:rPr>
        <w:t>«</w:t>
      </w:r>
      <w:r w:rsidRPr="007A7A78">
        <w:rPr>
          <w:rFonts w:ascii="Times New Roman" w:hAnsi="Times New Roman"/>
          <w:sz w:val="26"/>
          <w:szCs w:val="26"/>
        </w:rPr>
        <w:t xml:space="preserve">О продлении срока действия и внесении изменений в муниципальную </w:t>
      </w:r>
      <w:r w:rsidRPr="007A7A78">
        <w:rPr>
          <w:rFonts w:ascii="Times New Roman" w:hAnsi="Times New Roman"/>
          <w:color w:val="000000"/>
          <w:sz w:val="26"/>
          <w:szCs w:val="26"/>
        </w:rPr>
        <w:t xml:space="preserve">целевую программу </w:t>
      </w:r>
      <w:r w:rsidRPr="007A7A78">
        <w:rPr>
          <w:rFonts w:ascii="Times New Roman" w:hAnsi="Times New Roman"/>
          <w:sz w:val="26"/>
          <w:szCs w:val="26"/>
        </w:rPr>
        <w:t xml:space="preserve">«Комплексная программа благоустройства территории Спасского сельского поселения на 2015-2017 годы», утвержденную постановлением администрации Спасского сельского поселения </w:t>
      </w:r>
      <w:r w:rsidRPr="007A7A78">
        <w:rPr>
          <w:rFonts w:ascii="Times New Roman" w:hAnsi="Times New Roman"/>
          <w:sz w:val="26"/>
        </w:rPr>
        <w:t>от 28 октября 2014 года № 173</w:t>
      </w:r>
      <w:r>
        <w:rPr>
          <w:rFonts w:ascii="Times New Roman" w:hAnsi="Times New Roman"/>
          <w:sz w:val="26"/>
        </w:rPr>
        <w:t>»</w:t>
      </w:r>
    </w:p>
    <w:p w:rsidR="007A7A78" w:rsidRPr="00A15C36" w:rsidRDefault="007A7A78" w:rsidP="007A7A78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15C36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21 декабря 2016 года </w:t>
      </w:r>
      <w:r w:rsidR="00EE7780" w:rsidRPr="00A15C36">
        <w:rPr>
          <w:rFonts w:ascii="Times New Roman" w:hAnsi="Times New Roman"/>
          <w:sz w:val="26"/>
          <w:szCs w:val="26"/>
        </w:rPr>
        <w:t xml:space="preserve">№ 411 </w:t>
      </w:r>
      <w:r w:rsidRPr="00A15C36">
        <w:rPr>
          <w:rFonts w:ascii="Times New Roman" w:hAnsi="Times New Roman"/>
          <w:sz w:val="26"/>
          <w:szCs w:val="26"/>
        </w:rPr>
        <w:t>«</w:t>
      </w:r>
      <w:r w:rsidRPr="00A15C36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A15C36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A15C36">
        <w:rPr>
          <w:rFonts w:ascii="Times New Roman" w:hAnsi="Times New Roman"/>
          <w:sz w:val="26"/>
        </w:rPr>
        <w:t xml:space="preserve"> </w:t>
      </w:r>
      <w:r w:rsidRPr="00A15C36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сельского поселения на 2015-2017 годы»»</w:t>
      </w:r>
    </w:p>
    <w:p w:rsidR="00A15C36" w:rsidRPr="00A15C36" w:rsidRDefault="00A15C36" w:rsidP="00A15C3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15C36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29 мая 2017 года № 89 «</w:t>
      </w:r>
      <w:r w:rsidRPr="00A15C36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A15C36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A15C36">
        <w:rPr>
          <w:rFonts w:ascii="Times New Roman" w:hAnsi="Times New Roman"/>
          <w:sz w:val="26"/>
        </w:rPr>
        <w:t xml:space="preserve"> </w:t>
      </w:r>
      <w:r w:rsidRPr="00A15C36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сельского поселения на 2015-2017 годы»»</w:t>
      </w:r>
    </w:p>
    <w:p w:rsidR="00A15C36" w:rsidRPr="00A15C36" w:rsidRDefault="00A15C36" w:rsidP="00A15C3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15C36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07 июня 2017 года № 92 «</w:t>
      </w:r>
      <w:r w:rsidRPr="00A15C36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A15C36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A15C36">
        <w:rPr>
          <w:rFonts w:ascii="Times New Roman" w:hAnsi="Times New Roman"/>
          <w:sz w:val="26"/>
        </w:rPr>
        <w:t xml:space="preserve"> </w:t>
      </w:r>
      <w:r w:rsidRPr="00A15C36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сельского поселения на 2015-2017 годы»».</w:t>
      </w:r>
    </w:p>
    <w:p w:rsidR="00A15C36" w:rsidRDefault="00A15C36" w:rsidP="00A15C3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08 июня 2017 года</w:t>
      </w:r>
      <w:r w:rsidRPr="007A7A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93 </w:t>
      </w:r>
      <w:r w:rsidRPr="005330D3">
        <w:rPr>
          <w:rFonts w:ascii="Times New Roman" w:hAnsi="Times New Roman"/>
          <w:sz w:val="26"/>
          <w:szCs w:val="26"/>
        </w:rPr>
        <w:t>«</w:t>
      </w:r>
      <w:r w:rsidRPr="005330D3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5330D3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</w:t>
      </w:r>
      <w:r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lastRenderedPageBreak/>
        <w:t>поселения на 2015-2019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15C36" w:rsidRDefault="00A15C36" w:rsidP="00A15C3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20 июля 2017 года</w:t>
      </w:r>
      <w:r w:rsidRPr="007A7A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108 </w:t>
      </w:r>
      <w:r w:rsidRPr="005330D3">
        <w:rPr>
          <w:rFonts w:ascii="Times New Roman" w:hAnsi="Times New Roman"/>
          <w:sz w:val="26"/>
          <w:szCs w:val="26"/>
        </w:rPr>
        <w:t>«</w:t>
      </w:r>
      <w:r w:rsidRPr="005330D3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5330D3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</w:t>
      </w:r>
      <w:r>
        <w:rPr>
          <w:rFonts w:ascii="Times New Roman" w:hAnsi="Times New Roman"/>
          <w:sz w:val="26"/>
          <w:szCs w:val="26"/>
        </w:rPr>
        <w:t>го поселения на 2015-2019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15C36" w:rsidRDefault="00A15C36" w:rsidP="00A15C3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26 декабря 2017 года</w:t>
      </w:r>
      <w:r w:rsidRPr="007A7A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192 </w:t>
      </w:r>
      <w:r w:rsidRPr="005330D3">
        <w:rPr>
          <w:rFonts w:ascii="Times New Roman" w:hAnsi="Times New Roman"/>
          <w:sz w:val="26"/>
          <w:szCs w:val="26"/>
        </w:rPr>
        <w:t>«</w:t>
      </w:r>
      <w:r w:rsidRPr="005330D3">
        <w:rPr>
          <w:rFonts w:ascii="Times New Roman" w:hAnsi="Times New Roman"/>
          <w:sz w:val="26"/>
        </w:rPr>
        <w:t>О внесении изменений в постановление администрации Спасского сельского поселения Спасского муниципального района Приморского края                            от 28 октября 2014 года № 173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5330D3">
        <w:rPr>
          <w:rFonts w:ascii="Times New Roman" w:hAnsi="Times New Roman"/>
          <w:sz w:val="26"/>
          <w:szCs w:val="26"/>
        </w:rPr>
        <w:t>«Комплексная программа благоустройства территории Спасского сельско</w:t>
      </w:r>
      <w:r>
        <w:rPr>
          <w:rFonts w:ascii="Times New Roman" w:hAnsi="Times New Roman"/>
          <w:sz w:val="26"/>
          <w:szCs w:val="26"/>
        </w:rPr>
        <w:t>го поселения на 2015-2019 годы».</w:t>
      </w:r>
    </w:p>
    <w:p w:rsidR="00B33D42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E1E0F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09 октября 2015 года № 212 </w:t>
      </w:r>
      <w:r>
        <w:rPr>
          <w:rFonts w:ascii="Times New Roman" w:hAnsi="Times New Roman"/>
          <w:sz w:val="26"/>
          <w:szCs w:val="26"/>
        </w:rPr>
        <w:t>«</w:t>
      </w:r>
      <w:r w:rsidRPr="009E1E0F">
        <w:rPr>
          <w:rFonts w:ascii="Times New Roman" w:hAnsi="Times New Roman"/>
          <w:sz w:val="26"/>
          <w:szCs w:val="26"/>
        </w:rPr>
        <w:t>Об утверждении муниципальной целевой Программы «Развитие муниципальной службы в администрации Спасского сельского поселения на 2016 – 2018 г. г.»</w:t>
      </w:r>
      <w:r>
        <w:rPr>
          <w:rFonts w:ascii="Times New Roman" w:hAnsi="Times New Roman"/>
          <w:sz w:val="26"/>
          <w:szCs w:val="26"/>
        </w:rPr>
        <w:t>»;</w:t>
      </w:r>
      <w:r w:rsidRPr="009E1E0F">
        <w:rPr>
          <w:rFonts w:ascii="Times New Roman" w:hAnsi="Times New Roman"/>
          <w:sz w:val="26"/>
          <w:szCs w:val="26"/>
        </w:rPr>
        <w:t xml:space="preserve"> </w:t>
      </w:r>
    </w:p>
    <w:p w:rsidR="00B33D42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E1E0F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 от 15 ноября 2016 года № 316 «О внесении изменений в муниципальную целевую Программу «Развитие муниципальной службы в администрации Спасского сельского поселения на 2016 – 2018 г. г.», утверждённую постановлением администрации Спасского сельского поселения от 09.10.2015 № 212»</w:t>
      </w:r>
    </w:p>
    <w:p w:rsidR="00B33D42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E1E0F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</w:t>
      </w:r>
      <w:r>
        <w:rPr>
          <w:rFonts w:ascii="Times New Roman" w:hAnsi="Times New Roman"/>
          <w:sz w:val="26"/>
          <w:szCs w:val="26"/>
        </w:rPr>
        <w:t>20</w:t>
      </w:r>
      <w:r w:rsidRPr="009E1E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9E1E0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9E1E0F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106</w:t>
      </w:r>
      <w:r w:rsidRPr="009E1E0F">
        <w:rPr>
          <w:rFonts w:ascii="Times New Roman" w:hAnsi="Times New Roman"/>
          <w:sz w:val="26"/>
          <w:szCs w:val="26"/>
        </w:rPr>
        <w:t xml:space="preserve"> «О внесении изменений в муниципальную целевую Программу «Развитие муниципальной службы в администрации Спасского сельского поселения на 2016 – 2018 г. г.», утверждённую постановлением администрации Спасского сельского поселения от 09.10.2015 № 212»</w:t>
      </w:r>
    </w:p>
    <w:p w:rsidR="00B33D42" w:rsidRPr="005330D3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</w:t>
      </w:r>
      <w:r>
        <w:rPr>
          <w:rFonts w:ascii="Times New Roman" w:hAnsi="Times New Roman"/>
          <w:sz w:val="26"/>
          <w:szCs w:val="26"/>
        </w:rPr>
        <w:t>06</w:t>
      </w:r>
      <w:r w:rsidRPr="005D69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5D693C">
        <w:rPr>
          <w:rFonts w:ascii="Times New Roman" w:hAnsi="Times New Roman"/>
          <w:sz w:val="26"/>
          <w:szCs w:val="26"/>
        </w:rPr>
        <w:t xml:space="preserve"> 2014 года №  1</w:t>
      </w:r>
      <w:r>
        <w:rPr>
          <w:rFonts w:ascii="Times New Roman" w:hAnsi="Times New Roman"/>
          <w:sz w:val="26"/>
          <w:szCs w:val="26"/>
        </w:rPr>
        <w:t>82</w:t>
      </w:r>
      <w:r w:rsidRPr="005D69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D693C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33D42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11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32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33D42" w:rsidRPr="005330D3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24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287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33D42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27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50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 xml:space="preserve">безопасности на территории Спасского сельского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lastRenderedPageBreak/>
        <w:t>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33D42" w:rsidRPr="005330D3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27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63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33D42" w:rsidRPr="005330D3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07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76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33D42" w:rsidRPr="005330D3" w:rsidRDefault="00B33D42" w:rsidP="00B33D4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30D3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28</w:t>
      </w:r>
      <w:r w:rsidRPr="00533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5330D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5330D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132</w:t>
      </w:r>
      <w:r w:rsidRPr="005330D3">
        <w:rPr>
          <w:rFonts w:ascii="Times New Roman" w:hAnsi="Times New Roman"/>
          <w:sz w:val="26"/>
          <w:szCs w:val="26"/>
        </w:rPr>
        <w:t xml:space="preserve"> «</w:t>
      </w:r>
      <w:r w:rsidRPr="005330D3">
        <w:rPr>
          <w:rFonts w:ascii="Times New Roman" w:hAnsi="Times New Roman"/>
          <w:sz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Приморского края                            от </w:t>
      </w:r>
      <w:r>
        <w:rPr>
          <w:rFonts w:ascii="Times New Roman" w:hAnsi="Times New Roman"/>
          <w:sz w:val="26"/>
        </w:rPr>
        <w:t>06</w:t>
      </w:r>
      <w:r w:rsidRPr="005330D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ноября</w:t>
      </w:r>
      <w:r w:rsidRPr="005330D3">
        <w:rPr>
          <w:rFonts w:ascii="Times New Roman" w:hAnsi="Times New Roman"/>
          <w:sz w:val="26"/>
        </w:rPr>
        <w:t xml:space="preserve"> 2014 года № 1</w:t>
      </w:r>
      <w:r>
        <w:rPr>
          <w:rFonts w:ascii="Times New Roman" w:hAnsi="Times New Roman"/>
          <w:sz w:val="26"/>
        </w:rPr>
        <w:t>82</w:t>
      </w:r>
      <w:r w:rsidRPr="005330D3">
        <w:rPr>
          <w:rFonts w:ascii="Times New Roman" w:hAnsi="Times New Roman"/>
          <w:sz w:val="26"/>
        </w:rPr>
        <w:t xml:space="preserve"> «О</w:t>
      </w:r>
      <w:r w:rsidRPr="005330D3">
        <w:rPr>
          <w:rFonts w:ascii="Times New Roman" w:hAnsi="Times New Roman"/>
          <w:sz w:val="26"/>
          <w:szCs w:val="26"/>
        </w:rPr>
        <w:t>б утверждении муниципальной программы</w:t>
      </w:r>
      <w:r w:rsidRPr="005330D3">
        <w:rPr>
          <w:rFonts w:ascii="Times New Roman" w:hAnsi="Times New Roman"/>
          <w:sz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E970A8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970A8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2015 - 2017 годы»</w:t>
      </w:r>
      <w:r w:rsidRPr="005330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644D71" w:rsidRPr="00644D71" w:rsidRDefault="00644D71" w:rsidP="00644D71">
      <w:pPr>
        <w:pStyle w:val="aa"/>
        <w:numPr>
          <w:ilvl w:val="0"/>
          <w:numId w:val="3"/>
        </w:numPr>
        <w:spacing w:after="0" w:line="240" w:lineRule="auto"/>
        <w:ind w:left="0" w:right="244" w:firstLine="357"/>
        <w:jc w:val="both"/>
        <w:rPr>
          <w:rFonts w:ascii="Times New Roman" w:hAnsi="Times New Roman"/>
          <w:sz w:val="26"/>
          <w:szCs w:val="26"/>
        </w:rPr>
      </w:pPr>
      <w:r w:rsidRPr="00644D71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 от 02 сентября 2015 года №  174 «</w:t>
      </w:r>
      <w:r w:rsidRPr="00644D71">
        <w:rPr>
          <w:rFonts w:ascii="Times New Roman" w:hAnsi="Times New Roman"/>
          <w:sz w:val="26"/>
        </w:rPr>
        <w:t>Об утверждении муниципальной целевой  программы «Развитие малого и среднего предпринимательства на территории Спасского сельского поселения на 2016-2018 годы».</w:t>
      </w:r>
    </w:p>
    <w:p w:rsidR="00644D71" w:rsidRPr="00257B84" w:rsidRDefault="00644D71" w:rsidP="00644D71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</w:rPr>
      </w:pPr>
      <w:r w:rsidRPr="00687FD2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</w:t>
      </w:r>
      <w:r>
        <w:rPr>
          <w:rFonts w:ascii="Times New Roman" w:hAnsi="Times New Roman"/>
          <w:sz w:val="26"/>
          <w:szCs w:val="26"/>
        </w:rPr>
        <w:t>27</w:t>
      </w:r>
      <w:r w:rsidRPr="00687F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Pr="00687FD2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687FD2">
        <w:rPr>
          <w:rFonts w:ascii="Times New Roman" w:hAnsi="Times New Roman"/>
          <w:sz w:val="26"/>
          <w:szCs w:val="26"/>
        </w:rPr>
        <w:t xml:space="preserve"> года №  </w:t>
      </w:r>
      <w:r>
        <w:rPr>
          <w:rFonts w:ascii="Times New Roman" w:hAnsi="Times New Roman"/>
          <w:sz w:val="26"/>
          <w:szCs w:val="26"/>
        </w:rPr>
        <w:t>12 «</w:t>
      </w:r>
      <w:r w:rsidRPr="00257B84">
        <w:rPr>
          <w:rFonts w:ascii="Times New Roman" w:hAnsi="Times New Roman"/>
          <w:sz w:val="26"/>
        </w:rPr>
        <w:t>О внесении изменений в муниципальную целевую программу «Развитие малого и среднего предпринимательства на территории Спасского сельского поселения на 2016-2018 годы», утвержденную постановлением администрации Спасского сельского поселения от 02 сентября 2015 года № 174</w:t>
      </w:r>
      <w:r>
        <w:rPr>
          <w:rFonts w:ascii="Times New Roman" w:hAnsi="Times New Roman"/>
          <w:sz w:val="26"/>
        </w:rPr>
        <w:t>».</w:t>
      </w:r>
    </w:p>
    <w:p w:rsidR="00644D71" w:rsidRPr="00257B84" w:rsidRDefault="00644D71" w:rsidP="00644D71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</w:rPr>
      </w:pPr>
      <w:r w:rsidRPr="00687FD2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</w:t>
      </w:r>
      <w:r>
        <w:rPr>
          <w:rFonts w:ascii="Times New Roman" w:hAnsi="Times New Roman"/>
          <w:sz w:val="26"/>
          <w:szCs w:val="26"/>
        </w:rPr>
        <w:t>22</w:t>
      </w:r>
      <w:r w:rsidRPr="00687F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</w:p>
    <w:p w:rsidR="00644D71" w:rsidRPr="00257B84" w:rsidRDefault="00644D71" w:rsidP="00644D7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87FD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687FD2">
        <w:rPr>
          <w:rFonts w:ascii="Times New Roman" w:hAnsi="Times New Roman"/>
          <w:sz w:val="26"/>
          <w:szCs w:val="26"/>
        </w:rPr>
        <w:t xml:space="preserve"> года №  </w:t>
      </w:r>
      <w:r>
        <w:rPr>
          <w:rFonts w:ascii="Times New Roman" w:hAnsi="Times New Roman"/>
          <w:sz w:val="26"/>
          <w:szCs w:val="26"/>
        </w:rPr>
        <w:t>182 «</w:t>
      </w:r>
      <w:r w:rsidRPr="00257B84">
        <w:rPr>
          <w:rFonts w:ascii="Times New Roman" w:hAnsi="Times New Roman"/>
          <w:sz w:val="26"/>
        </w:rPr>
        <w:t>О внесении изменений в муниципальную программу «Развитие малого и среднего предпринимательства на территории Спасского сельского поселения» на 2016-2020 годы, утвержденную постановлением администрации Спасского сельского поселения от 02 сентября 2015 года № 174</w:t>
      </w:r>
      <w:r>
        <w:rPr>
          <w:rFonts w:ascii="Times New Roman" w:hAnsi="Times New Roman"/>
          <w:sz w:val="26"/>
        </w:rPr>
        <w:t>».</w:t>
      </w:r>
    </w:p>
    <w:p w:rsidR="00A72457" w:rsidRPr="00A72457" w:rsidRDefault="00A72457" w:rsidP="00A72457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72457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20 июня 2016 года № 151 «Об утверждении муниципальной целевой Программы «Доступная среда для инвалидов в Спасском сельском поселении на 2016– 2017 года».</w:t>
      </w:r>
    </w:p>
    <w:p w:rsidR="00A72457" w:rsidRPr="00A72457" w:rsidRDefault="00A72457" w:rsidP="00A72457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72457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21 ноября 2016 года № 346 «О внесении изменений в муниципальную целевую Программу «Доступная среда для инвалидов в Спасском сельском поселении на 2016– 2017 года», утвержденную постановлением администрации Спасского сельского поселения от 20 июня 2016 года № 151».</w:t>
      </w:r>
    </w:p>
    <w:p w:rsidR="00B33D42" w:rsidRDefault="00A72457" w:rsidP="00A72457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72457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22 декабря 2017 года № 346 «О внесении изменений в муниципальную Программу «Доступная среда для инвалидов в Спасском сельском поселении на 2016– 2017 года», </w:t>
      </w:r>
      <w:r w:rsidRPr="00A72457">
        <w:rPr>
          <w:rFonts w:ascii="Times New Roman" w:hAnsi="Times New Roman"/>
          <w:sz w:val="26"/>
          <w:szCs w:val="26"/>
        </w:rPr>
        <w:lastRenderedPageBreak/>
        <w:t>утвержденную постановлением администрации Спасского сельского поселения от 20 июня 2016 года № 151».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1.1. Постановление администрации Спасского сельского поселения от       03.09.2014 № 130 «Об утверждении муниципальной целевой Программы «Сохранение и развитие культуры Спасского сельского поселения на 2015 – 2017 годы».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1.2. Постановление администрации Спасского сельского поселения от       02.11.2015 № 244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1.3. Постановление администрации Спасского сельского поселения от       30.12.2015 № 327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1.4.  Постановление администрации Спасского сельского поселения от 20 июня 2016 года № 147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1.5. Постановление администрации Спасского сельского поселения от 13 октября 2016 года № 278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1.6.  Постановление администрации Спасского сельского поселения от 21 ноября 2016 года № 343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1.7. Постановление администрации Спасского сельского поселения от 26 января 2017 года № 11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1.8. Постановление администрации Спасского сельского поселения от 09 июня 2017 года № 94 «О внесении изменений в муниципальную целевую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DF127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>1.9. Постановление администрации Спасского сельского поселения от  21 июля 2017 года № 110 «О внесении изменений в муниципальную программу «Сохранение и развитие культуры Спасского сельского поселения на 2015 – 2017 годы», утвержденную постановлением администрации Спасского сельского поселения от  03 сентября 2014 года № 130».</w:t>
      </w:r>
    </w:p>
    <w:p w:rsidR="00A72457" w:rsidRPr="002629D8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F1278">
        <w:rPr>
          <w:rFonts w:ascii="Times New Roman" w:hAnsi="Times New Roman"/>
          <w:sz w:val="26"/>
          <w:szCs w:val="26"/>
        </w:rPr>
        <w:t xml:space="preserve">1.10. Постановление администрации Спасского сельского поселения от  22 декабря 2017 года № 184 «О внесении изменений в муниципальную целевую программу «Сохранение и развитие культуры Спасского сельского поселения на 2015 </w:t>
      </w:r>
      <w:r w:rsidRPr="00DF1278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Pr="002629D8">
        <w:rPr>
          <w:rFonts w:ascii="Times New Roman" w:hAnsi="Times New Roman"/>
          <w:sz w:val="26"/>
          <w:szCs w:val="26"/>
        </w:rPr>
        <w:t>2017 годы», утвержденную постановлением администрации Спасского сельского поселения от  03 сентября 2014 года № 130».</w:t>
      </w:r>
    </w:p>
    <w:p w:rsidR="00DF1278" w:rsidRPr="002629D8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 05 октября 2015 года № 201 «Об утверждении муниципальной целевой Программы «Дети и молодёжь Спасского сельского поселения на 2016 – 2018 годы».</w:t>
      </w:r>
    </w:p>
    <w:p w:rsidR="00DF1278" w:rsidRPr="002629D8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22   сентября 2016 года № 235 «О продлении срока и внесении изменений в муниципальную целевую Программу «Дети и молодёжь Спасского сельского поселения на 2016 – 2018 годы», утвержденную постановлением администрации Спасского сельского поселения 05 октября 2015 года № 201».</w:t>
      </w:r>
    </w:p>
    <w:p w:rsidR="00DF1278" w:rsidRPr="002629D8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21     ноября 2016 года № 345 «О внесении изменений в муниципальную целевую Программу «Дети и молодёжь Спасского сельского поселения на 2016 – 2019 годы», утвержденную постановлением администрации Спасского сельского поселения № 05 октября 2015 года № 201».</w:t>
      </w:r>
    </w:p>
    <w:p w:rsidR="00DF1278" w:rsidRPr="002629D8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13 июня     ноября 2017 года № 96 «О внесении изменений в муниципальную целевую Программу «Дети и молодёжь Спасского сельского поселения на 2016 – 2019 годы», утвержденную постановлением администрации Спасского сельского поселения № 05 октября 2015 года № 201».</w:t>
      </w:r>
    </w:p>
    <w:p w:rsidR="00DF1278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22  ноября 2017 года № 163 «О внесении изменений в муниципальную Программу «Дети и молодёжь Спасского сельского поселения на 2016 – 2019 годы», утвержденную постановлением администрации Спасского сельского поселения № 05 октября 2015 года № 201».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05 октября 2015 года № 200 «Развитие физической культуры и спорта в Спасском сельском поселении на 2016 – 2018 годы».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08 февраля 2016 года № 21 «О внесении дополнений и изменений в муниципальную целевую программу «Развитие физической культуры и спорта в Спасском сельском поселении на 2016 – 2018 годы», утвержденную постановлением администрации Спасского сельского поселения от 05 октября 2015 года № 200».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20 июня 2016 года № 146 «О внесении изменений в муниципальную целевую программу «Развитие физической культуры и спорта в Спасском сельском поселении на 2016 – 2018 годы», утвержденную постановлением администрации Спасского сельского поселения от 05 октября 2015 года № 200».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22 сентября 2016 года № 234 «О продлении срока действия и внесении изменений в муниципальную целевую программу «Развитие физической культуры и спорта в Спасском сельском поселении на 2016 – 2018 годы», утвержденную постановлением администрации Спасского сельского поселения от 05 октября 2015 года № 200».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lastRenderedPageBreak/>
        <w:t xml:space="preserve"> Постановление администрации Спасского сельского поселения от 21 ноября 2016 года № 344 «О внесении изменений в муниципальную целевую программу «Развитие физической культуры и спорта в Спасском сельском поселении на 2016 – 2019 годы», утвержденную постановлением администрации Спасского сельского поселения от 05 октября 2015 года № 200».</w:t>
      </w:r>
    </w:p>
    <w:p w:rsidR="002629D8" w:rsidRPr="002629D8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9D8">
        <w:rPr>
          <w:rFonts w:ascii="Times New Roman" w:hAnsi="Times New Roman"/>
          <w:sz w:val="26"/>
          <w:szCs w:val="26"/>
        </w:rPr>
        <w:t xml:space="preserve"> Постановление администрации Спасского сельского поселения от 08 ноября 2017 года № 150 «О  внесении изменений в муниципальную Программу «Развитие физической культуры и спорта в Спасском сельском поселении на 2016 – 2019 годы», утвержденную постановлением администрации Спасского сельского поселения от 05 октября 2015  года № 200».</w:t>
      </w:r>
    </w:p>
    <w:p w:rsidR="005811EA" w:rsidRPr="00EC00D7" w:rsidRDefault="005811EA" w:rsidP="005811EA">
      <w:pPr>
        <w:pStyle w:val="a5"/>
        <w:ind w:right="24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2. Отчет об освоении выделенных финансовых средств и </w:t>
      </w:r>
      <w:r w:rsidR="002629D8">
        <w:rPr>
          <w:rFonts w:ascii="Times New Roman" w:hAnsi="Times New Roman" w:cs="Times New Roman"/>
          <w:color w:val="auto"/>
          <w:sz w:val="26"/>
          <w:szCs w:val="26"/>
        </w:rPr>
        <w:t>выполнении мероприятий программ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811EA" w:rsidRPr="00EC00D7" w:rsidRDefault="005811EA" w:rsidP="005811EA">
      <w:pPr>
        <w:pStyle w:val="a5"/>
        <w:ind w:left="367" w:right="24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тыс. руб.</w:t>
      </w:r>
    </w:p>
    <w:tbl>
      <w:tblPr>
        <w:tblW w:w="4977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"/>
        <w:gridCol w:w="388"/>
        <w:gridCol w:w="16"/>
        <w:gridCol w:w="7"/>
        <w:gridCol w:w="1972"/>
        <w:gridCol w:w="34"/>
        <w:gridCol w:w="684"/>
        <w:gridCol w:w="21"/>
        <w:gridCol w:w="689"/>
        <w:gridCol w:w="43"/>
        <w:gridCol w:w="796"/>
        <w:gridCol w:w="14"/>
        <w:gridCol w:w="10"/>
        <w:gridCol w:w="341"/>
        <w:gridCol w:w="72"/>
        <w:gridCol w:w="10"/>
        <w:gridCol w:w="277"/>
        <w:gridCol w:w="10"/>
        <w:gridCol w:w="932"/>
        <w:gridCol w:w="60"/>
        <w:gridCol w:w="285"/>
        <w:gridCol w:w="19"/>
        <w:gridCol w:w="930"/>
        <w:gridCol w:w="43"/>
        <w:gridCol w:w="285"/>
        <w:gridCol w:w="23"/>
        <w:gridCol w:w="351"/>
        <w:gridCol w:w="54"/>
        <w:gridCol w:w="881"/>
        <w:gridCol w:w="41"/>
        <w:gridCol w:w="306"/>
        <w:gridCol w:w="45"/>
      </w:tblGrid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Наименование утвержденных подпрограмм (мероприятий), отдельных мероприятий </w:t>
            </w:r>
          </w:p>
        </w:tc>
        <w:tc>
          <w:tcPr>
            <w:tcW w:w="7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Сроки выполнения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год)</w:t>
            </w:r>
          </w:p>
        </w:tc>
        <w:tc>
          <w:tcPr>
            <w:tcW w:w="1458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Планируемое финансирование подпрограмм (мероприятий), отдельных мероприятий </w:t>
            </w:r>
          </w:p>
        </w:tc>
        <w:tc>
          <w:tcPr>
            <w:tcW w:w="150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Фактическое финансирование подпрограмм (мероприятий), отдельных мероприятий </w:t>
            </w:r>
          </w:p>
        </w:tc>
      </w:tr>
      <w:tr w:rsidR="00D50FF7" w:rsidRPr="00EC00D7" w:rsidTr="00CB440F">
        <w:trPr>
          <w:gridAfter w:val="1"/>
          <w:wAfter w:w="23" w:type="pct"/>
          <w:trHeight w:val="301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 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 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04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02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</w:tr>
      <w:tr w:rsidR="00D50FF7" w:rsidRPr="00EC00D7" w:rsidTr="00CB440F">
        <w:trPr>
          <w:gridAfter w:val="1"/>
          <w:wAfter w:w="23" w:type="pct"/>
          <w:cantSplit/>
          <w:trHeight w:val="2804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5811EA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25605D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</w:tr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3 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5 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6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7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8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9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10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11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12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13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14</w:t>
            </w:r>
          </w:p>
        </w:tc>
      </w:tr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5D693C">
              <w:rPr>
                <w:rFonts w:ascii="Times New Roman" w:hAnsi="Times New Roman"/>
                <w:sz w:val="26"/>
                <w:szCs w:val="26"/>
              </w:rPr>
              <w:t>«Комплексная программа благоустройства территории Спасского сельского поселения на 2015-2017 годы»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7E4A62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75C84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75C84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708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57191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708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7E4A62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75C84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75C84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57191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</w:trPr>
        <w:tc>
          <w:tcPr>
            <w:tcW w:w="2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7E4A62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мероприятия по </w:t>
            </w:r>
            <w:r w:rsidRPr="007E4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EC00D7" w:rsidRDefault="006B300E" w:rsidP="00175C84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2447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75C84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75C84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00E" w:rsidRPr="00175C84" w:rsidRDefault="006B300E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2447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2399,1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B300E" w:rsidRPr="00157191" w:rsidRDefault="006B300E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157191" w:rsidRDefault="006B300E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2399,1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127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 xml:space="preserve">Всего по программе 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3204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3204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3114,1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3114,1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127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0D6A97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="00466A46" w:rsidRPr="009E1E0F">
              <w:rPr>
                <w:rFonts w:ascii="Times New Roman" w:hAnsi="Times New Roman"/>
                <w:sz w:val="26"/>
                <w:szCs w:val="26"/>
              </w:rPr>
              <w:t xml:space="preserve"> «Развитие муниципальной службы в администрации Спасского сельского поселения на 2016 – 2018 г. г.»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157191" w:rsidRDefault="00F5005B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 за счет средств</w:t>
            </w:r>
          </w:p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 xml:space="preserve">бюджета Спасского </w:t>
            </w:r>
            <w:r w:rsidRPr="001269D3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Оптимизация деятельности аппарата администрации.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Проведение аттестации муниципальных служащих в сроки, установленные действующим законодательством.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1269D3" w:rsidRDefault="00F5005B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 xml:space="preserve">Включение в план работы с кадрами мероприятия оздоровительного характера – участие       в спортивных мероприятиях, </w:t>
            </w:r>
            <w:r w:rsidRPr="001269D3">
              <w:rPr>
                <w:rFonts w:ascii="Times New Roman" w:hAnsi="Times New Roman" w:cs="Times New Roman"/>
              </w:rPr>
              <w:lastRenderedPageBreak/>
              <w:t>спортивных секций и т.п.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F705A2" w:rsidRDefault="00F5005B" w:rsidP="00F50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1269D3" w:rsidRDefault="00F5005B" w:rsidP="00F5005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1269D3" w:rsidRDefault="00F5005B" w:rsidP="00F5005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D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муниципальных служащих:</w:t>
            </w:r>
          </w:p>
          <w:p w:rsidR="00F5005B" w:rsidRPr="001269D3" w:rsidRDefault="00F5005B" w:rsidP="00F5005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4853AD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9E1E0F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1269D3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по программе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2F2864" w:rsidRDefault="00F5005B" w:rsidP="00F5005B">
            <w:pPr>
              <w:pStyle w:val="ab"/>
              <w:rPr>
                <w:rFonts w:ascii="Times New Roman" w:hAnsi="Times New Roman" w:cs="Times New Roman"/>
              </w:rPr>
            </w:pPr>
            <w:r w:rsidRPr="009E1E0F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9E1E0F" w:rsidRDefault="00F5005B" w:rsidP="00F50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4853AD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4853AD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4853AD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Pr="003624B8" w:rsidRDefault="004853AD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9E1E0F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1269D3" w:rsidRDefault="000D6A97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1269D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Первичные меры пожарной</w:t>
            </w:r>
            <w:r w:rsidRPr="001269D3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1269D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безопасности на территории Спасского сельского поселения Спасского муниципального района Приморского края на 2015 - 2017 годы»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9E1E0F" w:rsidRDefault="00F5005B" w:rsidP="00F5005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Благоустройство, ремонт (замена) пожарных водоемом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165,1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0FF7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165,1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160</w:t>
            </w:r>
            <w:r w:rsidR="00CB440F">
              <w:rPr>
                <w:rFonts w:ascii="Times New Roman" w:hAnsi="Times New Roman"/>
              </w:rPr>
              <w:t>,</w:t>
            </w:r>
            <w:r w:rsidR="00856100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0FF7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160</w:t>
            </w:r>
            <w:r w:rsidR="00CB440F">
              <w:rPr>
                <w:rFonts w:ascii="Times New Roman" w:hAnsi="Times New Roman"/>
              </w:rPr>
              <w:t>,</w:t>
            </w:r>
            <w:r w:rsidR="00856100">
              <w:rPr>
                <w:rFonts w:ascii="Times New Roman" w:hAnsi="Times New Roman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Установка, замена указателей пожарных водоемов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13,5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13,5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13,5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13,5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Создание противопожарных полос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58,5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58,5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58,5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58,5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B332B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B332B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1269D3" w:rsidRDefault="000D6A97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Обеспечения пожарных групп связью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6A97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6A9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000000"/>
              </w:rPr>
              <w:t>313</w:t>
            </w: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000000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t>307,9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t>307,9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D50FF7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50FF7" w:rsidRPr="00D50FF7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F7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на территории Спасского сельского поселения на 2016-2018 годы»</w:t>
            </w:r>
          </w:p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EC00D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687FD2" w:rsidRDefault="00D50FF7" w:rsidP="00D50FF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FD2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ED29F3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D29F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3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ED29F3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3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ED29F3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3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ED29F3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3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EC00D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CB440F">
        <w:trPr>
          <w:gridAfter w:val="1"/>
          <w:wAfter w:w="23" w:type="pct"/>
          <w:trHeight w:val="364"/>
        </w:trPr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EC00D7" w:rsidRDefault="00D50FF7" w:rsidP="00D50FF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88,1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88,1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88,1</w:t>
            </w:r>
          </w:p>
        </w:tc>
        <w:tc>
          <w:tcPr>
            <w:tcW w:w="1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0FF7" w:rsidRPr="00D50FF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88,1</w:t>
            </w:r>
          </w:p>
        </w:tc>
        <w:tc>
          <w:tcPr>
            <w:tcW w:w="17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F7" w:rsidRPr="00EC00D7" w:rsidRDefault="00D50FF7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166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Муниципальная  программа «Дети и молодёжь Спасского сельского поселения на 2016 – 2019 годы»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sz w:val="26"/>
                <w:szCs w:val="26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gridSpan w:val="4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gridSpan w:val="3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Финансовое обеспечение организации и проведения культурно – массовых, культурно – </w:t>
            </w:r>
            <w:proofErr w:type="spellStart"/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мероприятий, развлекательных, информационно – просветительских, профилактических, оздоровительных мероприятий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значимых и памятных дат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эффективности работы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патриотическому воспитанию молодёжи, активной жизненной позиции, готовности к участию в общественно – политической жизни поселения.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Организация и проведение конкурсов, фестивалей и других мероприятий, посвященных Дню Победы, государственным праздникам, значимым и памятным датам России.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Проведение акции «Поздравь ветерана»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Организация и проведение мероприятий, посвященных Дню защитника Отечества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sz w:val="20"/>
                <w:szCs w:val="20"/>
              </w:rPr>
            </w:pPr>
          </w:p>
          <w:p w:rsidR="00D50FF7" w:rsidRDefault="00D50FF7" w:rsidP="00D50F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Default="00D50FF7" w:rsidP="00D50FF7">
            <w:pPr>
              <w:rPr>
                <w:sz w:val="20"/>
                <w:szCs w:val="20"/>
              </w:rPr>
            </w:pPr>
          </w:p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Привлечение детей и молодёжи к участию в организации и проведении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культурно – массовых, культурно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мероприятий, развлекательных, информационно – просветительских, профилактических, оздоровительных мероприятий, направленных на творческую самореализацию, в том числе мероприятий, приуроченных к празднованию календарных 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посвященных Международному женскому дню 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885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</w:t>
            </w:r>
            <w:proofErr w:type="gramEnd"/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Организация и проведение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культурно – массовых, культурно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для детей и молодёжи (праздники, игровые, конкурсные программы и т.д.)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Default="00D50FF7" w:rsidP="00D50FF7">
            <w:pPr>
              <w:rPr>
                <w:sz w:val="20"/>
                <w:szCs w:val="20"/>
              </w:rPr>
            </w:pPr>
          </w:p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045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Обеспечение участия делегаций Спасского сельского поселения в муниципальных и межмуниципальных фестивалях, конкурсах, соревнованиях, слётах, конференциях, акциях и других мероприятиях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527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Организация и проведение мероприятий, посвященных Дню молодёжи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Default="00D50FF7" w:rsidP="00D50FF7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8A2F8A" w:rsidRDefault="00D50FF7" w:rsidP="00D50FF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7" w:type="pct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Default="00D50FF7" w:rsidP="00D50FF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«Развитие физической культуры и спорта в  Спасском сельском поселении на 2016 -2019 годы»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Создание условий для участия в спортивных мероприятиях на территории Спасского сельского поселения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215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D29F3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ED29F3">
              <w:rPr>
                <w:rFonts w:ascii="Times New Roman" w:hAnsi="Times New Roman"/>
                <w:sz w:val="20"/>
                <w:szCs w:val="20"/>
              </w:rPr>
              <w:t xml:space="preserve"> – оздоровительных и спортивных мероприятий на территории Спасского сельского поселения, посвященных календарным и памятным датам (согласно ежегодному плану работы)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499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Организация участия представителей Спасского сельского поселения в зимней Спартакиаде среди сельских поселений Спасского муниципального района, посвященная памяти Лалетина Н.И.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00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участия представителей поселения в спортивных мероприятиях муниципального района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15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1. Чествование лучших спортсменов поселения по итогам прошедшего спортивного сезона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</w:rPr>
            </w:pPr>
            <w:r w:rsidRPr="00ED29F3">
              <w:rPr>
                <w:rFonts w:ascii="Times New Roman" w:hAnsi="Times New Roman"/>
                <w:b/>
                <w:bCs/>
              </w:rPr>
              <w:t>ИТОГО ПО ПРОГРАММЕ: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  <w:r w:rsidRPr="00ED29F3">
              <w:rPr>
                <w:rFonts w:ascii="Times New Roman" w:hAnsi="Times New Roman"/>
                <w:b/>
              </w:rPr>
              <w:t>32,2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  <w:r w:rsidRPr="00ED29F3">
              <w:rPr>
                <w:rFonts w:ascii="Times New Roman" w:hAnsi="Times New Roman"/>
                <w:b/>
              </w:rPr>
              <w:t>32,2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  <w:r w:rsidRPr="00ED29F3">
              <w:rPr>
                <w:rFonts w:ascii="Times New Roman" w:hAnsi="Times New Roman"/>
                <w:b/>
              </w:rPr>
              <w:t>32,2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  <w:r w:rsidRPr="00ED29F3">
              <w:rPr>
                <w:rFonts w:ascii="Times New Roman" w:hAnsi="Times New Roman"/>
                <w:b/>
              </w:rPr>
              <w:t>32,2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446"/>
        </w:trPr>
        <w:tc>
          <w:tcPr>
            <w:tcW w:w="210" w:type="pct"/>
            <w:gridSpan w:val="2"/>
            <w:vMerge w:val="restart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программа: "Сохранение и развитие культуры в Спасском сельском поселении на 2015-2017 годы"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80"/>
        </w:trPr>
        <w:tc>
          <w:tcPr>
            <w:tcW w:w="210" w:type="pct"/>
            <w:gridSpan w:val="2"/>
            <w:vMerge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1. Финансовое обеспечение организации и проведения культурно – массовых, культурно –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досуговых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800"/>
        </w:trPr>
        <w:tc>
          <w:tcPr>
            <w:tcW w:w="210" w:type="pct"/>
            <w:gridSpan w:val="2"/>
            <w:vMerge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0FF7" w:rsidRPr="00ED29F3" w:rsidRDefault="00D50FF7" w:rsidP="00D50F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2. Укрепление материально – технической базы подразделений культурно –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типа учреждения культуры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6944,5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6944,5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6898,8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6898,8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152"/>
        </w:trPr>
        <w:tc>
          <w:tcPr>
            <w:tcW w:w="210" w:type="pct"/>
            <w:gridSpan w:val="2"/>
            <w:vMerge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3. Капитальный ремонт Дома культуры с.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Воскресенка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(сметная документация)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95"/>
        </w:trPr>
        <w:tc>
          <w:tcPr>
            <w:tcW w:w="210" w:type="pct"/>
            <w:gridSpan w:val="2"/>
            <w:vMerge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4351,4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4351,4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4351,4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4351,4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11472,0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11472,0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11426,3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11426,3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Доступная среда для инвалидов в Спасском сельском поселении на 2016 – 2017 годы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1. Обеспечение доступности для инвалидов объектов социальной инфраструктуры (установка пандусов, поручней и т.п.) </w:t>
            </w:r>
            <w:proofErr w:type="gram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</w:p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здании</w:t>
            </w:r>
            <w:proofErr w:type="gram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Спасского сельского поселения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257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2. Оборудование парковочных мест для инвалидов (у  здания администрации Спасского сельского поселения, у ДК </w:t>
            </w:r>
            <w:proofErr w:type="gram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. Степное, у</w:t>
            </w:r>
          </w:p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ДК с.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Воскресенка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450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3. Привлечение инвалидов в спортивные секции, кружки художественного творчества, проведение культурно –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досуговых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1920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4. Установка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домофонов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 (звонок – вызов) у ДК с.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Воскресенка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, у здания администрации Спасского сельского поселения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40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дорожных знаков и табличек, для оборудования парковочных мест для инвалидов (у здания администрации Спасского сельского поселения, у дома культуры </w:t>
            </w:r>
            <w:proofErr w:type="gram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. Степное, Дома культуры с. </w:t>
            </w:r>
            <w:proofErr w:type="spellStart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Воскресенка</w:t>
            </w:r>
            <w:proofErr w:type="spellEnd"/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239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Изготовление опор металлических, для установки дорожных знаков для инвалидов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15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Cs/>
                <w:sz w:val="20"/>
                <w:szCs w:val="20"/>
              </w:rPr>
              <w:t>Приобретение хомутов для крепления знаков на парковочных местах для инвалидов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FF7" w:rsidRPr="008A2F8A" w:rsidTr="00CB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pct"/>
          <w:cantSplit/>
          <w:trHeight w:val="354"/>
        </w:trPr>
        <w:tc>
          <w:tcPr>
            <w:tcW w:w="210" w:type="pct"/>
            <w:gridSpan w:val="2"/>
            <w:shd w:val="clear" w:color="auto" w:fill="auto"/>
          </w:tcPr>
          <w:p w:rsidR="00D50FF7" w:rsidRPr="008A2F8A" w:rsidRDefault="00D50FF7" w:rsidP="00D5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shd w:val="clear" w:color="auto" w:fill="auto"/>
          </w:tcPr>
          <w:p w:rsidR="00D50FF7" w:rsidRPr="00ED29F3" w:rsidRDefault="00D50FF7" w:rsidP="00D50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4"/>
            <w:shd w:val="clear" w:color="auto" w:fill="auto"/>
          </w:tcPr>
          <w:p w:rsidR="00D50FF7" w:rsidRPr="00ED29F3" w:rsidRDefault="004853AD" w:rsidP="00D50FF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29F3">
              <w:rPr>
                <w:rFonts w:ascii="Times New Roman" w:hAnsi="Times New Roman"/>
                <w:b/>
                <w:sz w:val="16"/>
                <w:szCs w:val="16"/>
              </w:rPr>
              <w:t>15223,8</w:t>
            </w:r>
          </w:p>
        </w:tc>
        <w:tc>
          <w:tcPr>
            <w:tcW w:w="218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D50FF7" w:rsidRPr="00ED29F3" w:rsidRDefault="00CB440F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15223,8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shd w:val="clear" w:color="auto" w:fill="auto"/>
          </w:tcPr>
          <w:p w:rsidR="00D50FF7" w:rsidRPr="00ED29F3" w:rsidRDefault="00032F50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9F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853AD" w:rsidRPr="00ED29F3">
              <w:rPr>
                <w:rFonts w:ascii="Times New Roman" w:hAnsi="Times New Roman"/>
                <w:b/>
                <w:sz w:val="20"/>
                <w:szCs w:val="20"/>
              </w:rPr>
              <w:t>083,1</w:t>
            </w:r>
          </w:p>
        </w:tc>
        <w:tc>
          <w:tcPr>
            <w:tcW w:w="147" w:type="pct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D50FF7" w:rsidRPr="00ED29F3" w:rsidRDefault="00032F50" w:rsidP="00032F5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29F3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4853AD" w:rsidRPr="00ED29F3">
              <w:rPr>
                <w:rFonts w:ascii="Times New Roman" w:hAnsi="Times New Roman"/>
                <w:b/>
                <w:sz w:val="18"/>
                <w:szCs w:val="18"/>
              </w:rPr>
              <w:t>083,1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FF7" w:rsidRPr="00ED29F3" w:rsidRDefault="00D50FF7" w:rsidP="00D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0FF7" w:rsidRDefault="00D50FF7" w:rsidP="00D50FF7">
      <w:pPr>
        <w:ind w:right="244"/>
        <w:jc w:val="both"/>
        <w:rPr>
          <w:spacing w:val="2"/>
          <w:sz w:val="26"/>
          <w:szCs w:val="26"/>
          <w:u w:val="single"/>
        </w:rPr>
      </w:pPr>
    </w:p>
    <w:p w:rsidR="00ED29F3" w:rsidRDefault="00ED29F3" w:rsidP="002629D8">
      <w:pPr>
        <w:pStyle w:val="a5"/>
        <w:ind w:right="244"/>
        <w:jc w:val="both"/>
        <w:rPr>
          <w:rFonts w:ascii="Times New Roman" w:hAnsi="Times New Roman" w:cs="Times New Roman"/>
        </w:rPr>
      </w:pPr>
    </w:p>
    <w:p w:rsidR="00ED29F3" w:rsidRDefault="00ED29F3" w:rsidP="002629D8">
      <w:pPr>
        <w:pStyle w:val="a5"/>
        <w:ind w:right="244"/>
        <w:jc w:val="both"/>
        <w:rPr>
          <w:rFonts w:ascii="Times New Roman" w:hAnsi="Times New Roman" w:cs="Times New Roman"/>
        </w:rPr>
      </w:pPr>
    </w:p>
    <w:p w:rsidR="003C0A74" w:rsidRPr="008C0C20" w:rsidRDefault="008C0C20" w:rsidP="002629D8">
      <w:pPr>
        <w:pStyle w:val="a5"/>
        <w:ind w:right="244"/>
        <w:jc w:val="both"/>
        <w:rPr>
          <w:rFonts w:ascii="Times New Roman" w:hAnsi="Times New Roman" w:cs="Times New Roman"/>
        </w:rPr>
      </w:pPr>
      <w:r w:rsidRPr="008C0C20">
        <w:rPr>
          <w:rFonts w:ascii="Times New Roman" w:hAnsi="Times New Roman" w:cs="Times New Roman"/>
        </w:rPr>
        <w:t>Глава администрации</w:t>
      </w:r>
    </w:p>
    <w:p w:rsidR="008C0C20" w:rsidRPr="008C0C20" w:rsidRDefault="008C0C20" w:rsidP="002629D8">
      <w:pPr>
        <w:pStyle w:val="a5"/>
        <w:ind w:right="244"/>
        <w:jc w:val="both"/>
        <w:rPr>
          <w:rFonts w:ascii="Times New Roman" w:hAnsi="Times New Roman" w:cs="Times New Roman"/>
        </w:rPr>
      </w:pPr>
      <w:r w:rsidRPr="008C0C20">
        <w:rPr>
          <w:rFonts w:ascii="Times New Roman" w:hAnsi="Times New Roman" w:cs="Times New Roman"/>
        </w:rPr>
        <w:t xml:space="preserve">Спасского сельского поселения                                             </w:t>
      </w:r>
      <w:proofErr w:type="spellStart"/>
      <w:r w:rsidRPr="008C0C20">
        <w:rPr>
          <w:rFonts w:ascii="Times New Roman" w:hAnsi="Times New Roman" w:cs="Times New Roman"/>
        </w:rPr>
        <w:t>А.В.Деркач</w:t>
      </w:r>
      <w:proofErr w:type="spellEnd"/>
    </w:p>
    <w:sectPr w:rsidR="008C0C20" w:rsidRPr="008C0C20" w:rsidSect="0017091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07B50F7"/>
    <w:multiLevelType w:val="hybridMultilevel"/>
    <w:tmpl w:val="F30A5236"/>
    <w:lvl w:ilvl="0" w:tplc="55F4F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15463"/>
    <w:multiLevelType w:val="hybridMultilevel"/>
    <w:tmpl w:val="541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E93"/>
    <w:multiLevelType w:val="hybridMultilevel"/>
    <w:tmpl w:val="74A6639A"/>
    <w:lvl w:ilvl="0" w:tplc="E760EB4C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62912AD"/>
    <w:multiLevelType w:val="hybridMultilevel"/>
    <w:tmpl w:val="5D68C8F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6D6B6B3A"/>
    <w:multiLevelType w:val="hybridMultilevel"/>
    <w:tmpl w:val="CC0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3C23"/>
    <w:multiLevelType w:val="hybridMultilevel"/>
    <w:tmpl w:val="44AE2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22F94"/>
    <w:multiLevelType w:val="hybridMultilevel"/>
    <w:tmpl w:val="B48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11EA"/>
    <w:rsid w:val="00032F50"/>
    <w:rsid w:val="000D6A97"/>
    <w:rsid w:val="001269D3"/>
    <w:rsid w:val="00157191"/>
    <w:rsid w:val="00170912"/>
    <w:rsid w:val="00175C84"/>
    <w:rsid w:val="00185E50"/>
    <w:rsid w:val="002629D8"/>
    <w:rsid w:val="003C0A74"/>
    <w:rsid w:val="004248C4"/>
    <w:rsid w:val="00466A46"/>
    <w:rsid w:val="004853AD"/>
    <w:rsid w:val="0049236E"/>
    <w:rsid w:val="004A641E"/>
    <w:rsid w:val="005330D3"/>
    <w:rsid w:val="005811EA"/>
    <w:rsid w:val="005D693C"/>
    <w:rsid w:val="00644D71"/>
    <w:rsid w:val="00652438"/>
    <w:rsid w:val="006B300E"/>
    <w:rsid w:val="007A7A78"/>
    <w:rsid w:val="007E4A62"/>
    <w:rsid w:val="00856100"/>
    <w:rsid w:val="008C0C20"/>
    <w:rsid w:val="00900DB4"/>
    <w:rsid w:val="00934910"/>
    <w:rsid w:val="009E6298"/>
    <w:rsid w:val="00A15C36"/>
    <w:rsid w:val="00A72457"/>
    <w:rsid w:val="00AE5E35"/>
    <w:rsid w:val="00B33D42"/>
    <w:rsid w:val="00B43230"/>
    <w:rsid w:val="00BA4A33"/>
    <w:rsid w:val="00CB440F"/>
    <w:rsid w:val="00CE5349"/>
    <w:rsid w:val="00D50FF7"/>
    <w:rsid w:val="00DF1278"/>
    <w:rsid w:val="00E130CD"/>
    <w:rsid w:val="00ED29F3"/>
    <w:rsid w:val="00EE7780"/>
    <w:rsid w:val="00F5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1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811E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11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811EA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11E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11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811E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1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5811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7">
    <w:name w:val="header"/>
    <w:basedOn w:val="a"/>
    <w:link w:val="a8"/>
    <w:rsid w:val="007A7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7A78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rsid w:val="00B33D42"/>
    <w:rPr>
      <w:b/>
      <w:bCs/>
    </w:rPr>
  </w:style>
  <w:style w:type="paragraph" w:styleId="aa">
    <w:name w:val="List Paragraph"/>
    <w:basedOn w:val="a"/>
    <w:uiPriority w:val="34"/>
    <w:qFormat/>
    <w:rsid w:val="00644D71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F5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Admin168017</cp:lastModifiedBy>
  <cp:revision>2</cp:revision>
  <cp:lastPrinted>2018-02-21T23:19:00Z</cp:lastPrinted>
  <dcterms:created xsi:type="dcterms:W3CDTF">2018-04-23T23:59:00Z</dcterms:created>
  <dcterms:modified xsi:type="dcterms:W3CDTF">2018-04-23T23:59:00Z</dcterms:modified>
</cp:coreProperties>
</file>