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C4" w:rsidRDefault="000728C4" w:rsidP="000728C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197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C4" w:rsidRPr="000728C4" w:rsidRDefault="000728C4" w:rsidP="000728C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8C4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0728C4" w:rsidRPr="000728C4" w:rsidRDefault="000728C4" w:rsidP="000728C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8C4"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0728C4" w:rsidRPr="000728C4" w:rsidRDefault="000728C4" w:rsidP="000728C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8C4">
        <w:rPr>
          <w:rFonts w:ascii="Times New Roman" w:hAnsi="Times New Roman" w:cs="Times New Roman"/>
          <w:b/>
          <w:sz w:val="26"/>
          <w:szCs w:val="26"/>
        </w:rPr>
        <w:t xml:space="preserve">СПАССКОГО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0728C4" w:rsidRPr="000728C4" w:rsidRDefault="000728C4" w:rsidP="000728C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8C4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0728C4" w:rsidRPr="000728C4" w:rsidRDefault="000728C4" w:rsidP="000728C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0728C4" w:rsidRPr="000728C4" w:rsidRDefault="000728C4" w:rsidP="000728C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0728C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728C4" w:rsidRPr="000728C4" w:rsidRDefault="000728C4" w:rsidP="000728C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4D4C3B" w:rsidRPr="004D4C3B" w:rsidRDefault="000728C4" w:rsidP="000728C4">
      <w:pPr>
        <w:pStyle w:val="a5"/>
        <w:jc w:val="center"/>
        <w:rPr>
          <w:rFonts w:ascii="Times New Roman" w:eastAsia="Times New Roman" w:hAnsi="Times New Roman" w:cs="Times New Roman"/>
          <w:lang w:eastAsia="ru-RU"/>
        </w:rPr>
      </w:pPr>
      <w:r w:rsidRPr="000728C4">
        <w:rPr>
          <w:rFonts w:ascii="Times New Roman" w:hAnsi="Times New Roman" w:cs="Times New Roman"/>
          <w:sz w:val="26"/>
          <w:szCs w:val="26"/>
        </w:rPr>
        <w:t>0</w:t>
      </w:r>
      <w:r w:rsidR="00287D64">
        <w:rPr>
          <w:rFonts w:ascii="Times New Roman" w:hAnsi="Times New Roman" w:cs="Times New Roman"/>
          <w:sz w:val="26"/>
          <w:szCs w:val="26"/>
        </w:rPr>
        <w:t>8</w:t>
      </w:r>
      <w:r w:rsidRPr="000728C4">
        <w:rPr>
          <w:rFonts w:ascii="Times New Roman" w:hAnsi="Times New Roman" w:cs="Times New Roman"/>
          <w:sz w:val="26"/>
          <w:szCs w:val="26"/>
        </w:rPr>
        <w:t xml:space="preserve"> </w:t>
      </w:r>
      <w:r w:rsidR="00EB28D3">
        <w:rPr>
          <w:rFonts w:ascii="Times New Roman" w:hAnsi="Times New Roman" w:cs="Times New Roman"/>
          <w:sz w:val="26"/>
          <w:szCs w:val="26"/>
        </w:rPr>
        <w:t>июля</w:t>
      </w:r>
      <w:r w:rsidRPr="000728C4">
        <w:rPr>
          <w:rFonts w:ascii="Times New Roman" w:hAnsi="Times New Roman" w:cs="Times New Roman"/>
          <w:sz w:val="26"/>
          <w:szCs w:val="26"/>
        </w:rPr>
        <w:t xml:space="preserve"> 2013 года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728C4">
        <w:rPr>
          <w:rFonts w:ascii="Times New Roman" w:hAnsi="Times New Roman" w:cs="Times New Roman"/>
          <w:sz w:val="26"/>
          <w:szCs w:val="26"/>
        </w:rPr>
        <w:t xml:space="preserve">с. Спасское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728C4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728C4">
        <w:rPr>
          <w:rFonts w:ascii="Times New Roman" w:hAnsi="Times New Roman" w:cs="Times New Roman"/>
          <w:sz w:val="26"/>
          <w:szCs w:val="26"/>
        </w:rPr>
        <w:t xml:space="preserve">                 № </w:t>
      </w:r>
      <w:r w:rsidR="00287D64">
        <w:rPr>
          <w:rFonts w:ascii="Times New Roman" w:hAnsi="Times New Roman" w:cs="Times New Roman"/>
          <w:sz w:val="26"/>
          <w:szCs w:val="26"/>
        </w:rPr>
        <w:t>115</w:t>
      </w:r>
    </w:p>
    <w:p w:rsidR="004D4C3B" w:rsidRPr="004D4C3B" w:rsidRDefault="004D4C3B" w:rsidP="004D4C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-84"/>
        <w:tblW w:w="9774" w:type="dxa"/>
        <w:tblLook w:val="0000"/>
      </w:tblPr>
      <w:tblGrid>
        <w:gridCol w:w="9774"/>
      </w:tblGrid>
      <w:tr w:rsidR="004D4C3B" w:rsidRPr="004D4C3B" w:rsidTr="00535063">
        <w:trPr>
          <w:trHeight w:val="543"/>
        </w:trPr>
        <w:tc>
          <w:tcPr>
            <w:tcW w:w="9774" w:type="dxa"/>
          </w:tcPr>
          <w:p w:rsidR="004D4C3B" w:rsidRPr="003C1861" w:rsidRDefault="004D4C3B" w:rsidP="00BA7738">
            <w:pPr>
              <w:keepNext/>
              <w:spacing w:after="0" w:line="240" w:lineRule="auto"/>
              <w:ind w:right="-6" w:firstLine="72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18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BA7738" w:rsidRPr="003C18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совете</w:t>
            </w:r>
            <w:r w:rsidRPr="003C18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по противодействию коррупции                                                       при администрации Спасского </w:t>
            </w:r>
            <w:r w:rsidR="000728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сельского поселения</w:t>
            </w:r>
            <w:r w:rsidRPr="003C18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4D4C3B" w:rsidRPr="004D4C3B" w:rsidRDefault="000728C4" w:rsidP="000728C4">
      <w:pPr>
        <w:overflowPunct w:val="0"/>
        <w:autoSpaceDE w:val="0"/>
        <w:autoSpaceDN w:val="0"/>
        <w:adjustRightInd w:val="0"/>
        <w:spacing w:after="0" w:line="360" w:lineRule="auto"/>
        <w:ind w:firstLine="724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proofErr w:type="gramStart"/>
      <w:r w:rsidRPr="004D4C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 с Федеральным законом от 06 октября 2003 года № 131 – ФЗ «Об общих принципах организации местного самоуправления в Российской Федерации», Федеральным законом</w:t>
      </w: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25 декабря 2008 года № 273-ФЗ «О противодействии коррупции»,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Указом Президента Российс</w:t>
      </w:r>
      <w:r w:rsidR="00A10896">
        <w:rPr>
          <w:rFonts w:ascii="Times New Roman" w:eastAsia="Calibri" w:hAnsi="Times New Roman" w:cs="Times New Roman"/>
          <w:sz w:val="26"/>
          <w:szCs w:val="26"/>
          <w:lang w:eastAsia="ru-RU"/>
        </w:rPr>
        <w:t>кой Федерации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13 марта 2012 года № 297 «О Н</w:t>
      </w: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>ационально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план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</w:t>
      </w: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>противодействи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коррупции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 2012-2013 годы и внесении изменений в некоторые акты Пре</w:t>
      </w:r>
      <w:r w:rsidR="00A10896">
        <w:rPr>
          <w:rFonts w:ascii="Times New Roman" w:eastAsia="Calibri" w:hAnsi="Times New Roman" w:cs="Times New Roman"/>
          <w:sz w:val="26"/>
          <w:szCs w:val="26"/>
          <w:lang w:eastAsia="ru-RU"/>
        </w:rPr>
        <w:t>зидента Российской Федерации по</w:t>
      </w:r>
      <w:proofErr w:type="gramEnd"/>
      <w:r w:rsidR="00A1089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вопросам противодействия коррупции»</w:t>
      </w: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4D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Спасского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поселения,</w:t>
      </w:r>
      <w:r w:rsidRPr="004D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администрация Спасского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сельского поселения</w:t>
      </w:r>
    </w:p>
    <w:p w:rsidR="003C1861" w:rsidRDefault="003C1861" w:rsidP="004D4C3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</w:p>
    <w:p w:rsidR="004D4C3B" w:rsidRPr="004D4C3B" w:rsidRDefault="004D4C3B" w:rsidP="004D4C3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  <w:r w:rsidRPr="004D4C3B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ПОСТАНОВЛЯЕТ:</w:t>
      </w:r>
    </w:p>
    <w:p w:rsidR="004D4C3B" w:rsidRDefault="004D4C3B" w:rsidP="004D4C3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</w:p>
    <w:p w:rsidR="003C1861" w:rsidRPr="004D4C3B" w:rsidRDefault="003C1861" w:rsidP="004D4C3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</w:p>
    <w:p w:rsidR="004D4C3B" w:rsidRPr="000728C4" w:rsidRDefault="004D4C3B" w:rsidP="000728C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728C4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0728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728C4">
        <w:rPr>
          <w:rFonts w:ascii="Times New Roman" w:hAnsi="Times New Roman" w:cs="Times New Roman"/>
          <w:sz w:val="26"/>
          <w:szCs w:val="26"/>
          <w:lang w:eastAsia="ru-RU"/>
        </w:rPr>
        <w:t xml:space="preserve">Создать </w:t>
      </w:r>
      <w:r w:rsidR="002D5A93" w:rsidRPr="000728C4">
        <w:rPr>
          <w:rFonts w:ascii="Times New Roman" w:hAnsi="Times New Roman" w:cs="Times New Roman"/>
          <w:sz w:val="26"/>
          <w:szCs w:val="26"/>
          <w:lang w:eastAsia="ru-RU"/>
        </w:rPr>
        <w:t>совет</w:t>
      </w:r>
      <w:r w:rsidRPr="000728C4">
        <w:rPr>
          <w:rFonts w:ascii="Times New Roman" w:hAnsi="Times New Roman" w:cs="Times New Roman"/>
          <w:sz w:val="26"/>
          <w:szCs w:val="26"/>
          <w:lang w:eastAsia="ru-RU"/>
        </w:rPr>
        <w:t xml:space="preserve"> по противодействию коррупции при администрации Спасского </w:t>
      </w:r>
      <w:r w:rsidR="000728C4" w:rsidRPr="000728C4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0728C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D4C3B" w:rsidRPr="000728C4" w:rsidRDefault="004D4C3B" w:rsidP="000728C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728C4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0728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728C4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прилагаемые: </w:t>
      </w:r>
    </w:p>
    <w:p w:rsidR="004D4C3B" w:rsidRPr="000728C4" w:rsidRDefault="00386568" w:rsidP="000728C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6" w:history="1">
        <w:r w:rsidR="004D4C3B" w:rsidRPr="000728C4">
          <w:rPr>
            <w:rFonts w:ascii="Times New Roman" w:hAnsi="Times New Roman" w:cs="Times New Roman"/>
            <w:sz w:val="26"/>
            <w:szCs w:val="26"/>
            <w:lang w:eastAsia="ru-RU"/>
          </w:rPr>
          <w:t>положение</w:t>
        </w:r>
      </w:hyperlink>
      <w:r w:rsidR="004D4C3B" w:rsidRPr="000728C4">
        <w:rPr>
          <w:rFonts w:ascii="Times New Roman" w:hAnsi="Times New Roman" w:cs="Times New Roman"/>
          <w:sz w:val="26"/>
          <w:szCs w:val="26"/>
          <w:lang w:eastAsia="ru-RU"/>
        </w:rPr>
        <w:t xml:space="preserve"> о </w:t>
      </w:r>
      <w:r w:rsidR="002D5A93" w:rsidRPr="000728C4">
        <w:rPr>
          <w:rFonts w:ascii="Times New Roman" w:hAnsi="Times New Roman" w:cs="Times New Roman"/>
          <w:sz w:val="26"/>
          <w:szCs w:val="26"/>
          <w:lang w:eastAsia="ru-RU"/>
        </w:rPr>
        <w:t>совете</w:t>
      </w:r>
      <w:r w:rsidR="004D4C3B" w:rsidRPr="000728C4">
        <w:rPr>
          <w:rFonts w:ascii="Times New Roman" w:hAnsi="Times New Roman" w:cs="Times New Roman"/>
          <w:sz w:val="26"/>
          <w:szCs w:val="26"/>
          <w:lang w:eastAsia="ru-RU"/>
        </w:rPr>
        <w:t xml:space="preserve"> по противодействию коррупции при администрации Спасского </w:t>
      </w:r>
      <w:r w:rsidR="000728C4" w:rsidRPr="000728C4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  <w:r w:rsidR="000728C4">
        <w:rPr>
          <w:rFonts w:ascii="Times New Roman" w:hAnsi="Times New Roman" w:cs="Times New Roman"/>
          <w:sz w:val="26"/>
          <w:szCs w:val="26"/>
          <w:lang w:eastAsia="ru-RU"/>
        </w:rPr>
        <w:t xml:space="preserve"> (Приложение 1)</w:t>
      </w:r>
      <w:r w:rsidR="004D4C3B" w:rsidRPr="000728C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4D4C3B" w:rsidRPr="000728C4" w:rsidRDefault="004D4C3B" w:rsidP="000728C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728C4">
        <w:rPr>
          <w:rFonts w:ascii="Times New Roman" w:hAnsi="Times New Roman" w:cs="Times New Roman"/>
          <w:sz w:val="26"/>
          <w:szCs w:val="26"/>
          <w:lang w:eastAsia="ru-RU"/>
        </w:rPr>
        <w:t xml:space="preserve">состав </w:t>
      </w:r>
      <w:r w:rsidR="002D5A93" w:rsidRPr="000728C4">
        <w:rPr>
          <w:rFonts w:ascii="Times New Roman" w:hAnsi="Times New Roman" w:cs="Times New Roman"/>
          <w:sz w:val="26"/>
          <w:szCs w:val="26"/>
          <w:lang w:eastAsia="ru-RU"/>
        </w:rPr>
        <w:t>совета</w:t>
      </w:r>
      <w:r w:rsidRPr="000728C4">
        <w:rPr>
          <w:rFonts w:ascii="Times New Roman" w:hAnsi="Times New Roman" w:cs="Times New Roman"/>
          <w:sz w:val="26"/>
          <w:szCs w:val="26"/>
          <w:lang w:eastAsia="ru-RU"/>
        </w:rPr>
        <w:t xml:space="preserve"> по противодействию коррупции при администрации Спасского </w:t>
      </w:r>
      <w:r w:rsidR="000728C4" w:rsidRPr="000728C4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  <w:r w:rsidR="000728C4">
        <w:rPr>
          <w:rFonts w:ascii="Times New Roman" w:hAnsi="Times New Roman" w:cs="Times New Roman"/>
          <w:sz w:val="26"/>
          <w:szCs w:val="26"/>
          <w:lang w:eastAsia="ru-RU"/>
        </w:rPr>
        <w:t xml:space="preserve"> (Приложение 2)</w:t>
      </w:r>
      <w:r w:rsidRPr="000728C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A7738" w:rsidRPr="000728C4" w:rsidRDefault="000728C4" w:rsidP="000728C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A7738" w:rsidRPr="000728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Опубликовать настоящее постановление в официальном печатном органе Спасского сельского поселения – газете «Сельские зори».</w:t>
      </w:r>
    </w:p>
    <w:p w:rsidR="004D4C3B" w:rsidRDefault="000728C4" w:rsidP="000728C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D4C3B" w:rsidRPr="000728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D4C3B" w:rsidRPr="000728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4D4C3B" w:rsidRPr="00072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EB28D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EB28D3" w:rsidRPr="000728C4" w:rsidRDefault="00EB28D3" w:rsidP="000728C4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C3B" w:rsidRPr="004D4C3B" w:rsidRDefault="004D4C3B" w:rsidP="004D4C3B">
      <w:pPr>
        <w:tabs>
          <w:tab w:val="left" w:pos="7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C3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D10A69" w:rsidRPr="00373B87" w:rsidRDefault="004D4C3B" w:rsidP="00373B87">
      <w:pPr>
        <w:tabs>
          <w:tab w:val="left" w:pos="7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Спасского </w:t>
      </w:r>
      <w:r w:rsidR="000728C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EB2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4D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EB28D3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 Беспамятных</w:t>
      </w:r>
    </w:p>
    <w:p w:rsidR="004D4C3B" w:rsidRPr="004D4C3B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Приложение № 1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</w:t>
      </w:r>
    </w:p>
    <w:p w:rsidR="004D4C3B" w:rsidRPr="004D4C3B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</w:t>
      </w:r>
      <w:r w:rsidR="004D4C3B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постановлени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ю</w:t>
      </w:r>
      <w:r w:rsidR="004D4C3B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администрации</w:t>
      </w:r>
    </w:p>
    <w:p w:rsidR="004D4C3B" w:rsidRPr="004D4C3B" w:rsidRDefault="004D4C3B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</w:p>
    <w:p w:rsidR="004D4C3B" w:rsidRPr="004D4C3B" w:rsidRDefault="004D4C3B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от 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0</w:t>
      </w:r>
      <w:r w:rsidR="00287D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8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.07.2013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№ </w:t>
      </w:r>
      <w:r w:rsidR="00287D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115</w:t>
      </w:r>
    </w:p>
    <w:p w:rsidR="004D4C3B" w:rsidRPr="004D4C3B" w:rsidRDefault="004D4C3B" w:rsidP="004D4C3B">
      <w:pPr>
        <w:tabs>
          <w:tab w:val="left" w:pos="7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Pr="004D4C3B" w:rsidRDefault="004D4C3B" w:rsidP="004D4C3B">
      <w:pPr>
        <w:tabs>
          <w:tab w:val="left" w:pos="7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D4C3B" w:rsidRDefault="004D4C3B" w:rsidP="004D4C3B">
      <w:pPr>
        <w:tabs>
          <w:tab w:val="left" w:pos="7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ПОЛОЖЕНИЕ </w:t>
      </w:r>
    </w:p>
    <w:p w:rsidR="003C1861" w:rsidRPr="004D4C3B" w:rsidRDefault="003C1861" w:rsidP="004D4C3B">
      <w:pPr>
        <w:tabs>
          <w:tab w:val="left" w:pos="7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C1861" w:rsidRDefault="004D4C3B" w:rsidP="004D4C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 </w:t>
      </w:r>
      <w:r w:rsidR="002D5A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совете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 противодействию коррупции при администрации 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Pr="004D4C3B" w:rsidRDefault="00D10A69" w:rsidP="003C18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1.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4D4C3B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Общие положения</w:t>
      </w:r>
    </w:p>
    <w:p w:rsidR="004D4C3B" w:rsidRPr="004D4C3B" w:rsidRDefault="004D4C3B" w:rsidP="003C186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Default="004D4C3B" w:rsidP="003C18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1.1.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2D5A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 противодействию коррупции при администрации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(далее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- </w:t>
      </w:r>
      <w:r w:rsidR="002D5A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 является координационным</w:t>
      </w:r>
      <w:r w:rsidR="00BA773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 совещательным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органом, созданным для определения приоритетных направлений в сфере борьбы с коррупцией и создания эффективной системы противодействия коррупции в Спасском муниципальном районе.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1.2.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своей деятельности </w:t>
      </w:r>
      <w:r w:rsidR="002D5A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руководствуется </w:t>
      </w:r>
      <w:hyperlink r:id="rId7" w:history="1">
        <w:r w:rsidRPr="004D4C3B">
          <w:rPr>
            <w:rFonts w:ascii="Times New Roman" w:eastAsia="Calibri" w:hAnsi="Times New Roman" w:cs="Times New Roman"/>
            <w:bCs/>
            <w:sz w:val="26"/>
            <w:szCs w:val="26"/>
            <w:lang w:eastAsia="ru-RU"/>
          </w:rPr>
          <w:t>Конституцией</w:t>
        </w:r>
      </w:hyperlink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Российской Федерации, федеральными </w:t>
      </w:r>
      <w:r w:rsidRPr="00287D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конституционными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законами, </w:t>
      </w:r>
      <w:r w:rsidR="00333E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общепризнанными принципами и нормами международного права и международными договорами Российской Федерации, </w:t>
      </w:r>
      <w:r w:rsidRPr="00287D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федеральными законами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указами и распоряжениями Президента Российской Федерации, постановлениями и распоряжениями Правительства Российской Федерации, Уставом Приморского края, законами Приморского края, постановлениями и распоряжениями Губернатора Приморского края, А</w:t>
      </w:r>
      <w:r w:rsidR="00A1089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дминистрации Приморского края, у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ставом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актами законодательных (представительных) и исполнительных</w:t>
      </w:r>
      <w:proofErr w:type="gramEnd"/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органов власти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а также настоящим Положением.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2.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Основные задачи </w:t>
      </w:r>
      <w:r w:rsidR="002D5A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Pr="004D4C3B" w:rsidRDefault="00EC59B9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</w:t>
      </w:r>
      <w:r w:rsidR="004D4C3B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сновными задачами </w:t>
      </w:r>
      <w:r w:rsidR="002D5A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="004D4C3B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являются: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1)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подготовка предложений главе администрации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 </w:t>
      </w:r>
      <w:r w:rsidR="00317E1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вопросам профилактики и противодействия </w:t>
      </w:r>
      <w:r w:rsidR="00265C9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коррупции, </w:t>
      </w:r>
      <w:r w:rsidR="00B6053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на территории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4D4C3B" w:rsidRPr="004D4C3B" w:rsidRDefault="004D4C3B" w:rsidP="00317E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2)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17E1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выявление и последующее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устранение причин и условий, способствующих возникновению и распространению коррупции;</w:t>
      </w:r>
    </w:p>
    <w:p w:rsidR="004D4C3B" w:rsidRPr="004D4C3B" w:rsidRDefault="004D4C3B" w:rsidP="005F0F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proofErr w:type="gramStart"/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3)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организация в пределах своих полномочий взаимодействия между федеральными органами государственной власти Приморского края, </w:t>
      </w: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территориальными органами федеральных органов исполнительной власти, </w:t>
      </w:r>
      <w:r w:rsidRPr="00287D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органами местного самоуправления Спасского </w:t>
      </w:r>
      <w:r w:rsidR="00A10896" w:rsidRPr="00287D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</w:t>
      </w:r>
      <w:r w:rsidR="00B6053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сельскими поселениями, входящими в состав </w:t>
      </w:r>
      <w:r w:rsidR="00B6053E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Спасского </w:t>
      </w:r>
      <w:r w:rsidR="00A1089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муниципального района</w:t>
      </w:r>
      <w:r w:rsidR="009F163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</w:t>
      </w:r>
      <w:r w:rsidR="00FB2D1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правоохранительными и контролирующими органами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FB2D1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</w:t>
      </w:r>
      <w:r w:rsidR="00021A4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общественными организациями</w:t>
      </w:r>
      <w:r w:rsidR="00FB2D1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</w:t>
      </w:r>
      <w:r w:rsidR="00021A4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FB2D1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 также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граждан</w:t>
      </w:r>
      <w:r w:rsidR="00FB2D1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ами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 </w:t>
      </w:r>
      <w:r w:rsidRPr="005F0F8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вопросам </w:t>
      </w:r>
      <w:r w:rsidR="005F0F82" w:rsidRPr="005F0F8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</w:t>
      </w:r>
      <w:r w:rsidR="005F0F8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ротиводействия коррупции</w:t>
      </w:r>
      <w:r w:rsidR="00FB2D1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Спасском </w:t>
      </w:r>
      <w:r w:rsidR="00A1089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сельском поселении</w:t>
      </w:r>
      <w:r w:rsidR="005F0F8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в том числе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средствами массовой информации</w:t>
      </w:r>
      <w:proofErr w:type="gramEnd"/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 целью получения информации, необходимой для осуществления своей деятельности;</w:t>
      </w:r>
    </w:p>
    <w:p w:rsidR="00D10A69" w:rsidRDefault="004D4C3B" w:rsidP="00373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4)организация проведения антикоррупционной экспертизы нормативных правовых актов и проектов нормативных правовых актов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287D64" w:rsidRDefault="00287D64" w:rsidP="00680F3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287D64" w:rsidRDefault="00287D64" w:rsidP="00680F3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287D64" w:rsidRDefault="00287D64" w:rsidP="00680F3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Pr="004D4C3B" w:rsidRDefault="004D4C3B" w:rsidP="00680F3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 xml:space="preserve">3. Функции </w:t>
      </w:r>
      <w:r w:rsidR="002D5A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Pr="004D4C3B" w:rsidRDefault="002D5A93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</w:t>
      </w:r>
      <w:r w:rsidR="00A1089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9F163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целях</w:t>
      </w:r>
      <w:r w:rsidR="004D4C3B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выполнения возложенных на не</w:t>
      </w:r>
      <w:r w:rsidR="00A1089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го</w:t>
      </w:r>
      <w:r w:rsidR="004D4C3B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задач осуществляет следующие функции: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1)анализ деятельности </w:t>
      </w:r>
      <w:r w:rsidR="00A1089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специалистов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581B8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администрации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FA0C2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</w:t>
      </w:r>
      <w:r w:rsidR="00581B8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муниципальных </w:t>
      </w:r>
      <w:r w:rsidR="00A1089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казённых</w:t>
      </w:r>
      <w:r w:rsidR="00581B8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учреждений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581B8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C186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информации, протестов, представлений, предписаний органов государственной власти</w:t>
      </w:r>
      <w:r w:rsidR="00581B8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Приморского края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2)подготовку предложений главе администрации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 совершенствованию правовых, </w:t>
      </w:r>
      <w:r w:rsidR="00581B8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кадровых,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организационн</w:t>
      </w:r>
      <w:r w:rsidR="00581B8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 </w:t>
      </w:r>
      <w:r w:rsidR="00E84E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–</w:t>
      </w:r>
      <w:r w:rsidR="00581B8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технических</w:t>
      </w:r>
      <w:r w:rsidR="00E84E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финансовых и материально – технических или иных вопросов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EF13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деятельности специалистов</w:t>
      </w:r>
      <w:r w:rsidR="00E84E26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E84E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администрации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E84E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E84E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муниципальных </w:t>
      </w:r>
      <w:r w:rsidR="00EF13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казённых</w:t>
      </w:r>
      <w:r w:rsidR="00E84E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учреждений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E84E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целях устранения причин и условий, способствующих возникнове</w:t>
      </w:r>
      <w:r w:rsidR="00373B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нию и распространению коррупции</w:t>
      </w:r>
      <w:r w:rsidRP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3)рассмотрение результатов антикоррупционной экспертизы проектов и вступивших в силу нормативных правовых актов администрации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</w:t>
      </w:r>
      <w:r w:rsidR="00EF13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муниципального комитета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4D4C3B" w:rsidRDefault="004D4C3B" w:rsidP="009F16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4)содействие гражданам, </w:t>
      </w:r>
      <w:r w:rsidR="00E84E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правоохранительным и контролирующим</w:t>
      </w:r>
      <w:r w:rsid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органам</w:t>
      </w:r>
      <w:r w:rsidR="00E84E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E84E2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</w:t>
      </w:r>
      <w:r w:rsidR="00E84E26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общественным организациям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осуществлении общественного </w:t>
      </w:r>
      <w:proofErr w:type="gramStart"/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контроля за</w:t>
      </w:r>
      <w:proofErr w:type="gramEnd"/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исполнением нормативных правовых актов администрации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</w:t>
      </w:r>
      <w:r w:rsidR="00EF13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муниципального комитета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сфере противодействия коррупции</w:t>
      </w:r>
      <w:r w:rsid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BA0DD6" w:rsidRPr="004D4C3B" w:rsidRDefault="00BA0DD6" w:rsidP="009F16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5)</w:t>
      </w:r>
      <w:r w:rsidR="00373B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содействие </w:t>
      </w:r>
      <w:r w:rsidR="00EF13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специалистам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73B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администрации</w:t>
      </w:r>
      <w:r w:rsidR="00373B87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373B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муниципальным </w:t>
      </w:r>
      <w:r w:rsidR="00EF13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казённым</w:t>
      </w:r>
      <w:r w:rsidR="00373B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учреждениям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73B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373B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разработк</w:t>
      </w:r>
      <w:r w:rsidR="00373B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е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приняти</w:t>
      </w:r>
      <w:r w:rsidR="00373B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 обязательных для исполнения</w:t>
      </w:r>
      <w:r w:rsidR="00EF13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нормативных правовых актов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целях осуществления мер, направленных на привлечение муниципальных служащих</w:t>
      </w:r>
      <w:r w:rsidR="00021A4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администрации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муниципальных </w:t>
      </w:r>
      <w:r w:rsidR="00EF13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казённых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учреждений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а также граждан к более активному участию в противодействии коррупции, на формирование в обществе негативного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отношения к коррупционному поведению;</w:t>
      </w:r>
    </w:p>
    <w:p w:rsidR="00BA0DD6" w:rsidRPr="004D4C3B" w:rsidRDefault="00BA0DD6" w:rsidP="00D10A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6)</w:t>
      </w:r>
      <w:r w:rsidR="00EA0441" w:rsidRP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рассмотрение </w:t>
      </w:r>
      <w:r w:rsidR="00317E13" w:rsidRP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вопросов правоприменительной практики по результатам вступивших в законную силу решений </w:t>
      </w:r>
      <w:r w:rsidR="008A7560" w:rsidRP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Арбитражного суда о признании недействительными правовых актов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8A7560" w:rsidRP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незаконными решений и действий (бездействия) </w:t>
      </w:r>
      <w:r w:rsidR="002D34FC" w:rsidRP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администрации</w:t>
      </w:r>
      <w:r w:rsidR="008A7560" w:rsidRP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2D34FC" w:rsidRP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</w:t>
      </w:r>
      <w:r w:rsidR="000E30D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муниципальных служащих</w:t>
      </w:r>
      <w:r w:rsidR="002D34FC" w:rsidRP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администрации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2D34FC" w:rsidRPr="00BA0DD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целях выработки и принятия мер по предупреждению и устранению причин выявленных нарушений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373B87" w:rsidRDefault="00373B87" w:rsidP="00373B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Default="004D4C3B" w:rsidP="00373B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4. Права </w:t>
      </w:r>
      <w:r w:rsidR="002D5A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</w:p>
    <w:p w:rsidR="00373B87" w:rsidRPr="004D4C3B" w:rsidRDefault="00373B87" w:rsidP="00373B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Pr="004D4C3B" w:rsidRDefault="002D5A93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</w:t>
      </w:r>
      <w:r w:rsidR="004D4C3B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имеет право: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1)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запрашивать и получать</w:t>
      </w:r>
      <w:proofErr w:type="gramEnd"/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установленном порядке </w:t>
      </w:r>
      <w:r w:rsidR="000E30D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от специалистов</w:t>
      </w:r>
      <w:r w:rsidR="00D10A69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администрации</w:t>
      </w:r>
      <w:r w:rsidR="00D10A69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муниципальных </w:t>
      </w:r>
      <w:r w:rsidR="000E30D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казённых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учреждений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необходимые материалы и информацию по вопросам </w:t>
      </w:r>
      <w:r w:rsidRPr="00287D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своей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деятельности;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>2)</w:t>
      </w:r>
      <w:r w:rsidR="00287D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создавать рабочие группы для подготовки материалов, документов и проектов решений по отдельным вопросам деятельности </w:t>
      </w:r>
      <w:r w:rsidR="00E066E7">
        <w:rPr>
          <w:rFonts w:ascii="Times New Roman" w:eastAsia="Calibri" w:hAnsi="Times New Roman" w:cs="Times New Roman"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4D4C3B" w:rsidRPr="004D4C3B" w:rsidRDefault="000E30DC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3)</w:t>
      </w:r>
      <w:r w:rsidR="00287D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заслушивать специалистов 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администрации</w:t>
      </w:r>
      <w:r w:rsidR="00D10A69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муниципальных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казённых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учреждений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4D4C3B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 выполнении возложенных задач по противодействию коррупции;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4)</w:t>
      </w:r>
      <w:r w:rsidR="00287D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давать предложения и рекомендации </w:t>
      </w:r>
      <w:r w:rsidR="000E30D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специалистам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администрации</w:t>
      </w:r>
      <w:r w:rsidR="00D10A69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муниципальным </w:t>
      </w:r>
      <w:r w:rsidR="000E30D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казённым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учреждениям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D10A6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 вопросам, относящимся к компетенции </w:t>
      </w:r>
      <w:r w:rsidR="002D5A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5)</w:t>
      </w:r>
      <w:r w:rsidR="00287D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организовывать и проводить</w:t>
      </w:r>
      <w:proofErr w:type="gramEnd"/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установленном порядке координационные совещания и рабочие встречи по вопросам противодействия коррупции в Спасском </w:t>
      </w:r>
      <w:r w:rsidR="000E30D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сельском поселении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</w:t>
      </w:r>
    </w:p>
    <w:p w:rsidR="004D4C3B" w:rsidRPr="004D4C3B" w:rsidRDefault="004D4C3B" w:rsidP="00CE56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6)</w:t>
      </w:r>
      <w:r w:rsidR="00287D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привлекать в установленном порядке к работе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для осуществления информационно-аналитических и экспертных работ специалистов иных организаций (по согласованию).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5. Организация работы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5.1.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Основной формой работы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являются заседания, которые проводятся </w:t>
      </w:r>
      <w:r w:rsidR="002D5A9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 мере необходимости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Заседание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ведет председатель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="000E30D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Заседание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считается правомочным, если на </w:t>
      </w:r>
      <w:proofErr w:type="gramStart"/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нем</w:t>
      </w:r>
      <w:proofErr w:type="gramEnd"/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присутствует более половины ее членов.</w:t>
      </w:r>
    </w:p>
    <w:p w:rsidR="000E30DC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Члены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участвуют в ее заседаниях </w:t>
      </w:r>
      <w:r w:rsidR="000E30D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прав</w:t>
      </w:r>
      <w:r w:rsidR="000E30D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ом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замены. 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5.2.</w:t>
      </w:r>
      <w:r w:rsidR="000E30D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Решения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принимаются простым большинством голосов от числа присутствующих на заседании и оформляются</w:t>
      </w:r>
      <w:proofErr w:type="gramEnd"/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протоколами, которые подписывает председательствующий на заседании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секретарь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4D4C3B" w:rsidRP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При равенстве голосов голос председательствующего является решающим.</w:t>
      </w:r>
    </w:p>
    <w:p w:rsidR="004D4C3B" w:rsidRDefault="004D4C3B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Секретарь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осуществляет текущую организационную работу, ведет документацию, извещает членов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приглашенных на е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го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заседания лиц о повестке дня, рассылает проекты документов, подлежащих обсуждению, организует подготовку заседаний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осуществляет контроль исполнения решений </w:t>
      </w:r>
      <w:r w:rsidR="00E066E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373B87" w:rsidRPr="004D4C3B" w:rsidRDefault="00373B87" w:rsidP="004D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D4C3B" w:rsidRDefault="004D4C3B" w:rsidP="00D10A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373B87" w:rsidRDefault="00373B87" w:rsidP="00D10A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EB28D3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EB28D3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B28D3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B28D3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B28D3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B28D3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B28D3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B28D3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EB28D3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14C39" w:rsidRDefault="00A14C3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14C39" w:rsidRDefault="00A14C3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14C39" w:rsidRDefault="00A14C3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14C39" w:rsidRDefault="00A14C3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14C39" w:rsidRDefault="00A14C3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14C39" w:rsidRDefault="00A14C3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14C39" w:rsidRDefault="00A14C3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14C39" w:rsidRDefault="00A14C3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14C39" w:rsidRDefault="00A14C3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14C39" w:rsidRDefault="00A14C3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FB7800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Приложение № 2</w:t>
      </w:r>
    </w:p>
    <w:p w:rsidR="00CE56E9" w:rsidRPr="004D4C3B" w:rsidRDefault="00EB28D3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к </w:t>
      </w:r>
      <w:r w:rsidR="00CE56E9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постановлени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ю</w:t>
      </w:r>
      <w:r w:rsidR="00CE56E9"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администрации</w:t>
      </w:r>
    </w:p>
    <w:p w:rsidR="00CE56E9" w:rsidRPr="004D4C3B" w:rsidRDefault="00CE56E9" w:rsidP="00EB2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Спасского </w:t>
      </w:r>
      <w:r w:rsidR="000728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поселения</w:t>
      </w:r>
    </w:p>
    <w:p w:rsidR="00CE56E9" w:rsidRPr="004D4C3B" w:rsidRDefault="00CE56E9" w:rsidP="00EB28D3">
      <w:pPr>
        <w:tabs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от 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0</w:t>
      </w:r>
      <w:r w:rsidR="00F84FD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8</w:t>
      </w:r>
      <w:r w:rsidR="00EB28D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.07.2013</w:t>
      </w:r>
      <w:r w:rsidR="00FB780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 </w:t>
      </w:r>
      <w:r w:rsidRPr="004D4C3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№ </w:t>
      </w:r>
      <w:r w:rsidR="00F84FD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115</w:t>
      </w:r>
    </w:p>
    <w:p w:rsidR="004D4C3B" w:rsidRPr="004D4C3B" w:rsidRDefault="004D4C3B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C3B" w:rsidRPr="004D4C3B" w:rsidRDefault="004D4C3B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C3B" w:rsidRPr="004D4C3B" w:rsidRDefault="004D4C3B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C3B" w:rsidRDefault="004D4C3B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C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3C1861" w:rsidRPr="004D4C3B" w:rsidRDefault="003C1861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861" w:rsidRDefault="00E066E7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="004D4C3B" w:rsidRPr="004D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противодействию коррупции при администрации </w:t>
      </w:r>
    </w:p>
    <w:p w:rsidR="004D4C3B" w:rsidRPr="004D4C3B" w:rsidRDefault="004D4C3B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Спасского </w:t>
      </w:r>
      <w:r w:rsidR="000728C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4D4C3B" w:rsidRPr="004D4C3B" w:rsidRDefault="004D4C3B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C3B" w:rsidRPr="004D4C3B" w:rsidRDefault="004D4C3B" w:rsidP="00CE56E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C3B" w:rsidRPr="004D4C3B" w:rsidRDefault="004D4C3B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15" w:type="dxa"/>
        <w:tblLook w:val="0000"/>
      </w:tblPr>
      <w:tblGrid>
        <w:gridCol w:w="2403"/>
        <w:gridCol w:w="7052"/>
      </w:tblGrid>
      <w:tr w:rsidR="004D4C3B" w:rsidRPr="004D4C3B" w:rsidTr="00021A4B">
        <w:trPr>
          <w:trHeight w:val="480"/>
        </w:trPr>
        <w:tc>
          <w:tcPr>
            <w:tcW w:w="2403" w:type="dxa"/>
          </w:tcPr>
          <w:p w:rsidR="004D4C3B" w:rsidRPr="004D4C3B" w:rsidRDefault="00EB28D3" w:rsidP="004D4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</w:t>
            </w:r>
          </w:p>
          <w:p w:rsidR="004D4C3B" w:rsidRPr="004D4C3B" w:rsidRDefault="004D4C3B" w:rsidP="004D4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2" w:type="dxa"/>
          </w:tcPr>
          <w:p w:rsidR="004D4C3B" w:rsidRPr="004D4C3B" w:rsidRDefault="00021A4B" w:rsidP="004D4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EB2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</w:t>
            </w:r>
            <w:r w:rsidR="004D4C3B" w:rsidRPr="004D4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</w:t>
            </w:r>
            <w:r w:rsidR="00EB2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4D4C3B" w:rsidRPr="004D4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</w:t>
            </w:r>
            <w:r w:rsidR="00EB2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рации Спасского сельского поселения;</w:t>
            </w:r>
            <w:r w:rsidR="004D4C3B" w:rsidRPr="004D4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</w:t>
            </w:r>
            <w:r w:rsidR="00EB2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4D4C3B" w:rsidRPr="004D4C3B" w:rsidRDefault="004D4C3B" w:rsidP="004D4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4C3B" w:rsidRPr="004D4C3B" w:rsidTr="00021A4B">
        <w:trPr>
          <w:trHeight w:val="300"/>
        </w:trPr>
        <w:tc>
          <w:tcPr>
            <w:tcW w:w="2403" w:type="dxa"/>
          </w:tcPr>
          <w:p w:rsidR="004D4C3B" w:rsidRPr="004D4C3B" w:rsidRDefault="00EB28D3" w:rsidP="00EB2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совета:</w:t>
            </w:r>
          </w:p>
        </w:tc>
        <w:tc>
          <w:tcPr>
            <w:tcW w:w="7052" w:type="dxa"/>
          </w:tcPr>
          <w:p w:rsidR="004D4C3B" w:rsidRPr="004D4C3B" w:rsidRDefault="00021A4B" w:rsidP="00021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специалист 2 разряда администрации Спасского сельского поселения;</w:t>
            </w:r>
          </w:p>
        </w:tc>
      </w:tr>
      <w:tr w:rsidR="004D4C3B" w:rsidRPr="004D4C3B" w:rsidTr="00021A4B">
        <w:trPr>
          <w:trHeight w:val="432"/>
        </w:trPr>
        <w:tc>
          <w:tcPr>
            <w:tcW w:w="2403" w:type="dxa"/>
          </w:tcPr>
          <w:p w:rsidR="004D4C3B" w:rsidRPr="004D4C3B" w:rsidRDefault="004D4C3B" w:rsidP="00E066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4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</w:t>
            </w:r>
            <w:r w:rsidR="00E06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</w:t>
            </w:r>
            <w:r w:rsidRPr="004D4C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7052" w:type="dxa"/>
          </w:tcPr>
          <w:p w:rsidR="004D4C3B" w:rsidRPr="004D4C3B" w:rsidRDefault="004D4C3B" w:rsidP="004D4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4C3B" w:rsidRPr="004D4C3B" w:rsidTr="00021A4B">
        <w:trPr>
          <w:trHeight w:val="495"/>
        </w:trPr>
        <w:tc>
          <w:tcPr>
            <w:tcW w:w="2403" w:type="dxa"/>
          </w:tcPr>
          <w:p w:rsidR="004D4C3B" w:rsidRPr="004D4C3B" w:rsidRDefault="004D4C3B" w:rsidP="004D4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2" w:type="dxa"/>
          </w:tcPr>
          <w:p w:rsidR="00CE56E9" w:rsidRDefault="00021A4B" w:rsidP="00D24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муниципального комитета Спасского сельского поселения (по согласованию);</w:t>
            </w:r>
          </w:p>
          <w:p w:rsidR="00021A4B" w:rsidRPr="004D4C3B" w:rsidRDefault="00021A4B" w:rsidP="00D24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56E9" w:rsidRPr="004D4C3B" w:rsidTr="00021A4B">
        <w:trPr>
          <w:trHeight w:val="495"/>
        </w:trPr>
        <w:tc>
          <w:tcPr>
            <w:tcW w:w="2403" w:type="dxa"/>
          </w:tcPr>
          <w:p w:rsidR="00CE56E9" w:rsidRPr="004D4C3B" w:rsidRDefault="00CE56E9" w:rsidP="00D46E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2" w:type="dxa"/>
          </w:tcPr>
          <w:p w:rsidR="00CE56E9" w:rsidRDefault="00021A4B" w:rsidP="00D24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2 разряда администрации Спасского сельского поселения;</w:t>
            </w:r>
          </w:p>
          <w:p w:rsidR="00021A4B" w:rsidRPr="004D4C3B" w:rsidRDefault="00021A4B" w:rsidP="00D24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1A4B" w:rsidRPr="004D4C3B" w:rsidTr="00021A4B">
        <w:trPr>
          <w:trHeight w:val="495"/>
        </w:trPr>
        <w:tc>
          <w:tcPr>
            <w:tcW w:w="2403" w:type="dxa"/>
          </w:tcPr>
          <w:p w:rsidR="00021A4B" w:rsidRPr="004D4C3B" w:rsidRDefault="00021A4B" w:rsidP="00D46E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2" w:type="dxa"/>
          </w:tcPr>
          <w:p w:rsidR="00021A4B" w:rsidRDefault="00021A4B" w:rsidP="00D24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2 разряда администрации Спасского сельского поселения;</w:t>
            </w:r>
          </w:p>
          <w:p w:rsidR="00021A4B" w:rsidRDefault="00021A4B" w:rsidP="00D24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1A4B" w:rsidRPr="004D4C3B" w:rsidTr="00021A4B">
        <w:trPr>
          <w:trHeight w:val="495"/>
        </w:trPr>
        <w:tc>
          <w:tcPr>
            <w:tcW w:w="2403" w:type="dxa"/>
          </w:tcPr>
          <w:p w:rsidR="00021A4B" w:rsidRPr="004D4C3B" w:rsidRDefault="00021A4B" w:rsidP="00D46E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2" w:type="dxa"/>
          </w:tcPr>
          <w:p w:rsidR="00021A4B" w:rsidRDefault="00021A4B" w:rsidP="00D24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специалист 2 разряда администрации Спасского сельского поселения</w:t>
            </w:r>
            <w:r w:rsidR="00287D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ответственный </w:t>
            </w:r>
            <w:r w:rsidR="00F84F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правовую работу</w:t>
            </w:r>
            <w:r w:rsidR="00287D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(юрисконсульт)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021A4B" w:rsidRDefault="00021A4B" w:rsidP="00D24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1A4B" w:rsidRPr="004D4C3B" w:rsidTr="00021A4B">
        <w:trPr>
          <w:trHeight w:val="495"/>
        </w:trPr>
        <w:tc>
          <w:tcPr>
            <w:tcW w:w="2403" w:type="dxa"/>
          </w:tcPr>
          <w:p w:rsidR="00021A4B" w:rsidRPr="004D4C3B" w:rsidRDefault="00021A4B" w:rsidP="00D46E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2" w:type="dxa"/>
          </w:tcPr>
          <w:p w:rsidR="00021A4B" w:rsidRDefault="00021A4B" w:rsidP="00D242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МКУ «Вектор» (по согласованию);</w:t>
            </w:r>
          </w:p>
        </w:tc>
      </w:tr>
      <w:tr w:rsidR="00021A4B" w:rsidRPr="004D4C3B" w:rsidTr="00021A4B">
        <w:trPr>
          <w:trHeight w:val="495"/>
        </w:trPr>
        <w:tc>
          <w:tcPr>
            <w:tcW w:w="2403" w:type="dxa"/>
          </w:tcPr>
          <w:p w:rsidR="00021A4B" w:rsidRPr="004D4C3B" w:rsidRDefault="00021A4B" w:rsidP="00D46E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2" w:type="dxa"/>
          </w:tcPr>
          <w:p w:rsidR="00021A4B" w:rsidRDefault="00021A4B" w:rsidP="00021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МКУ «СКО» (по согласованию);</w:t>
            </w:r>
          </w:p>
        </w:tc>
      </w:tr>
      <w:tr w:rsidR="00CE56E9" w:rsidRPr="004D4C3B" w:rsidTr="00021A4B">
        <w:trPr>
          <w:trHeight w:val="554"/>
        </w:trPr>
        <w:tc>
          <w:tcPr>
            <w:tcW w:w="2403" w:type="dxa"/>
          </w:tcPr>
          <w:p w:rsidR="00CE56E9" w:rsidRPr="00CE56E9" w:rsidRDefault="00CE56E9" w:rsidP="00CE56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2" w:type="dxa"/>
          </w:tcPr>
          <w:p w:rsidR="00CE56E9" w:rsidRPr="00021A4B" w:rsidRDefault="00A14C39" w:rsidP="00021A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E06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МО МВД РФ «Спасский» (по согласованию)</w:t>
            </w:r>
            <w:r w:rsidR="00021A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4D4C3B" w:rsidRPr="004D4C3B" w:rsidRDefault="004D4C3B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4C3B" w:rsidRPr="004D4C3B" w:rsidRDefault="004D4C3B" w:rsidP="004D4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56A1" w:rsidRDefault="00FF56A1"/>
    <w:sectPr w:rsidR="00FF56A1" w:rsidSect="00A10896">
      <w:pgSz w:w="11906" w:h="16838"/>
      <w:pgMar w:top="568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40D51"/>
    <w:multiLevelType w:val="hybridMultilevel"/>
    <w:tmpl w:val="CE88D84C"/>
    <w:lvl w:ilvl="0" w:tplc="FE0EF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110"/>
    <w:rsid w:val="00020D60"/>
    <w:rsid w:val="00021A4B"/>
    <w:rsid w:val="000728C4"/>
    <w:rsid w:val="000E30DC"/>
    <w:rsid w:val="0015207A"/>
    <w:rsid w:val="0017614A"/>
    <w:rsid w:val="00181D2A"/>
    <w:rsid w:val="001834D0"/>
    <w:rsid w:val="001A2784"/>
    <w:rsid w:val="0020628B"/>
    <w:rsid w:val="00232CB7"/>
    <w:rsid w:val="00250EA2"/>
    <w:rsid w:val="00255671"/>
    <w:rsid w:val="00265C9E"/>
    <w:rsid w:val="00287D64"/>
    <w:rsid w:val="002A2833"/>
    <w:rsid w:val="002B5C88"/>
    <w:rsid w:val="002D34FC"/>
    <w:rsid w:val="002D5A93"/>
    <w:rsid w:val="002F04F3"/>
    <w:rsid w:val="00317E13"/>
    <w:rsid w:val="00333E83"/>
    <w:rsid w:val="003552E1"/>
    <w:rsid w:val="00356063"/>
    <w:rsid w:val="00366C2A"/>
    <w:rsid w:val="00373B87"/>
    <w:rsid w:val="00376EB9"/>
    <w:rsid w:val="00386568"/>
    <w:rsid w:val="003A1018"/>
    <w:rsid w:val="003B121E"/>
    <w:rsid w:val="003C1861"/>
    <w:rsid w:val="00473203"/>
    <w:rsid w:val="00494B2F"/>
    <w:rsid w:val="00495B9F"/>
    <w:rsid w:val="00496110"/>
    <w:rsid w:val="004C1F80"/>
    <w:rsid w:val="004D4C3B"/>
    <w:rsid w:val="004F0D15"/>
    <w:rsid w:val="00501A43"/>
    <w:rsid w:val="00581B8D"/>
    <w:rsid w:val="005A3C9E"/>
    <w:rsid w:val="005D6F48"/>
    <w:rsid w:val="005F0F82"/>
    <w:rsid w:val="00603865"/>
    <w:rsid w:val="00616C4E"/>
    <w:rsid w:val="00620104"/>
    <w:rsid w:val="006239E5"/>
    <w:rsid w:val="00626338"/>
    <w:rsid w:val="00653125"/>
    <w:rsid w:val="00654735"/>
    <w:rsid w:val="00664AF9"/>
    <w:rsid w:val="00680F30"/>
    <w:rsid w:val="00720CD3"/>
    <w:rsid w:val="007F0207"/>
    <w:rsid w:val="008118E3"/>
    <w:rsid w:val="00812C7A"/>
    <w:rsid w:val="00817BD5"/>
    <w:rsid w:val="008409B2"/>
    <w:rsid w:val="00850ABF"/>
    <w:rsid w:val="00850FFF"/>
    <w:rsid w:val="008A7560"/>
    <w:rsid w:val="008D0FFC"/>
    <w:rsid w:val="00950F1F"/>
    <w:rsid w:val="00951E04"/>
    <w:rsid w:val="00982962"/>
    <w:rsid w:val="009F1014"/>
    <w:rsid w:val="009F163A"/>
    <w:rsid w:val="009F78D1"/>
    <w:rsid w:val="00A07CDC"/>
    <w:rsid w:val="00A10896"/>
    <w:rsid w:val="00A14C39"/>
    <w:rsid w:val="00A1606A"/>
    <w:rsid w:val="00A5320D"/>
    <w:rsid w:val="00A600C9"/>
    <w:rsid w:val="00A908C9"/>
    <w:rsid w:val="00AD77AE"/>
    <w:rsid w:val="00AF1A06"/>
    <w:rsid w:val="00B6053E"/>
    <w:rsid w:val="00B64F97"/>
    <w:rsid w:val="00BA0DD6"/>
    <w:rsid w:val="00BA7738"/>
    <w:rsid w:val="00BD05EA"/>
    <w:rsid w:val="00BD5F5A"/>
    <w:rsid w:val="00BE0B22"/>
    <w:rsid w:val="00BE6ECF"/>
    <w:rsid w:val="00BF3EFD"/>
    <w:rsid w:val="00BF7B5A"/>
    <w:rsid w:val="00C42FE7"/>
    <w:rsid w:val="00C52770"/>
    <w:rsid w:val="00C5698D"/>
    <w:rsid w:val="00C56E1B"/>
    <w:rsid w:val="00CE56E9"/>
    <w:rsid w:val="00D10A69"/>
    <w:rsid w:val="00D242E4"/>
    <w:rsid w:val="00D43854"/>
    <w:rsid w:val="00D43A37"/>
    <w:rsid w:val="00D53F37"/>
    <w:rsid w:val="00D56722"/>
    <w:rsid w:val="00DC7CAA"/>
    <w:rsid w:val="00DE6F93"/>
    <w:rsid w:val="00E066E7"/>
    <w:rsid w:val="00E363FE"/>
    <w:rsid w:val="00E662F3"/>
    <w:rsid w:val="00E84E26"/>
    <w:rsid w:val="00EA0441"/>
    <w:rsid w:val="00EB16ED"/>
    <w:rsid w:val="00EB28D3"/>
    <w:rsid w:val="00EC4455"/>
    <w:rsid w:val="00EC59B9"/>
    <w:rsid w:val="00EE673C"/>
    <w:rsid w:val="00EE7B86"/>
    <w:rsid w:val="00EF1351"/>
    <w:rsid w:val="00F40D87"/>
    <w:rsid w:val="00F6489D"/>
    <w:rsid w:val="00F7511C"/>
    <w:rsid w:val="00F84FD7"/>
    <w:rsid w:val="00FA0C2E"/>
    <w:rsid w:val="00FB2D1F"/>
    <w:rsid w:val="00FB7800"/>
    <w:rsid w:val="00FD64D5"/>
    <w:rsid w:val="00FE1690"/>
    <w:rsid w:val="00FE2298"/>
    <w:rsid w:val="00FF5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8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28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B2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70BC790398BE288A44C8D35C2FC1CCA7B734C86B47A77E1278E6P8I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358256B581C063FA64B26133F4695F768AC775F20810C9CB71B06F51A7712FB5031949FE504A4B49B04CHFX0E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Л.Н. Вовк</dc:creator>
  <cp:lastModifiedBy>Алёна</cp:lastModifiedBy>
  <cp:revision>2</cp:revision>
  <cp:lastPrinted>2013-07-10T23:26:00Z</cp:lastPrinted>
  <dcterms:created xsi:type="dcterms:W3CDTF">2013-07-10T23:26:00Z</dcterms:created>
  <dcterms:modified xsi:type="dcterms:W3CDTF">2013-07-10T23:26:00Z</dcterms:modified>
</cp:coreProperties>
</file>