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4" w:rsidRDefault="00843644" w:rsidP="008436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43644" w:rsidRPr="00CC2F40" w:rsidRDefault="00843644" w:rsidP="00843644">
      <w:pPr>
        <w:rPr>
          <w:rFonts w:ascii="Times New Roman" w:hAnsi="Times New Roman" w:cs="Times New Roman"/>
          <w:b/>
          <w:sz w:val="26"/>
          <w:szCs w:val="26"/>
        </w:rPr>
      </w:pPr>
    </w:p>
    <w:p w:rsidR="00843644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3644" w:rsidRPr="00CC2F40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CC2F40">
        <w:rPr>
          <w:rFonts w:ascii="Times New Roman" w:hAnsi="Times New Roman" w:cs="Times New Roman"/>
          <w:b/>
          <w:bCs/>
          <w:sz w:val="26"/>
          <w:szCs w:val="26"/>
        </w:rPr>
        <w:br/>
        <w:t>СПАССКОГО СЕЛЬСКОГО ПОСЕЛЕНИЯ</w:t>
      </w:r>
    </w:p>
    <w:p w:rsidR="00843644" w:rsidRPr="00CC2F40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 w:rsidRPr="00CC2F40">
        <w:rPr>
          <w:rFonts w:ascii="Times New Roman" w:hAnsi="Times New Roman" w:cs="Times New Roman"/>
          <w:b/>
          <w:bCs/>
          <w:sz w:val="26"/>
          <w:szCs w:val="26"/>
        </w:rPr>
        <w:br/>
        <w:t>ПРИМОРСКОГО КРАЯ</w:t>
      </w:r>
    </w:p>
    <w:p w:rsidR="00843644" w:rsidRDefault="00843644" w:rsidP="00843644">
      <w:pPr>
        <w:pStyle w:val="a3"/>
      </w:pPr>
    </w:p>
    <w:p w:rsidR="00843644" w:rsidRPr="00CC2F40" w:rsidRDefault="00843644" w:rsidP="00843644">
      <w:pPr>
        <w:pStyle w:val="a3"/>
      </w:pPr>
    </w:p>
    <w:p w:rsidR="00843644" w:rsidRPr="00843644" w:rsidRDefault="00843644" w:rsidP="00843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3644" w:rsidRDefault="00843644" w:rsidP="00843644">
      <w:pPr>
        <w:pStyle w:val="a3"/>
      </w:pPr>
    </w:p>
    <w:p w:rsidR="00843644" w:rsidRPr="004709F6" w:rsidRDefault="00843644" w:rsidP="004709F6">
      <w:pPr>
        <w:pStyle w:val="a3"/>
      </w:pPr>
    </w:p>
    <w:p w:rsidR="00843644" w:rsidRPr="00FD2388" w:rsidRDefault="00301744" w:rsidP="0084364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843644">
        <w:rPr>
          <w:rFonts w:ascii="Times New Roman" w:hAnsi="Times New Roman"/>
          <w:sz w:val="26"/>
          <w:szCs w:val="26"/>
        </w:rPr>
        <w:t xml:space="preserve"> октября 2016 года                    </w:t>
      </w:r>
      <w:r w:rsidR="005215D1">
        <w:rPr>
          <w:rFonts w:ascii="Times New Roman" w:hAnsi="Times New Roman"/>
          <w:sz w:val="26"/>
          <w:szCs w:val="26"/>
        </w:rPr>
        <w:t xml:space="preserve">     </w:t>
      </w:r>
      <w:r w:rsidR="00843644">
        <w:rPr>
          <w:rFonts w:ascii="Times New Roman" w:hAnsi="Times New Roman"/>
          <w:sz w:val="26"/>
          <w:szCs w:val="26"/>
        </w:rPr>
        <w:t xml:space="preserve">   </w:t>
      </w:r>
      <w:r w:rsidR="005215D1">
        <w:rPr>
          <w:rFonts w:ascii="Times New Roman" w:hAnsi="Times New Roman"/>
          <w:sz w:val="26"/>
          <w:szCs w:val="26"/>
        </w:rPr>
        <w:t xml:space="preserve"> </w:t>
      </w:r>
      <w:r w:rsidR="00843644">
        <w:rPr>
          <w:rFonts w:ascii="Times New Roman" w:hAnsi="Times New Roman"/>
          <w:sz w:val="26"/>
          <w:szCs w:val="26"/>
        </w:rPr>
        <w:t xml:space="preserve">с. Спасское      </w:t>
      </w:r>
      <w:r w:rsidR="00843644" w:rsidRPr="00FD2388">
        <w:rPr>
          <w:rFonts w:ascii="Times New Roman" w:hAnsi="Times New Roman"/>
          <w:sz w:val="26"/>
          <w:szCs w:val="26"/>
        </w:rPr>
        <w:t xml:space="preserve">       </w:t>
      </w:r>
      <w:r w:rsidR="00843644">
        <w:rPr>
          <w:rFonts w:ascii="Times New Roman" w:hAnsi="Times New Roman"/>
          <w:sz w:val="26"/>
          <w:szCs w:val="26"/>
        </w:rPr>
        <w:t xml:space="preserve">       </w:t>
      </w:r>
      <w:r w:rsidR="00843644" w:rsidRPr="00FD2388">
        <w:rPr>
          <w:rFonts w:ascii="Times New Roman" w:hAnsi="Times New Roman"/>
          <w:sz w:val="26"/>
          <w:szCs w:val="26"/>
        </w:rPr>
        <w:t xml:space="preserve">          </w:t>
      </w:r>
      <w:r w:rsidR="00843644">
        <w:rPr>
          <w:rFonts w:ascii="Times New Roman" w:hAnsi="Times New Roman"/>
          <w:sz w:val="26"/>
          <w:szCs w:val="26"/>
        </w:rPr>
        <w:t xml:space="preserve">       </w:t>
      </w:r>
      <w:r w:rsidR="00843644" w:rsidRPr="00FD2388">
        <w:rPr>
          <w:rFonts w:ascii="Times New Roman" w:hAnsi="Times New Roman"/>
          <w:sz w:val="26"/>
          <w:szCs w:val="26"/>
        </w:rPr>
        <w:t xml:space="preserve">     </w:t>
      </w:r>
      <w:r w:rsidR="00843644">
        <w:rPr>
          <w:rFonts w:ascii="Times New Roman" w:hAnsi="Times New Roman"/>
          <w:sz w:val="26"/>
          <w:szCs w:val="26"/>
        </w:rPr>
        <w:t xml:space="preserve">    </w:t>
      </w:r>
      <w:r w:rsidR="00843644" w:rsidRPr="00FD2388">
        <w:rPr>
          <w:rFonts w:ascii="Times New Roman" w:hAnsi="Times New Roman"/>
          <w:sz w:val="26"/>
          <w:szCs w:val="26"/>
        </w:rPr>
        <w:t xml:space="preserve">     </w:t>
      </w:r>
      <w:r w:rsidR="005215D1">
        <w:rPr>
          <w:rFonts w:ascii="Times New Roman" w:hAnsi="Times New Roman"/>
          <w:sz w:val="26"/>
          <w:szCs w:val="26"/>
        </w:rPr>
        <w:t xml:space="preserve">    </w:t>
      </w:r>
      <w:r w:rsidR="00843644" w:rsidRPr="00FD2388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271</w:t>
      </w:r>
    </w:p>
    <w:p w:rsidR="00843644" w:rsidRPr="004709F6" w:rsidRDefault="00843644" w:rsidP="004709F6">
      <w:pPr>
        <w:pStyle w:val="a3"/>
      </w:pPr>
    </w:p>
    <w:p w:rsidR="00843644" w:rsidRPr="004709F6" w:rsidRDefault="00843644" w:rsidP="004709F6">
      <w:pPr>
        <w:pStyle w:val="a3"/>
      </w:pPr>
    </w:p>
    <w:p w:rsidR="00090BA7" w:rsidRDefault="00843644" w:rsidP="00694C4A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r w:rsidRPr="00A96B33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утверждении </w:t>
      </w:r>
      <w:r w:rsidR="00694C4A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оложения о Совете общественности при главе администрации Спасского сельского поселения</w:t>
      </w:r>
      <w:r w:rsidR="00745C6E">
        <w:rPr>
          <w:b/>
          <w:sz w:val="26"/>
          <w:szCs w:val="26"/>
        </w:rPr>
        <w:t xml:space="preserve"> </w:t>
      </w:r>
    </w:p>
    <w:p w:rsidR="00843644" w:rsidRDefault="00090BA7" w:rsidP="00694C4A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101CB">
        <w:rPr>
          <w:b/>
          <w:sz w:val="26"/>
          <w:szCs w:val="26"/>
        </w:rPr>
        <w:t xml:space="preserve">Спасского муниципального района Приморского края  </w:t>
      </w:r>
    </w:p>
    <w:p w:rsidR="00E101CB" w:rsidRDefault="00E101CB" w:rsidP="004709F6">
      <w:pPr>
        <w:pStyle w:val="a3"/>
      </w:pPr>
    </w:p>
    <w:p w:rsidR="004709F6" w:rsidRDefault="004709F6" w:rsidP="004709F6">
      <w:pPr>
        <w:pStyle w:val="a3"/>
      </w:pPr>
    </w:p>
    <w:p w:rsidR="00E101CB" w:rsidRDefault="00E101CB" w:rsidP="00105B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BB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 от 03 октября 2003 </w:t>
      </w:r>
      <w:r w:rsidR="0030174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40B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законно от 04 апреля 2005</w:t>
      </w:r>
      <w:r w:rsidR="0030174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40BB3">
        <w:rPr>
          <w:rFonts w:ascii="Times New Roman" w:hAnsi="Times New Roman" w:cs="Times New Roman"/>
          <w:sz w:val="26"/>
          <w:szCs w:val="26"/>
        </w:rPr>
        <w:t xml:space="preserve"> № 32-ФЗ «Об общественной палате Российской Федерации», федеральным законом от  21 июля 2014 </w:t>
      </w:r>
      <w:r w:rsidR="00301744">
        <w:rPr>
          <w:rFonts w:ascii="Times New Roman" w:hAnsi="Times New Roman" w:cs="Times New Roman"/>
          <w:sz w:val="26"/>
          <w:szCs w:val="26"/>
        </w:rPr>
        <w:t>года</w:t>
      </w:r>
      <w:r w:rsidR="005215D1">
        <w:rPr>
          <w:rFonts w:ascii="Times New Roman" w:hAnsi="Times New Roman" w:cs="Times New Roman"/>
          <w:sz w:val="26"/>
          <w:szCs w:val="26"/>
        </w:rPr>
        <w:t xml:space="preserve"> </w:t>
      </w:r>
      <w:r w:rsidRPr="00140BB3">
        <w:rPr>
          <w:rFonts w:ascii="Times New Roman" w:hAnsi="Times New Roman" w:cs="Times New Roman"/>
          <w:sz w:val="26"/>
          <w:szCs w:val="26"/>
        </w:rPr>
        <w:t>№</w:t>
      </w:r>
      <w:r w:rsidR="00140BB3" w:rsidRPr="00140BB3">
        <w:rPr>
          <w:rFonts w:ascii="Times New Roman" w:hAnsi="Times New Roman" w:cs="Times New Roman"/>
          <w:sz w:val="26"/>
          <w:szCs w:val="26"/>
        </w:rPr>
        <w:t xml:space="preserve"> 212</w:t>
      </w:r>
      <w:r w:rsidR="00140BB3">
        <w:rPr>
          <w:rFonts w:ascii="Times New Roman" w:hAnsi="Times New Roman" w:cs="Times New Roman"/>
          <w:sz w:val="26"/>
          <w:szCs w:val="26"/>
        </w:rPr>
        <w:t xml:space="preserve">-ФЗ «Об основах общественного контроля в Российской Федерации», Уставом Спасского сельского поселения Спасского муниципального района Приморского края, </w:t>
      </w:r>
      <w:r w:rsidR="001914E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E58B0">
        <w:rPr>
          <w:rFonts w:ascii="Times New Roman" w:hAnsi="Times New Roman" w:cs="Times New Roman"/>
          <w:sz w:val="26"/>
          <w:szCs w:val="26"/>
        </w:rPr>
        <w:t>консоли</w:t>
      </w:r>
      <w:r w:rsidR="004709F6">
        <w:rPr>
          <w:rFonts w:ascii="Times New Roman" w:hAnsi="Times New Roman" w:cs="Times New Roman"/>
          <w:sz w:val="26"/>
          <w:szCs w:val="26"/>
        </w:rPr>
        <w:t xml:space="preserve">дации общественных объединений </w:t>
      </w:r>
      <w:r w:rsidR="00EE58B0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поселения, организации и ведения общественного контроля по наблюдению, проверке и оценке соответствия интересам населения деятельности органов местного самоуправления, учета общественного мнения при разработке и обсуждении правовых актов, затрагивающих законные права и интересы граждан Спасского сельского поселения, создания </w:t>
      </w:r>
      <w:r w:rsidR="00E66A92">
        <w:rPr>
          <w:rFonts w:ascii="Times New Roman" w:hAnsi="Times New Roman" w:cs="Times New Roman"/>
          <w:sz w:val="26"/>
          <w:szCs w:val="26"/>
        </w:rPr>
        <w:t>механизма обратной связи и налаживания партнерских взаимоотношений между органами</w:t>
      </w:r>
      <w:r w:rsidR="00090BA7">
        <w:rPr>
          <w:rFonts w:ascii="Times New Roman" w:hAnsi="Times New Roman" w:cs="Times New Roman"/>
          <w:sz w:val="26"/>
          <w:szCs w:val="26"/>
        </w:rPr>
        <w:t xml:space="preserve"> местного самоуправления и </w:t>
      </w:r>
      <w:r w:rsidR="00E66A92">
        <w:rPr>
          <w:rFonts w:ascii="Times New Roman" w:hAnsi="Times New Roman" w:cs="Times New Roman"/>
          <w:sz w:val="26"/>
          <w:szCs w:val="26"/>
        </w:rPr>
        <w:t xml:space="preserve"> </w:t>
      </w:r>
      <w:r w:rsidR="00090BA7">
        <w:rPr>
          <w:rFonts w:ascii="Times New Roman" w:hAnsi="Times New Roman" w:cs="Times New Roman"/>
          <w:sz w:val="26"/>
          <w:szCs w:val="26"/>
        </w:rPr>
        <w:t xml:space="preserve">населением сёл поселения, администрация Спасского сельского поселения </w:t>
      </w:r>
    </w:p>
    <w:p w:rsidR="00090BA7" w:rsidRDefault="00090BA7" w:rsidP="00140B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BA7" w:rsidRDefault="00090BA7" w:rsidP="00140B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090BA7" w:rsidRDefault="00090BA7" w:rsidP="00140B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BA7" w:rsidRDefault="004709F6" w:rsidP="004709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90BA7">
        <w:rPr>
          <w:rFonts w:ascii="Times New Roman" w:hAnsi="Times New Roman" w:cs="Times New Roman"/>
          <w:sz w:val="26"/>
          <w:szCs w:val="26"/>
        </w:rPr>
        <w:t>Создать Совет общественности при главе администрации Спасского сельского поселения Спасского муниципального района Приморского края.</w:t>
      </w:r>
    </w:p>
    <w:p w:rsidR="00090BA7" w:rsidRDefault="004709F6" w:rsidP="004709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2.Утвердить прилагаемое п</w:t>
      </w:r>
      <w:r w:rsidR="00090BA7">
        <w:rPr>
          <w:rFonts w:ascii="Times New Roman" w:hAnsi="Times New Roman" w:cs="Times New Roman"/>
          <w:sz w:val="26"/>
          <w:szCs w:val="26"/>
        </w:rPr>
        <w:t xml:space="preserve">оложение о Совете общественности при главе </w:t>
      </w:r>
      <w:r w:rsidR="003017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90BA7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Спасского муниципального района Приморского края. </w:t>
      </w:r>
    </w:p>
    <w:p w:rsidR="00090BA7" w:rsidRPr="00FD2388" w:rsidRDefault="004709F6" w:rsidP="004709F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090BA7" w:rsidRPr="00FD2388">
        <w:rPr>
          <w:rFonts w:ascii="Times New Roman" w:hAnsi="Times New Roman"/>
          <w:sz w:val="26"/>
          <w:szCs w:val="26"/>
        </w:rPr>
        <w:t xml:space="preserve">Опубликовать данное постановление в официальном печатном органе Спасского сельского поселения – газете  «Сельские зори», на официальном сайте администрации Спасского сельского поселения. </w:t>
      </w:r>
    </w:p>
    <w:p w:rsidR="00105B61" w:rsidRDefault="004709F6" w:rsidP="004709F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90BA7" w:rsidRPr="00105B6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301744">
        <w:rPr>
          <w:rFonts w:ascii="Times New Roman" w:hAnsi="Times New Roman"/>
          <w:sz w:val="26"/>
          <w:szCs w:val="26"/>
        </w:rPr>
        <w:t>опубликования</w:t>
      </w:r>
      <w:r w:rsidR="00090BA7" w:rsidRPr="00105B61">
        <w:rPr>
          <w:rFonts w:ascii="Times New Roman" w:hAnsi="Times New Roman"/>
          <w:sz w:val="26"/>
          <w:szCs w:val="26"/>
        </w:rPr>
        <w:t xml:space="preserve">.  </w:t>
      </w:r>
    </w:p>
    <w:p w:rsidR="00090BA7" w:rsidRDefault="004709F6" w:rsidP="004709F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90BA7" w:rsidRPr="00105B61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4709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05B61" w:rsidRDefault="00105B61" w:rsidP="004709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709F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4709F6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В.А. Беспамятных </w:t>
      </w: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09F6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05B61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05B61" w:rsidRDefault="004709F6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105B61">
        <w:rPr>
          <w:rFonts w:ascii="Times New Roman" w:hAnsi="Times New Roman"/>
          <w:sz w:val="26"/>
          <w:szCs w:val="26"/>
        </w:rPr>
        <w:t xml:space="preserve"> постановлению администрации </w:t>
      </w:r>
    </w:p>
    <w:p w:rsidR="00105B61" w:rsidRDefault="00105B61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105B61" w:rsidRDefault="00105B61" w:rsidP="00105B6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01744">
        <w:rPr>
          <w:rFonts w:ascii="Times New Roman" w:hAnsi="Times New Roman"/>
          <w:sz w:val="26"/>
          <w:szCs w:val="26"/>
        </w:rPr>
        <w:t>06.10</w:t>
      </w:r>
      <w:r>
        <w:rPr>
          <w:rFonts w:ascii="Times New Roman" w:hAnsi="Times New Roman"/>
          <w:sz w:val="26"/>
          <w:szCs w:val="26"/>
        </w:rPr>
        <w:t xml:space="preserve">.2016 </w:t>
      </w:r>
      <w:r w:rsidR="004709F6">
        <w:rPr>
          <w:rFonts w:ascii="Times New Roman" w:hAnsi="Times New Roman"/>
          <w:sz w:val="26"/>
          <w:szCs w:val="26"/>
        </w:rPr>
        <w:t>№ 271</w:t>
      </w: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Pr="00117574" w:rsidRDefault="00105B61" w:rsidP="00F972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17574">
        <w:rPr>
          <w:rFonts w:ascii="Times New Roman" w:hAnsi="Times New Roman"/>
          <w:b/>
          <w:sz w:val="26"/>
          <w:szCs w:val="26"/>
        </w:rPr>
        <w:t>Положение</w:t>
      </w:r>
    </w:p>
    <w:p w:rsidR="00105B61" w:rsidRPr="00117574" w:rsidRDefault="00105B61" w:rsidP="00F972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17574">
        <w:rPr>
          <w:rFonts w:ascii="Times New Roman" w:hAnsi="Times New Roman"/>
          <w:b/>
          <w:sz w:val="26"/>
          <w:szCs w:val="26"/>
        </w:rPr>
        <w:t>О Совете общественности при главе администрации Спасского сельского поселения Спасского муниципального района Приморского края</w:t>
      </w:r>
    </w:p>
    <w:p w:rsidR="00F97232" w:rsidRDefault="00F97232" w:rsidP="00F972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05B61" w:rsidRDefault="00105B61" w:rsidP="00F9723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F9723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375BE" w:rsidRPr="00F97232" w:rsidRDefault="00A375BE" w:rsidP="00A375BE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</w:p>
    <w:p w:rsidR="00D322C6" w:rsidRDefault="00F97232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о Совете общественности </w:t>
      </w:r>
      <w:r w:rsidR="00E95DB0">
        <w:rPr>
          <w:rFonts w:ascii="Times New Roman" w:hAnsi="Times New Roman"/>
          <w:sz w:val="26"/>
          <w:szCs w:val="26"/>
        </w:rPr>
        <w:t xml:space="preserve">при главе администрации Спасского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="00E95DB0">
        <w:rPr>
          <w:rFonts w:ascii="Times New Roman" w:hAnsi="Times New Roman"/>
          <w:sz w:val="26"/>
          <w:szCs w:val="26"/>
        </w:rPr>
        <w:t>Совет общественности</w:t>
      </w:r>
      <w:r>
        <w:rPr>
          <w:rFonts w:ascii="Times New Roman" w:hAnsi="Times New Roman"/>
          <w:sz w:val="26"/>
          <w:szCs w:val="26"/>
        </w:rPr>
        <w:t xml:space="preserve">) регламентирует деятельность Совета общественности на территории Спасского сельского поселения. </w:t>
      </w:r>
    </w:p>
    <w:p w:rsidR="00D322C6" w:rsidRDefault="00E95DB0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общественности 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свою деятельность в соответствии с Конституцией Российской Федерации, Федеральным законом от 06 октября 2003 </w:t>
      </w:r>
      <w:r w:rsidR="00301744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 xml:space="preserve">№ 131-ФЗ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>, Федеральным законом от 04 апреля 2005 г</w:t>
      </w:r>
      <w:r w:rsidR="00301744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 xml:space="preserve"> № 32-ФЗ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>Об Общественной палате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>, Федера</w:t>
      </w:r>
      <w:r w:rsidR="00301744">
        <w:rPr>
          <w:rFonts w:ascii="Times New Roman" w:eastAsia="Times New Roman" w:hAnsi="Times New Roman"/>
          <w:sz w:val="26"/>
          <w:szCs w:val="26"/>
          <w:lang w:eastAsia="ru-RU"/>
        </w:rPr>
        <w:t>льным законом от 21 июля 2014 года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 xml:space="preserve"> № 212-ФЗ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>Об основах общественного контроля в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 xml:space="preserve">, федеральными законами и иными нормативными правовыми актами Российской Федерации, Уставом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Спасского сельского поселения, 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>нормативными правовыми актами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комитета Спасского сельского поселения и </w:t>
      </w:r>
      <w:r w:rsidR="00C9711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5DB0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Спасского сельского поселения</w:t>
      </w:r>
      <w:r w:rsidR="00A375B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322C6" w:rsidRDefault="003A7CF0" w:rsidP="00D322C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общественности не является юридическим лицом и действует на общественных началах. </w:t>
      </w:r>
    </w:p>
    <w:p w:rsidR="00B62A70" w:rsidRDefault="00B62A70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полномочий Совета общественности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 xml:space="preserve">бессрочно.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322C6" w:rsidRDefault="003A7CF0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Наименование, содержание слова «Совет общественности при глав</w:t>
      </w:r>
      <w:r w:rsidR="00A808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Спасского сельского поселения Спасского муниципального района Приморского края» не может быть использовано иными лицами. </w:t>
      </w:r>
    </w:p>
    <w:p w:rsidR="00586300" w:rsidRDefault="00B676C5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Совета общественности носят рекомендательный характер. </w:t>
      </w:r>
    </w:p>
    <w:p w:rsidR="00746EF3" w:rsidRDefault="00586300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6300">
        <w:rPr>
          <w:rFonts w:ascii="Times New Roman" w:hAnsi="Times New Roman"/>
          <w:sz w:val="26"/>
          <w:szCs w:val="26"/>
        </w:rPr>
        <w:t>В своей работе Совет взаимодействует с представительным и исполнительным орган</w:t>
      </w:r>
      <w:r>
        <w:rPr>
          <w:rFonts w:ascii="Times New Roman" w:hAnsi="Times New Roman"/>
          <w:sz w:val="26"/>
          <w:szCs w:val="26"/>
        </w:rPr>
        <w:t>ами</w:t>
      </w:r>
      <w:r w:rsidRPr="005863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Спасского сельского поселения, </w:t>
      </w:r>
      <w:r w:rsidRPr="00586300">
        <w:rPr>
          <w:rFonts w:ascii="Times New Roman" w:hAnsi="Times New Roman"/>
          <w:sz w:val="26"/>
          <w:szCs w:val="26"/>
        </w:rPr>
        <w:t>с предприятиями и организациями всех форм собственности, общественными организациями (объединениями), осуществляющими свою деятельность на территории Спасского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поселения, гражданами.  </w:t>
      </w:r>
    </w:p>
    <w:p w:rsidR="00746EF3" w:rsidRDefault="00746EF3" w:rsidP="00D322C6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46EF3">
        <w:rPr>
          <w:rFonts w:ascii="Times New Roman" w:hAnsi="Times New Roman"/>
          <w:sz w:val="26"/>
          <w:szCs w:val="26"/>
        </w:rPr>
        <w:t>Основными целями Совета</w:t>
      </w:r>
      <w:r>
        <w:rPr>
          <w:rFonts w:ascii="Times New Roman" w:hAnsi="Times New Roman"/>
          <w:sz w:val="26"/>
          <w:szCs w:val="26"/>
        </w:rPr>
        <w:t xml:space="preserve"> общественности</w:t>
      </w:r>
      <w:r w:rsidRPr="00746EF3">
        <w:rPr>
          <w:rFonts w:ascii="Times New Roman" w:hAnsi="Times New Roman"/>
          <w:sz w:val="26"/>
          <w:szCs w:val="26"/>
        </w:rPr>
        <w:t xml:space="preserve"> являются:</w:t>
      </w:r>
    </w:p>
    <w:p w:rsidR="00C77DBD" w:rsidRPr="00746EF3" w:rsidRDefault="00C77DBD" w:rsidP="00D322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организация и ведение общественного контроля, проверки и оценки соответствия деятельности администрации Спасского сельского поселения интересам жителей Спасского сельского поселения; </w:t>
      </w:r>
    </w:p>
    <w:p w:rsidR="00746EF3" w:rsidRPr="00D322C6" w:rsidRDefault="00746EF3" w:rsidP="00D3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22C6">
        <w:rPr>
          <w:rFonts w:ascii="Times New Roman" w:hAnsi="Times New Roman"/>
          <w:sz w:val="26"/>
          <w:szCs w:val="26"/>
        </w:rPr>
        <w:t>- взаимодействие с органами местного самоуправления, организациями, предприятиями, учреждениями, расположенными на территории Спасского Сельского поселения Спасского муниципального района;</w:t>
      </w:r>
    </w:p>
    <w:p w:rsidR="000A6FA7" w:rsidRPr="00D322C6" w:rsidRDefault="00746EF3" w:rsidP="00D3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22C6">
        <w:rPr>
          <w:rFonts w:ascii="Times New Roman" w:hAnsi="Times New Roman"/>
          <w:sz w:val="26"/>
          <w:szCs w:val="26"/>
        </w:rPr>
        <w:t xml:space="preserve">- вовлечение </w:t>
      </w:r>
      <w:r w:rsidR="00C77DBD" w:rsidRPr="00D322C6">
        <w:rPr>
          <w:rFonts w:ascii="Times New Roman" w:hAnsi="Times New Roman"/>
          <w:sz w:val="26"/>
          <w:szCs w:val="26"/>
        </w:rPr>
        <w:t xml:space="preserve">граждан, их объединений, </w:t>
      </w:r>
      <w:r w:rsidRPr="00D322C6">
        <w:rPr>
          <w:rFonts w:ascii="Times New Roman" w:hAnsi="Times New Roman"/>
          <w:sz w:val="26"/>
          <w:szCs w:val="26"/>
        </w:rPr>
        <w:t xml:space="preserve"> в процесс принятия и реализации управленческих решений, касающихся социально-экономической</w:t>
      </w:r>
      <w:r w:rsidR="00C77DBD" w:rsidRPr="00D322C6">
        <w:rPr>
          <w:rFonts w:ascii="Times New Roman" w:hAnsi="Times New Roman"/>
          <w:sz w:val="26"/>
          <w:szCs w:val="26"/>
        </w:rPr>
        <w:t xml:space="preserve"> </w:t>
      </w:r>
      <w:r w:rsidRPr="00D322C6">
        <w:rPr>
          <w:rFonts w:ascii="Times New Roman" w:hAnsi="Times New Roman"/>
          <w:sz w:val="26"/>
          <w:szCs w:val="26"/>
        </w:rPr>
        <w:t xml:space="preserve">жизни Спасского сельского  </w:t>
      </w:r>
      <w:r w:rsidR="00C77DBD" w:rsidRPr="00D322C6">
        <w:rPr>
          <w:rFonts w:ascii="Times New Roman" w:hAnsi="Times New Roman"/>
          <w:sz w:val="26"/>
          <w:szCs w:val="26"/>
        </w:rPr>
        <w:t xml:space="preserve">поселения Спасского </w:t>
      </w:r>
      <w:r w:rsidRPr="00D322C6">
        <w:rPr>
          <w:rFonts w:ascii="Times New Roman" w:hAnsi="Times New Roman"/>
          <w:sz w:val="26"/>
          <w:szCs w:val="26"/>
        </w:rPr>
        <w:t>муниципального района</w:t>
      </w:r>
      <w:r w:rsidR="00C77DBD" w:rsidRPr="00D322C6">
        <w:rPr>
          <w:rFonts w:ascii="Times New Roman" w:hAnsi="Times New Roman"/>
          <w:sz w:val="26"/>
          <w:szCs w:val="26"/>
        </w:rPr>
        <w:t>;</w:t>
      </w:r>
    </w:p>
    <w:p w:rsidR="00313C90" w:rsidRPr="00D322C6" w:rsidRDefault="00746EF3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22C6">
        <w:rPr>
          <w:rFonts w:ascii="Times New Roman" w:hAnsi="Times New Roman"/>
          <w:sz w:val="26"/>
          <w:szCs w:val="26"/>
        </w:rPr>
        <w:t>- участие в проведении социально значимых мероприятий, проводимых                      на территории Спасского</w:t>
      </w:r>
      <w:r w:rsidR="00C77DBD" w:rsidRPr="00D322C6">
        <w:rPr>
          <w:rFonts w:ascii="Times New Roman" w:hAnsi="Times New Roman"/>
          <w:sz w:val="26"/>
          <w:szCs w:val="26"/>
        </w:rPr>
        <w:t xml:space="preserve"> сельского поселения Спасского</w:t>
      </w:r>
      <w:r w:rsidR="00313C90" w:rsidRPr="00D322C6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746EF3" w:rsidRPr="00D322C6" w:rsidRDefault="00313C90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22C6">
        <w:rPr>
          <w:rFonts w:ascii="Times New Roman" w:hAnsi="Times New Roman"/>
          <w:sz w:val="26"/>
          <w:szCs w:val="26"/>
        </w:rPr>
        <w:t xml:space="preserve">Для реализации целей Совет общественности решает следующие задачи: </w:t>
      </w:r>
      <w:r w:rsidR="00746EF3" w:rsidRPr="00D322C6">
        <w:rPr>
          <w:rFonts w:ascii="Times New Roman" w:hAnsi="Times New Roman"/>
          <w:sz w:val="26"/>
          <w:szCs w:val="26"/>
        </w:rPr>
        <w:tab/>
      </w:r>
    </w:p>
    <w:p w:rsidR="00354B6F" w:rsidRDefault="00313C90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B6F">
        <w:rPr>
          <w:rFonts w:ascii="Times New Roman" w:hAnsi="Times New Roman"/>
          <w:sz w:val="26"/>
          <w:szCs w:val="26"/>
        </w:rPr>
        <w:t xml:space="preserve">- </w:t>
      </w: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>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Спасского сельского поселения;</w:t>
      </w:r>
    </w:p>
    <w:p w:rsidR="00313C90" w:rsidRPr="00354B6F" w:rsidRDefault="00313C90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выдвигает и поддерживает гражданские инициативы, имеющие значение для Спасского сельского поселения,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313C90" w:rsidRPr="00354B6F" w:rsidRDefault="00313C90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>- разрабатывает рекомендации для органов местного самоуправления по наиболее важным вопросам экономического и социального развития Спасского сельского поселения;</w:t>
      </w:r>
    </w:p>
    <w:p w:rsidR="00354B6F" w:rsidRDefault="00313C90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>- содействует предупреждению и разрешению социальных конфликтов;</w:t>
      </w:r>
    </w:p>
    <w:p w:rsidR="00313C90" w:rsidRPr="00354B6F" w:rsidRDefault="00313C90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осуществляет меры направленные на реализацию общественного контроля Советом за нормотворческой и правоприменительной деятельностью администрации </w:t>
      </w:r>
      <w:r w:rsidR="00C97112">
        <w:rPr>
          <w:rFonts w:ascii="Times New Roman" w:eastAsia="Times New Roman" w:hAnsi="Times New Roman"/>
          <w:sz w:val="26"/>
          <w:szCs w:val="26"/>
          <w:lang w:eastAsia="ru-RU"/>
        </w:rPr>
        <w:t>Спасского сельского поселения, м</w:t>
      </w: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>униципального  комитета Спасского сельского комитета;</w:t>
      </w:r>
    </w:p>
    <w:p w:rsidR="00E95DB0" w:rsidRPr="00354B6F" w:rsidRDefault="00354B6F" w:rsidP="0035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13C90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рассматривает иные вопросы, вытекающие из целей и задач, стоящих перед Советом общественности. </w:t>
      </w:r>
    </w:p>
    <w:p w:rsidR="002A66A3" w:rsidRPr="00354B6F" w:rsidRDefault="002A66A3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реализации </w:t>
      </w:r>
      <w:r w:rsidR="00C97112">
        <w:rPr>
          <w:rFonts w:ascii="Times New Roman" w:eastAsia="Times New Roman" w:hAnsi="Times New Roman"/>
          <w:sz w:val="26"/>
          <w:szCs w:val="26"/>
          <w:lang w:eastAsia="ru-RU"/>
        </w:rPr>
        <w:t>задач, установленных настоящим п</w:t>
      </w:r>
      <w:r w:rsidRPr="00354B6F">
        <w:rPr>
          <w:rFonts w:ascii="Times New Roman" w:eastAsia="Times New Roman" w:hAnsi="Times New Roman"/>
          <w:sz w:val="26"/>
          <w:szCs w:val="26"/>
          <w:lang w:eastAsia="ru-RU"/>
        </w:rPr>
        <w:t>оложением, Общественный совет вправе в установленном порядке: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запрашивать в рамках действующего законодательства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осуществлять общественный контроль, в соответствии с законодательством Российской Федерации;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проводить общественную экспертизу проектов нормативных правовых актов, затрагивающих законные права и интересы граждан</w:t>
      </w:r>
      <w:r w:rsidR="00F53356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Спасского сельского поселения; 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вносить предложения по наиболее важным вопросам экономического и социального развития </w:t>
      </w:r>
      <w:r w:rsidR="002D247E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Спасского сельского поселения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в органы местного самоуправления;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выступать с инициативами по различным вопросам общественной жизни </w:t>
      </w:r>
      <w:r w:rsidR="002D247E" w:rsidRPr="00354B6F">
        <w:rPr>
          <w:rFonts w:ascii="Times New Roman" w:eastAsia="Times New Roman" w:hAnsi="Times New Roman"/>
          <w:sz w:val="26"/>
          <w:szCs w:val="26"/>
          <w:lang w:eastAsia="ru-RU"/>
        </w:rPr>
        <w:t>Спасского сельского поселения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приглашать представителей органов местного самоуправления на заседания </w:t>
      </w:r>
      <w:r w:rsidR="002D247E" w:rsidRPr="00354B6F">
        <w:rPr>
          <w:rFonts w:ascii="Times New Roman" w:eastAsia="Times New Roman" w:hAnsi="Times New Roman"/>
          <w:sz w:val="26"/>
          <w:szCs w:val="26"/>
          <w:lang w:eastAsia="ru-RU"/>
        </w:rPr>
        <w:t>Совета общественности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, заседания ее комиссий и рабочих групп;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направлять членов </w:t>
      </w:r>
      <w:r w:rsidR="002D247E" w:rsidRPr="00354B6F">
        <w:rPr>
          <w:rFonts w:ascii="Times New Roman" w:eastAsia="Times New Roman" w:hAnsi="Times New Roman"/>
          <w:sz w:val="26"/>
          <w:szCs w:val="26"/>
          <w:lang w:eastAsia="ru-RU"/>
        </w:rPr>
        <w:t>Совета общественности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участия в заседаниях Общественной палаты (совета) Приморского края (по согласованию);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информировать жителей </w:t>
      </w:r>
      <w:r w:rsidR="002D247E" w:rsidRPr="00354B6F">
        <w:rPr>
          <w:rFonts w:ascii="Times New Roman" w:eastAsia="Times New Roman" w:hAnsi="Times New Roman"/>
          <w:sz w:val="26"/>
          <w:szCs w:val="26"/>
          <w:lang w:eastAsia="ru-RU"/>
        </w:rPr>
        <w:t>Спасского сельского поселения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своей деятельности;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ходатайствовать перед органами местного самоуправления  о награждении физических и юридических лиц муниципальными наградами;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взаимодействовать с органами местного самоуправления;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взаимодействовать с Общественной палатой (советом) Приморского края;</w:t>
      </w:r>
    </w:p>
    <w:p w:rsidR="00354B6F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>взаимодействовать с общественными объединениями и иными некоммерческими организациями;</w:t>
      </w:r>
    </w:p>
    <w:p w:rsidR="002A66A3" w:rsidRDefault="00354B6F" w:rsidP="003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6A3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иные полномочия в соответствии с законодательством Российской Федерации, законодательством Приморского края, нормативными правовыми актами </w:t>
      </w:r>
      <w:r w:rsidR="002D247E" w:rsidRPr="00354B6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Спасского сельского поселения. </w:t>
      </w:r>
    </w:p>
    <w:p w:rsidR="00FE6CFA" w:rsidRPr="0031243F" w:rsidRDefault="002D7888" w:rsidP="00FE6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E6CFA" w:rsidRPr="0031243F">
        <w:rPr>
          <w:rFonts w:ascii="Times New Roman" w:eastAsia="Times New Roman" w:hAnsi="Times New Roman"/>
          <w:sz w:val="26"/>
          <w:szCs w:val="26"/>
          <w:lang w:eastAsia="ru-RU"/>
        </w:rPr>
        <w:t>олномочи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E6CF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</w:t>
      </w:r>
      <w:r w:rsidR="00FE6CF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E6CFA"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E6CFA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="00FE6CF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бессрочны.  </w:t>
      </w:r>
    </w:p>
    <w:p w:rsidR="00FE6CFA" w:rsidRPr="0031243F" w:rsidRDefault="00FE6CFA" w:rsidP="00FE6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 дня проведения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 w:rsidR="00FE6CFA" w:rsidRPr="0031243F" w:rsidRDefault="00FE6CFA" w:rsidP="00FE6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Общественного совета - Приморский край, </w:t>
      </w:r>
      <w:r w:rsidR="00A45660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Спасский район, с. Спасское, ул. Спасская, 116.  </w:t>
      </w:r>
    </w:p>
    <w:p w:rsidR="002D247E" w:rsidRDefault="002D247E" w:rsidP="002D2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7112" w:rsidRDefault="00C97112" w:rsidP="002D2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7112" w:rsidRDefault="00C97112" w:rsidP="002D2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7112" w:rsidRDefault="00C97112" w:rsidP="002D2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47E" w:rsidRPr="002D247E" w:rsidRDefault="002D247E" w:rsidP="002D2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247E">
        <w:rPr>
          <w:rFonts w:ascii="Times New Roman" w:hAnsi="Times New Roman"/>
          <w:b/>
          <w:sz w:val="26"/>
          <w:szCs w:val="26"/>
        </w:rPr>
        <w:lastRenderedPageBreak/>
        <w:t xml:space="preserve">2.Порядок формирования Совета общественности </w:t>
      </w:r>
    </w:p>
    <w:p w:rsidR="002D247E" w:rsidRDefault="002D247E" w:rsidP="002D247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53224" w:rsidRDefault="002D247E" w:rsidP="00D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Состав Совета общественности утверждается постановлением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администрации Спасского сельского поселения Спасского муниципального района. В состав Совета </w:t>
      </w:r>
      <w:r w:rsidR="000A6FA7">
        <w:rPr>
          <w:rFonts w:ascii="Times New Roman" w:hAnsi="Times New Roman"/>
          <w:sz w:val="26"/>
          <w:szCs w:val="26"/>
        </w:rPr>
        <w:t xml:space="preserve">общественности </w:t>
      </w:r>
      <w:r w:rsidR="00D53224">
        <w:rPr>
          <w:rFonts w:ascii="Times New Roman" w:hAnsi="Times New Roman"/>
          <w:sz w:val="26"/>
          <w:szCs w:val="26"/>
        </w:rPr>
        <w:t xml:space="preserve">могут входить инициативные граждане, постоянно проживающие (зарегистрированные) на территории Спасского сельского поселения, представители органов местного самоуправления, муниципальных учреждений и предприятий, религиозных и иных общественных организаций, </w:t>
      </w:r>
      <w:r w:rsidR="00D322C6">
        <w:rPr>
          <w:rFonts w:ascii="Times New Roman" w:hAnsi="Times New Roman"/>
          <w:sz w:val="26"/>
          <w:szCs w:val="26"/>
        </w:rPr>
        <w:t xml:space="preserve">организаций территориального общественного самоуправления Спасского сельского поселения. </w:t>
      </w:r>
    </w:p>
    <w:p w:rsidR="00D322C6" w:rsidRDefault="00D322C6" w:rsidP="00D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Граждане, представители учреждений, организаций, предприятий, общественных некоммерческих организаций, желающие принять участие в работе Совета общественности, для вступления в состав Совета общественности направляют заявления в свободной форме в администрацию Спасского сельского поселения. </w:t>
      </w:r>
    </w:p>
    <w:p w:rsidR="00D322C6" w:rsidRDefault="00D322C6" w:rsidP="00D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заявлений администрация Спасского сельского поселения формирует персональный состав Совета общественности. </w:t>
      </w:r>
    </w:p>
    <w:p w:rsidR="00D322C6" w:rsidRDefault="00D322C6" w:rsidP="00D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Персональный состав Совета общественности  и границы территории, на которой распространяется действие Совета общественности, утверждаются постановлением администрации Спасского сельского поселения.  </w:t>
      </w:r>
    </w:p>
    <w:p w:rsidR="002D247E" w:rsidRPr="008C258B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Совета общественности осуществляют свою деятельность на безвозмездной </w:t>
      </w:r>
      <w:r w:rsidRPr="008C258B">
        <w:rPr>
          <w:rFonts w:ascii="Times New Roman" w:hAnsi="Times New Roman"/>
          <w:sz w:val="26"/>
          <w:szCs w:val="26"/>
        </w:rPr>
        <w:t>основе.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Возглавляет Совет </w:t>
      </w:r>
      <w:r w:rsidR="00354B6F">
        <w:rPr>
          <w:rFonts w:ascii="Times New Roman" w:hAnsi="Times New Roman"/>
          <w:sz w:val="26"/>
          <w:szCs w:val="26"/>
        </w:rPr>
        <w:t xml:space="preserve">общественности </w:t>
      </w:r>
      <w:r>
        <w:rPr>
          <w:rFonts w:ascii="Times New Roman" w:hAnsi="Times New Roman"/>
          <w:sz w:val="26"/>
          <w:szCs w:val="26"/>
        </w:rPr>
        <w:t xml:space="preserve">председатель, который избирается на первом заседании Совета, </w:t>
      </w:r>
      <w:r>
        <w:rPr>
          <w:rFonts w:ascii="Times New Roman" w:hAnsi="Times New Roman"/>
          <w:sz w:val="26"/>
          <w:szCs w:val="26"/>
          <w:lang w:eastAsia="ru-RU"/>
        </w:rPr>
        <w:t xml:space="preserve">с учетом рекомендаций главы администрации Спасского </w:t>
      </w:r>
      <w:r w:rsidR="00354B6F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поселения, </w:t>
      </w:r>
      <w:r>
        <w:rPr>
          <w:rFonts w:ascii="Times New Roman" w:hAnsi="Times New Roman"/>
          <w:sz w:val="26"/>
          <w:szCs w:val="26"/>
          <w:lang w:eastAsia="ru-RU"/>
        </w:rPr>
        <w:t>простым большинством голосов от числа присутствующих.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="00354B6F">
        <w:rPr>
          <w:rFonts w:ascii="Times New Roman" w:hAnsi="Times New Roman"/>
          <w:sz w:val="26"/>
          <w:szCs w:val="26"/>
        </w:rPr>
        <w:t xml:space="preserve"> общественности</w:t>
      </w:r>
      <w:r>
        <w:rPr>
          <w:rFonts w:ascii="Times New Roman" w:hAnsi="Times New Roman"/>
          <w:sz w:val="26"/>
          <w:szCs w:val="26"/>
        </w:rPr>
        <w:t xml:space="preserve"> имеет заместителя и секретаря, которые назначаются председателем Совета общественности из состава </w:t>
      </w:r>
      <w:r w:rsidR="00354B6F">
        <w:rPr>
          <w:rFonts w:ascii="Times New Roman" w:hAnsi="Times New Roman"/>
          <w:sz w:val="26"/>
          <w:szCs w:val="26"/>
        </w:rPr>
        <w:t xml:space="preserve"> членов </w:t>
      </w:r>
      <w:r>
        <w:rPr>
          <w:rFonts w:ascii="Times New Roman" w:hAnsi="Times New Roman"/>
          <w:sz w:val="26"/>
          <w:szCs w:val="26"/>
        </w:rPr>
        <w:t>Совета</w:t>
      </w:r>
      <w:r w:rsidR="00354B6F">
        <w:rPr>
          <w:rFonts w:ascii="Times New Roman" w:hAnsi="Times New Roman"/>
          <w:sz w:val="26"/>
          <w:szCs w:val="26"/>
        </w:rPr>
        <w:t xml:space="preserve"> общественности</w:t>
      </w:r>
      <w:r>
        <w:rPr>
          <w:rFonts w:ascii="Times New Roman" w:hAnsi="Times New Roman"/>
          <w:sz w:val="26"/>
          <w:szCs w:val="26"/>
        </w:rPr>
        <w:t>.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</w:t>
      </w:r>
      <w:r w:rsidR="00354B6F">
        <w:rPr>
          <w:rFonts w:ascii="Times New Roman" w:hAnsi="Times New Roman"/>
          <w:sz w:val="26"/>
          <w:szCs w:val="26"/>
        </w:rPr>
        <w:t xml:space="preserve">общественности </w:t>
      </w:r>
      <w:r>
        <w:rPr>
          <w:rFonts w:ascii="Times New Roman" w:hAnsi="Times New Roman"/>
          <w:sz w:val="26"/>
          <w:szCs w:val="26"/>
        </w:rPr>
        <w:t>имеет право создавать рабочие группы по отдельным направлениям деятельности, состав которых утверждается решением Совета</w:t>
      </w:r>
      <w:r w:rsidR="00FE6CFA">
        <w:rPr>
          <w:rFonts w:ascii="Times New Roman" w:hAnsi="Times New Roman"/>
          <w:sz w:val="26"/>
          <w:szCs w:val="26"/>
        </w:rPr>
        <w:t xml:space="preserve"> общественности</w:t>
      </w:r>
      <w:r>
        <w:rPr>
          <w:rFonts w:ascii="Times New Roman" w:hAnsi="Times New Roman"/>
          <w:sz w:val="26"/>
          <w:szCs w:val="26"/>
        </w:rPr>
        <w:t>.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Совета: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координирует работу Совета в промежутках между заседаниями;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формирует по согласованию с главой администрации повестку заседания Совета;</w:t>
      </w:r>
    </w:p>
    <w:p w:rsidR="002D247E" w:rsidRDefault="002D247E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готовит материалы для предстоящего заседания, информирует о дате заседания заинтересованных лиц.</w:t>
      </w:r>
    </w:p>
    <w:p w:rsidR="000A01A0" w:rsidRDefault="000A01A0" w:rsidP="002D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01A0" w:rsidRPr="0000434D" w:rsidRDefault="000A01A0" w:rsidP="0000434D">
      <w:pPr>
        <w:pStyle w:val="a4"/>
        <w:numPr>
          <w:ilvl w:val="0"/>
          <w:numId w:val="6"/>
        </w:numPr>
        <w:tabs>
          <w:tab w:val="left" w:pos="567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434D">
        <w:rPr>
          <w:rFonts w:ascii="Times New Roman" w:eastAsia="Times New Roman" w:hAnsi="Times New Roman"/>
          <w:b/>
          <w:sz w:val="26"/>
          <w:szCs w:val="26"/>
          <w:lang w:eastAsia="ru-RU"/>
        </w:rPr>
        <w:t>Статус члена Совета общественности</w:t>
      </w:r>
    </w:p>
    <w:p w:rsidR="0000434D" w:rsidRPr="0000434D" w:rsidRDefault="0000434D" w:rsidP="0000434D">
      <w:pPr>
        <w:pStyle w:val="a4"/>
        <w:tabs>
          <w:tab w:val="left" w:pos="5678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Членом </w:t>
      </w:r>
      <w:r w:rsidR="001A44A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общественности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гражданин Российской Федерации, постоянно проживающий и зарегистрированный на территории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любого из населенных пунктов Спасского сельского поселения,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достигший возраста 18 лет.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Членами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не могут быть: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лица, признанные судом недееспособными или ограниченно дееспособными;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лица, имеющие неснятую или непогашенную судимость;</w:t>
      </w:r>
    </w:p>
    <w:p w:rsidR="000A01A0" w:rsidRPr="0031243F" w:rsidRDefault="000F7BED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A01A0" w:rsidRPr="0031243F">
        <w:rPr>
          <w:rFonts w:ascii="Times New Roman" w:eastAsia="Times New Roman" w:hAnsi="Times New Roman"/>
          <w:sz w:val="26"/>
          <w:szCs w:val="26"/>
          <w:lang w:eastAsia="ru-RU"/>
        </w:rPr>
        <w:t>) лица, не имеющие регистрацию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Спасского сельского поселения; </w:t>
      </w:r>
    </w:p>
    <w:p w:rsidR="000A01A0" w:rsidRPr="0031243F" w:rsidRDefault="000F7BED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A01A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лица, замещающие должности государственной гражданской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муниципальной службы, </w:t>
      </w:r>
      <w:r w:rsidR="000A01A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="000A01A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депутаты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комитета Спасского сельского поселения.  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общественности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обладают равными правами на участие в деятельности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в мероприятиях, проводимых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оветом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Каждый член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принятии решения путем голосования обладает одним голосом.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Члены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 личное участие в работе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0F7BED"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Передача права голоса другому члену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принятии решений не допускается.</w:t>
      </w:r>
    </w:p>
    <w:p w:rsidR="000A01A0" w:rsidRPr="0031243F" w:rsidRDefault="000A01A0" w:rsidP="000A01A0">
      <w:pPr>
        <w:tabs>
          <w:tab w:val="left" w:pos="55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общественности 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вправе: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свободно высказывать свое мнение по любому вопросу деятельности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получать документы, иные материалы, содержащие информацию о работе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вносить предложения по повестке заседания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комиссий и рабочих групп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принимать участие в подготовке материалов к их заседаниям, проектов решений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 w:rsidRP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комиссий и рабочих групп Общественного совета, участвовать в обсуждении вопросов повестки заседаний;</w:t>
      </w:r>
    </w:p>
    <w:p w:rsidR="000A01A0" w:rsidRPr="0031243F" w:rsidRDefault="000A01A0" w:rsidP="001A44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в случае несогласия с решением 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B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комиссии или рабочей группы </w:t>
      </w:r>
      <w:r w:rsidR="001A44A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общественности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заявить о своем особом мнении, что отмечается в протоколе заседания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комиссии или рабочей группы соответственно и прилагается к решению, в отношении которого высказано это мнение;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участвовать в реализации решений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Совета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>должен состоять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менее чем в одной из комиссий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5B0E1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не вправе использовать свою деятельность в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овете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5B0E1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интересах политических партий, общественных объединений и иных некоммерческих организаций, а также в личных интересах.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Отзыв члена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выдвинувшим его общественным объединением и иной некоммерческой организацией не допускается.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5B0E1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разрабатывает и представляет на утверждение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5B0E1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Кодекс этики членов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Кодекс этики).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Выполнение требований, предусмотренных Кодексом этики, является обязательным для всех членов Общественного совета.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члена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5B0E1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прекращаются в порядке, предусмотренном Регламентом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в случаях: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принятия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оветом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 самороспуске;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подачи им заявления о выходе из состава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неспособности его по состоянию здоровья участвовать в деятельности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0A01A0" w:rsidRPr="0031243F" w:rsidRDefault="000A01A0" w:rsidP="000A01A0">
      <w:pPr>
        <w:tabs>
          <w:tab w:val="left" w:pos="61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смерти члена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вступления в законную силу вынесенного в отношении его обвинительного приговора суда;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7) грубого нарушения им норм Кодекса этики - по решению не менее половины от установленного числа членов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принятому на заседании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прекращения гражданства Российской Федерации;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9) систематического (более трех раз) неучастия без уважительной причины в работе заседаний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10) выезда за пределы территории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Спасского сельского поселения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постоянное место жительства.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Полномочия членов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5B0E1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быть прекращены досрочно в случае принятия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оветом</w:t>
      </w:r>
      <w:r w:rsidR="005B0E12" w:rsidRPr="005B0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E12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 самороспуске. Такое решение принимается большинством не менее двух третей от установленного числа членов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Совета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инициативе не менее одной трети от установленного числа членов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Совета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прекращении полномочий члена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F2731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принимается на заседании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2731C" w:rsidRP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оформляется решением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в котором указывается дата прекращения полномочий члена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2731C" w:rsidRP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члена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="00F2731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быть приостановлены в порядке, предусмотренном Регламентом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2731C" w:rsidRP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в случаях: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назначения ему административного наказания в виде административного ареста.</w:t>
      </w:r>
    </w:p>
    <w:p w:rsidR="000A01A0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которого приостановлены, не вправе участвовать в голосовании при принятии решений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оветом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осуществлять иные полномочия в соответствии с Регламентом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F2731C" w:rsidRPr="00F27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731C">
        <w:rPr>
          <w:rFonts w:ascii="Times New Roman" w:eastAsia="Times New Roman" w:hAnsi="Times New Roman"/>
          <w:sz w:val="26"/>
          <w:szCs w:val="26"/>
          <w:lang w:eastAsia="ru-RU"/>
        </w:rPr>
        <w:t>общественности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25F7" w:rsidRDefault="002F25F7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51F3" w:rsidRPr="000A51F3" w:rsidRDefault="000A51F3" w:rsidP="000A51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51F3">
        <w:rPr>
          <w:rFonts w:ascii="Times New Roman" w:eastAsia="Times New Roman" w:hAnsi="Times New Roman"/>
          <w:b/>
          <w:sz w:val="26"/>
          <w:szCs w:val="26"/>
          <w:lang w:eastAsia="ru-RU"/>
        </w:rPr>
        <w:t>4. Организация работы Совета общественности</w:t>
      </w:r>
    </w:p>
    <w:p w:rsidR="000A51F3" w:rsidRDefault="000A51F3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51F3" w:rsidRDefault="000A51F3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общественности строит свою работу на основе гласности, коллегиальности, добровольности, равноправия и законности. </w:t>
      </w:r>
    </w:p>
    <w:p w:rsidR="000A51F3" w:rsidRDefault="000A51F3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Основной формой работы Совета общественности является заседание, которое проводит председатель Совета общественности, в его отсутствие – заместитель председателя Совета общественности. </w:t>
      </w:r>
    </w:p>
    <w:p w:rsidR="000A51F3" w:rsidRDefault="000A51F3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Совета общественности являются открытыми, проводятся по мере необходимости, но не реже 1 раза в месяц. </w:t>
      </w:r>
    </w:p>
    <w:p w:rsidR="00F755C6" w:rsidRDefault="00F755C6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Совета общественности правомочны, если на них присутствует более половины от утвержденного состава Совета общественности. </w:t>
      </w:r>
    </w:p>
    <w:p w:rsidR="00F755C6" w:rsidRDefault="00F755C6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Совета общественности протоколируются секретарем Совета общественности, протокол подписывается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редседателем (заместителем председателя) Совета общественности и секретарем. </w:t>
      </w:r>
    </w:p>
    <w:p w:rsidR="00F755C6" w:rsidRDefault="00F755C6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Совета общественности принимаются простым  большинством голосов от числа участвующих в заседании членов </w:t>
      </w:r>
      <w:r w:rsidR="003C165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общественности. </w:t>
      </w:r>
    </w:p>
    <w:p w:rsidR="003C165E" w:rsidRDefault="003C165E" w:rsidP="003C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Совета общественности принимаются в форме заключений, предложений и обращений, а также решений по организационным и иным вопросам его деятельности. </w:t>
      </w:r>
    </w:p>
    <w:p w:rsidR="003C165E" w:rsidRDefault="003C165E" w:rsidP="003C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Совета общественности носят рекомендательный характер и могут быть использованы при  подготовке нормативно-правовых </w:t>
      </w:r>
      <w:r w:rsidR="00C97112">
        <w:rPr>
          <w:rFonts w:ascii="Times New Roman" w:eastAsia="Times New Roman" w:hAnsi="Times New Roman"/>
          <w:sz w:val="26"/>
          <w:szCs w:val="26"/>
          <w:lang w:eastAsia="ru-RU"/>
        </w:rPr>
        <w:t>актов администрации поселения,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комитета Спасского сельского поселения.  </w:t>
      </w:r>
    </w:p>
    <w:p w:rsidR="003C165E" w:rsidRDefault="003C165E" w:rsidP="003C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Совета общественности по организационным  и иным вопросам  </w:t>
      </w:r>
      <w:r w:rsidR="00D33B5D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</w:t>
      </w:r>
      <w:r w:rsidR="00D33B5D">
        <w:rPr>
          <w:rFonts w:ascii="Times New Roman" w:eastAsia="Times New Roman" w:hAnsi="Times New Roman"/>
          <w:sz w:val="26"/>
          <w:szCs w:val="26"/>
          <w:lang w:eastAsia="ru-RU"/>
        </w:rPr>
        <w:t xml:space="preserve"> носят обязательный характер для его членов</w:t>
      </w:r>
      <w:r w:rsidR="004520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458A" w:rsidRDefault="0018458A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общественности в 10-днейвный срок со дня проведения заседания  информирует главу Спасского сельского поселения и иные заинтересованные органы о принятых решениях и подготовленных  предложениях (рекомендациях). </w:t>
      </w:r>
    </w:p>
    <w:p w:rsidR="00784589" w:rsidRDefault="00784589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работе Совета общественности </w:t>
      </w:r>
      <w:r w:rsidR="00661F66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принимать участие глава администрации Спасского сельского поселения, муниципальные служащие Спасского  сельского поселения, </w:t>
      </w:r>
      <w:r w:rsidR="002D788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9293E">
        <w:rPr>
          <w:rFonts w:ascii="Times New Roman" w:eastAsia="Times New Roman" w:hAnsi="Times New Roman"/>
          <w:sz w:val="26"/>
          <w:szCs w:val="26"/>
          <w:lang w:eastAsia="ru-RU"/>
        </w:rPr>
        <w:t>редседатель муниципального комитета Спасского сельского поселения</w:t>
      </w:r>
      <w:r w:rsidR="009074B8">
        <w:rPr>
          <w:rFonts w:ascii="Times New Roman" w:eastAsia="Times New Roman" w:hAnsi="Times New Roman"/>
          <w:sz w:val="26"/>
          <w:szCs w:val="26"/>
          <w:lang w:eastAsia="ru-RU"/>
        </w:rPr>
        <w:t xml:space="preserve">, иные лица. </w:t>
      </w:r>
    </w:p>
    <w:p w:rsidR="009074B8" w:rsidRDefault="009074B8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общественности  формирует проект повестки  очередного заседания Совета общественности, и определяет дату его проведения, уведомляет членов Совета общественности о проведении очередного заседания, </w:t>
      </w:r>
      <w:r w:rsidR="00180139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между </w:t>
      </w:r>
      <w:r w:rsidR="001801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заседаниями  направляет запросы  с целью реализации задач Совета общественности, предоставляет отчет о своей деятельности Совету, выполняет иные полномочия по решению Совета общественности. </w:t>
      </w:r>
    </w:p>
    <w:p w:rsidR="003C165E" w:rsidRDefault="003C165E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общественности вправе привлекать к своей деятельности общественные объединения и иные некоммерческие организации, представители которых не вошли в его состав. Решение об их участии в деятельности Совета общественности принимается </w:t>
      </w:r>
      <w:r w:rsidR="007331D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редседателем Совета общественности. </w:t>
      </w:r>
    </w:p>
    <w:p w:rsidR="004520D8" w:rsidRDefault="004520D8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7010" w:rsidRDefault="00EE701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51F3" w:rsidRDefault="000A51F3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1A0" w:rsidRPr="0031243F" w:rsidRDefault="000A01A0" w:rsidP="000A0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3644" w:rsidRPr="00843644" w:rsidRDefault="00843644" w:rsidP="000A01A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843644" w:rsidRPr="00843644" w:rsidSect="004709F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72B"/>
    <w:multiLevelType w:val="hybridMultilevel"/>
    <w:tmpl w:val="C3B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746"/>
    <w:multiLevelType w:val="hybridMultilevel"/>
    <w:tmpl w:val="4DB6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0C43DD2">
      <w:start w:val="1"/>
      <w:numFmt w:val="decimal"/>
      <w:lvlText w:val="%2)"/>
      <w:lvlJc w:val="left"/>
      <w:pPr>
        <w:ind w:left="1447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0686"/>
    <w:multiLevelType w:val="hybridMultilevel"/>
    <w:tmpl w:val="269A2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6EEC"/>
    <w:multiLevelType w:val="multilevel"/>
    <w:tmpl w:val="020A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F0683A"/>
    <w:multiLevelType w:val="hybridMultilevel"/>
    <w:tmpl w:val="A0402B0E"/>
    <w:lvl w:ilvl="0" w:tplc="DFC8A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E7848"/>
    <w:multiLevelType w:val="hybridMultilevel"/>
    <w:tmpl w:val="7B5ABC7C"/>
    <w:lvl w:ilvl="0" w:tplc="B3CE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644"/>
    <w:rsid w:val="0000434D"/>
    <w:rsid w:val="00090BA7"/>
    <w:rsid w:val="000A01A0"/>
    <w:rsid w:val="000A51F3"/>
    <w:rsid w:val="000A6FA7"/>
    <w:rsid w:val="000E26E1"/>
    <w:rsid w:val="000F7BED"/>
    <w:rsid w:val="00105B61"/>
    <w:rsid w:val="00112069"/>
    <w:rsid w:val="00117574"/>
    <w:rsid w:val="00140BB3"/>
    <w:rsid w:val="00180139"/>
    <w:rsid w:val="0018458A"/>
    <w:rsid w:val="001914EA"/>
    <w:rsid w:val="001A44A1"/>
    <w:rsid w:val="002A66A3"/>
    <w:rsid w:val="002D247E"/>
    <w:rsid w:val="002D7888"/>
    <w:rsid w:val="002F25F7"/>
    <w:rsid w:val="00301744"/>
    <w:rsid w:val="00313C90"/>
    <w:rsid w:val="00353676"/>
    <w:rsid w:val="00354B6F"/>
    <w:rsid w:val="0039293E"/>
    <w:rsid w:val="003A7CF0"/>
    <w:rsid w:val="003C165E"/>
    <w:rsid w:val="004520D8"/>
    <w:rsid w:val="004709F6"/>
    <w:rsid w:val="004D4901"/>
    <w:rsid w:val="004F7B6C"/>
    <w:rsid w:val="005215D1"/>
    <w:rsid w:val="00554E40"/>
    <w:rsid w:val="00586300"/>
    <w:rsid w:val="005B0E12"/>
    <w:rsid w:val="00604C67"/>
    <w:rsid w:val="00661F66"/>
    <w:rsid w:val="00694C4A"/>
    <w:rsid w:val="007331DB"/>
    <w:rsid w:val="00745C6E"/>
    <w:rsid w:val="00746EF3"/>
    <w:rsid w:val="00784589"/>
    <w:rsid w:val="00843644"/>
    <w:rsid w:val="009074B8"/>
    <w:rsid w:val="009E29C1"/>
    <w:rsid w:val="00A375BE"/>
    <w:rsid w:val="00A45660"/>
    <w:rsid w:val="00A80834"/>
    <w:rsid w:val="00B62A70"/>
    <w:rsid w:val="00B676C5"/>
    <w:rsid w:val="00BB3B76"/>
    <w:rsid w:val="00BE6913"/>
    <w:rsid w:val="00C77DBD"/>
    <w:rsid w:val="00C97112"/>
    <w:rsid w:val="00D04DEE"/>
    <w:rsid w:val="00D322C6"/>
    <w:rsid w:val="00D33B5D"/>
    <w:rsid w:val="00D53224"/>
    <w:rsid w:val="00DA35DF"/>
    <w:rsid w:val="00E101CB"/>
    <w:rsid w:val="00E66A92"/>
    <w:rsid w:val="00E95DB0"/>
    <w:rsid w:val="00EE58B0"/>
    <w:rsid w:val="00EE7010"/>
    <w:rsid w:val="00F13665"/>
    <w:rsid w:val="00F2731C"/>
    <w:rsid w:val="00F53356"/>
    <w:rsid w:val="00F755C6"/>
    <w:rsid w:val="00F97232"/>
    <w:rsid w:val="00FA74EF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43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364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843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C197-B65A-49A9-ACCF-597761C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Admin168017</dc:creator>
  <cp:lastModifiedBy>Admin</cp:lastModifiedBy>
  <cp:revision>19</cp:revision>
  <cp:lastPrinted>2016-10-13T23:30:00Z</cp:lastPrinted>
  <dcterms:created xsi:type="dcterms:W3CDTF">2016-10-03T05:25:00Z</dcterms:created>
  <dcterms:modified xsi:type="dcterms:W3CDTF">2016-10-14T00:34:00Z</dcterms:modified>
</cp:coreProperties>
</file>