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C4" w:rsidRDefault="00B47DC4" w:rsidP="00B76C0B">
      <w:pPr>
        <w:tabs>
          <w:tab w:val="left" w:pos="142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B47DC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F1C53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76C0B" w:rsidRPr="00B47DC4" w:rsidRDefault="00B76C0B" w:rsidP="00B76C0B">
      <w:pPr>
        <w:tabs>
          <w:tab w:val="left" w:pos="142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47DC4" w:rsidRPr="00E21E56" w:rsidRDefault="00B47DC4" w:rsidP="00B76C0B">
      <w:pPr>
        <w:tabs>
          <w:tab w:val="left" w:pos="142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B47DC4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DC4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09D">
        <w:rPr>
          <w:rFonts w:ascii="Times New Roman" w:hAnsi="Times New Roman" w:cs="Times New Roman"/>
          <w:sz w:val="28"/>
          <w:szCs w:val="28"/>
        </w:rPr>
        <w:t xml:space="preserve">из краевого бюджета </w:t>
      </w:r>
      <w:r w:rsidR="00550ECA">
        <w:rPr>
          <w:rFonts w:ascii="Times New Roman" w:hAnsi="Times New Roman" w:cs="Times New Roman"/>
          <w:sz w:val="28"/>
          <w:szCs w:val="28"/>
        </w:rPr>
        <w:t xml:space="preserve">грантов </w:t>
      </w:r>
      <w:r w:rsidRPr="00B47DC4">
        <w:rPr>
          <w:rFonts w:ascii="Times New Roman" w:hAnsi="Times New Roman" w:cs="Times New Roman"/>
          <w:sz w:val="28"/>
          <w:szCs w:val="28"/>
        </w:rPr>
        <w:t>на развитие материально-технической базы сельскохозяйственн</w:t>
      </w:r>
      <w:r w:rsidR="00550ECA">
        <w:rPr>
          <w:rFonts w:ascii="Times New Roman" w:hAnsi="Times New Roman" w:cs="Times New Roman"/>
          <w:sz w:val="28"/>
          <w:szCs w:val="28"/>
        </w:rPr>
        <w:t>ых</w:t>
      </w:r>
      <w:r w:rsidRPr="00B47DC4">
        <w:rPr>
          <w:rFonts w:ascii="Times New Roman" w:hAnsi="Times New Roman" w:cs="Times New Roman"/>
          <w:sz w:val="28"/>
          <w:szCs w:val="28"/>
        </w:rPr>
        <w:t xml:space="preserve"> </w:t>
      </w:r>
      <w:r w:rsidR="00550ECA" w:rsidRPr="00E21E56">
        <w:rPr>
          <w:rFonts w:ascii="Times New Roman" w:hAnsi="Times New Roman" w:cs="Times New Roman"/>
          <w:sz w:val="28"/>
          <w:szCs w:val="28"/>
        </w:rPr>
        <w:t xml:space="preserve">потребительских кооперативов </w:t>
      </w:r>
      <w:r w:rsidRPr="00E21E56">
        <w:rPr>
          <w:rFonts w:ascii="Times New Roman" w:hAnsi="Times New Roman" w:cs="Times New Roman"/>
          <w:sz w:val="28"/>
          <w:szCs w:val="28"/>
        </w:rPr>
        <w:t>в Приморском крае</w:t>
      </w:r>
      <w:r w:rsidR="00550ECA" w:rsidRPr="00E21E56">
        <w:rPr>
          <w:rFonts w:ascii="Times New Roman" w:hAnsi="Times New Roman" w:cs="Times New Roman"/>
          <w:sz w:val="28"/>
          <w:szCs w:val="28"/>
        </w:rPr>
        <w:t xml:space="preserve"> </w:t>
      </w:r>
      <w:r w:rsidR="00CA606F" w:rsidRPr="00E21E56">
        <w:rPr>
          <w:rFonts w:ascii="Times New Roman" w:hAnsi="Times New Roman" w:cs="Times New Roman"/>
          <w:sz w:val="28"/>
          <w:szCs w:val="28"/>
        </w:rPr>
        <w:t>в</w:t>
      </w:r>
      <w:r w:rsidR="00550ECA" w:rsidRPr="00E21E56">
        <w:rPr>
          <w:rFonts w:ascii="Times New Roman" w:hAnsi="Times New Roman" w:cs="Times New Roman"/>
          <w:sz w:val="28"/>
          <w:szCs w:val="28"/>
        </w:rPr>
        <w:t xml:space="preserve"> 201</w:t>
      </w:r>
      <w:r w:rsidR="008666FC" w:rsidRPr="00E21E56">
        <w:rPr>
          <w:rFonts w:ascii="Times New Roman" w:hAnsi="Times New Roman" w:cs="Times New Roman"/>
          <w:sz w:val="28"/>
          <w:szCs w:val="28"/>
        </w:rPr>
        <w:t>6</w:t>
      </w:r>
      <w:r w:rsidR="00550ECA" w:rsidRPr="00E21E56">
        <w:rPr>
          <w:rFonts w:ascii="Times New Roman" w:hAnsi="Times New Roman" w:cs="Times New Roman"/>
          <w:sz w:val="28"/>
          <w:szCs w:val="28"/>
        </w:rPr>
        <w:t>-2020 год</w:t>
      </w:r>
      <w:r w:rsidR="00CA606F" w:rsidRPr="00E21E56">
        <w:rPr>
          <w:rFonts w:ascii="Times New Roman" w:hAnsi="Times New Roman" w:cs="Times New Roman"/>
          <w:sz w:val="28"/>
          <w:szCs w:val="28"/>
        </w:rPr>
        <w:t>ах</w:t>
      </w:r>
      <w:r w:rsidRPr="00E21E56">
        <w:rPr>
          <w:rFonts w:ascii="Times New Roman" w:hAnsi="Times New Roman" w:cs="Times New Roman"/>
          <w:sz w:val="28"/>
          <w:szCs w:val="28"/>
        </w:rPr>
        <w:t>,</w:t>
      </w:r>
    </w:p>
    <w:p w:rsidR="00B47DC4" w:rsidRPr="00E21E56" w:rsidRDefault="00B47DC4" w:rsidP="00B76C0B">
      <w:pPr>
        <w:tabs>
          <w:tab w:val="left" w:pos="142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1E56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E21E56">
        <w:rPr>
          <w:rFonts w:ascii="Times New Roman" w:hAnsi="Times New Roman" w:cs="Times New Roman"/>
          <w:sz w:val="28"/>
          <w:szCs w:val="28"/>
        </w:rPr>
        <w:t xml:space="preserve"> </w:t>
      </w:r>
      <w:r w:rsidR="004E5EAA" w:rsidRPr="00E21E56">
        <w:rPr>
          <w:rFonts w:ascii="Times New Roman" w:hAnsi="Times New Roman" w:cs="Times New Roman"/>
          <w:sz w:val="28"/>
          <w:szCs w:val="28"/>
        </w:rPr>
        <w:t>постановлением Администрации Приморского края</w:t>
      </w:r>
    </w:p>
    <w:p w:rsidR="004E5EAA" w:rsidRPr="00E21E56" w:rsidRDefault="004E5EAA" w:rsidP="004E5EAA">
      <w:pPr>
        <w:tabs>
          <w:tab w:val="left" w:pos="142"/>
        </w:tabs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B47DC4" w:rsidRPr="00E21E56" w:rsidRDefault="00B47DC4" w:rsidP="00B47D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3E94" w:rsidRPr="00E21E56" w:rsidRDefault="00083D69" w:rsidP="00DE5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E5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34172" w:rsidRPr="00E21E56" w:rsidRDefault="00734172" w:rsidP="00DE53F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9562E" w:rsidRPr="00E21E56" w:rsidRDefault="00613E94" w:rsidP="00DE5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E56">
        <w:rPr>
          <w:rFonts w:ascii="Times New Roman" w:hAnsi="Times New Roman" w:cs="Times New Roman"/>
          <w:b/>
          <w:sz w:val="28"/>
          <w:szCs w:val="28"/>
        </w:rPr>
        <w:t xml:space="preserve">критериев оценки заявок и </w:t>
      </w:r>
      <w:r w:rsidR="00103D74">
        <w:rPr>
          <w:rFonts w:ascii="Times New Roman" w:hAnsi="Times New Roman" w:cs="Times New Roman"/>
          <w:b/>
          <w:sz w:val="28"/>
          <w:szCs w:val="28"/>
        </w:rPr>
        <w:t xml:space="preserve">прилагаемых к ним </w:t>
      </w:r>
      <w:r w:rsidRPr="00E21E56">
        <w:rPr>
          <w:rFonts w:ascii="Times New Roman" w:hAnsi="Times New Roman" w:cs="Times New Roman"/>
          <w:b/>
          <w:sz w:val="28"/>
          <w:szCs w:val="28"/>
        </w:rPr>
        <w:t xml:space="preserve">документов, </w:t>
      </w:r>
      <w:r w:rsidR="00DE53F6" w:rsidRPr="00E21E56">
        <w:rPr>
          <w:rFonts w:ascii="Times New Roman" w:hAnsi="Times New Roman" w:cs="Times New Roman"/>
          <w:b/>
          <w:sz w:val="28"/>
          <w:szCs w:val="28"/>
        </w:rPr>
        <w:t>предоставленных в межведомственную конкурсную</w:t>
      </w:r>
      <w:r w:rsidRPr="00E21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3F6" w:rsidRPr="00E21E56">
        <w:rPr>
          <w:rFonts w:ascii="Times New Roman" w:hAnsi="Times New Roman" w:cs="Times New Roman"/>
          <w:b/>
          <w:sz w:val="28"/>
          <w:szCs w:val="28"/>
        </w:rPr>
        <w:t xml:space="preserve">комиссию по отбору </w:t>
      </w:r>
    </w:p>
    <w:p w:rsidR="00DE53F6" w:rsidRPr="00E21E56" w:rsidRDefault="00103D74" w:rsidP="00DE5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сельскохозяйственных потребительских </w:t>
      </w:r>
      <w:r w:rsidR="00DE53F6" w:rsidRPr="00E21E56">
        <w:rPr>
          <w:rFonts w:ascii="Times New Roman" w:hAnsi="Times New Roman" w:cs="Times New Roman"/>
          <w:b/>
          <w:sz w:val="28"/>
          <w:szCs w:val="28"/>
        </w:rPr>
        <w:t xml:space="preserve">кооперативов для </w:t>
      </w:r>
      <w:r w:rsidR="00550ECA" w:rsidRPr="00E21E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предоставления </w:t>
      </w:r>
      <w:r w:rsidR="0029562E" w:rsidRPr="00E21E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грантов на развитие </w:t>
      </w:r>
      <w:r w:rsidR="00DE53F6" w:rsidRPr="00E21E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материально-технической базы сельскохозяйственн</w:t>
      </w:r>
      <w:r w:rsidR="00550ECA" w:rsidRPr="00E21E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ых</w:t>
      </w:r>
      <w:r w:rsidR="00DE53F6" w:rsidRPr="00E21E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50ECA" w:rsidRPr="00E21E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потребительских кооперативов</w:t>
      </w:r>
      <w:r w:rsidR="00DE53F6" w:rsidRPr="00E21E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 Приморском крае</w:t>
      </w:r>
      <w:r w:rsidR="00613E94" w:rsidRPr="00E21E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 201</w:t>
      </w:r>
      <w:r w:rsidR="008666FC" w:rsidRPr="00E21E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</w:t>
      </w:r>
      <w:r w:rsidR="00613E94" w:rsidRPr="00E21E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-2020 годы</w:t>
      </w:r>
    </w:p>
    <w:p w:rsidR="00DE53F6" w:rsidRPr="00E21E56" w:rsidRDefault="00DE53F6" w:rsidP="00DE5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7371"/>
        <w:gridCol w:w="1525"/>
      </w:tblGrid>
      <w:tr w:rsidR="00DE53F6" w:rsidRPr="00E21E56" w:rsidTr="001F53B9">
        <w:tc>
          <w:tcPr>
            <w:tcW w:w="993" w:type="dxa"/>
          </w:tcPr>
          <w:p w:rsidR="00DE53F6" w:rsidRPr="00E21E56" w:rsidRDefault="00DE53F6" w:rsidP="00DE5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5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21E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21E5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371" w:type="dxa"/>
          </w:tcPr>
          <w:p w:rsidR="00DE53F6" w:rsidRPr="00E21E56" w:rsidRDefault="00DE53F6" w:rsidP="00DE5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56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 оценки</w:t>
            </w:r>
          </w:p>
        </w:tc>
        <w:tc>
          <w:tcPr>
            <w:tcW w:w="1525" w:type="dxa"/>
          </w:tcPr>
          <w:p w:rsidR="00DE53F6" w:rsidRPr="00E21E56" w:rsidRDefault="00F76D4C" w:rsidP="00DE5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56">
              <w:rPr>
                <w:rFonts w:ascii="Times New Roman" w:hAnsi="Times New Roman" w:cs="Times New Roman"/>
                <w:sz w:val="28"/>
                <w:szCs w:val="28"/>
              </w:rPr>
              <w:t>Норматив в баллах</w:t>
            </w:r>
          </w:p>
        </w:tc>
      </w:tr>
      <w:tr w:rsidR="00DE53F6" w:rsidRPr="00E21E56" w:rsidTr="001F53B9">
        <w:tc>
          <w:tcPr>
            <w:tcW w:w="993" w:type="dxa"/>
          </w:tcPr>
          <w:p w:rsidR="00DE53F6" w:rsidRPr="00E21E56" w:rsidRDefault="00F76D4C" w:rsidP="00DE5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DE53F6" w:rsidRPr="00E21E56" w:rsidRDefault="00F76D4C" w:rsidP="00DE5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DE53F6" w:rsidRPr="00E21E56" w:rsidRDefault="00F76D4C" w:rsidP="00DE5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59EC" w:rsidRPr="00E21E56" w:rsidTr="001F53B9">
        <w:tc>
          <w:tcPr>
            <w:tcW w:w="993" w:type="dxa"/>
          </w:tcPr>
          <w:p w:rsidR="001759EC" w:rsidRPr="00E21E56" w:rsidRDefault="001759EC" w:rsidP="00DE5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E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7371" w:type="dxa"/>
          </w:tcPr>
          <w:p w:rsidR="001759EC" w:rsidRPr="00E21E56" w:rsidRDefault="001759EC" w:rsidP="001759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E5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 участника конкурсного отбора:</w:t>
            </w:r>
          </w:p>
        </w:tc>
        <w:tc>
          <w:tcPr>
            <w:tcW w:w="1525" w:type="dxa"/>
          </w:tcPr>
          <w:p w:rsidR="001759EC" w:rsidRPr="00E21E56" w:rsidRDefault="001759EC" w:rsidP="00DE5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EC" w:rsidTr="001F53B9">
        <w:tc>
          <w:tcPr>
            <w:tcW w:w="993" w:type="dxa"/>
          </w:tcPr>
          <w:p w:rsidR="001759EC" w:rsidRPr="00E21E56" w:rsidRDefault="001759EC" w:rsidP="00DE5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1759EC" w:rsidRPr="00E21E56" w:rsidRDefault="00263AC4" w:rsidP="00083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E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закуп</w:t>
            </w:r>
            <w:r w:rsidR="00083D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</w:t>
            </w:r>
            <w:r w:rsidRPr="00E21E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молока у граждан, ведущих личные подсобные хозяйства в Приморском крае, а также у членов Кооператива с дальнейшей его первичной переработкой и реализацией</w:t>
            </w:r>
          </w:p>
        </w:tc>
        <w:tc>
          <w:tcPr>
            <w:tcW w:w="1525" w:type="dxa"/>
          </w:tcPr>
          <w:p w:rsidR="001759EC" w:rsidRDefault="001759EC" w:rsidP="00DE5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759EC" w:rsidTr="001F53B9">
        <w:tc>
          <w:tcPr>
            <w:tcW w:w="993" w:type="dxa"/>
          </w:tcPr>
          <w:p w:rsidR="001759EC" w:rsidRPr="001759EC" w:rsidRDefault="001759EC" w:rsidP="00DE5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1759EC" w:rsidRPr="00263AC4" w:rsidRDefault="0096240D" w:rsidP="00083D6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закуп</w:t>
            </w:r>
            <w:r w:rsidR="00083D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 том числе у граждан, ведущих личные подсобные хозяйства в Приморском крае, убоя и переработки свиней, птицы, крупного и мелкого рогатого скота с дальнейшей его первичной переработкой и реализацией</w:t>
            </w:r>
          </w:p>
        </w:tc>
        <w:tc>
          <w:tcPr>
            <w:tcW w:w="1525" w:type="dxa"/>
          </w:tcPr>
          <w:p w:rsidR="001759EC" w:rsidRDefault="00C063CE" w:rsidP="00DE5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063CE" w:rsidTr="001F53B9">
        <w:tc>
          <w:tcPr>
            <w:tcW w:w="993" w:type="dxa"/>
          </w:tcPr>
          <w:p w:rsidR="00C063CE" w:rsidRPr="001759EC" w:rsidRDefault="00C063CE" w:rsidP="00DE5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C063CE" w:rsidRDefault="00C063CE" w:rsidP="00083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закуп</w:t>
            </w:r>
            <w:r w:rsidR="00083D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</w:t>
            </w:r>
            <w:r w:rsidRPr="005302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хранения и переработки картофеля и плодоовощной продукции с дальнейшей реализацией</w:t>
            </w:r>
          </w:p>
        </w:tc>
        <w:tc>
          <w:tcPr>
            <w:tcW w:w="1525" w:type="dxa"/>
          </w:tcPr>
          <w:p w:rsidR="00C063CE" w:rsidRDefault="00C063CE" w:rsidP="00DE5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59EC" w:rsidTr="001F53B9">
        <w:tc>
          <w:tcPr>
            <w:tcW w:w="993" w:type="dxa"/>
          </w:tcPr>
          <w:p w:rsidR="001759EC" w:rsidRPr="001759EC" w:rsidRDefault="001759EC" w:rsidP="00DE5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1759EC" w:rsidRDefault="00C063CE" w:rsidP="00C06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сбора, заготовки и переработки ягод, меда, дикоросов и прочих </w:t>
            </w:r>
            <w:proofErr w:type="spellStart"/>
            <w:r w:rsidRPr="005302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недревесных</w:t>
            </w:r>
            <w:proofErr w:type="spellEnd"/>
            <w:r w:rsidRPr="005302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лесных ресурсов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02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дальнейшей реализацией</w:t>
            </w:r>
          </w:p>
        </w:tc>
        <w:tc>
          <w:tcPr>
            <w:tcW w:w="1525" w:type="dxa"/>
          </w:tcPr>
          <w:p w:rsidR="001759EC" w:rsidRDefault="001759EC" w:rsidP="00DE5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76D4C" w:rsidTr="001F53B9">
        <w:tc>
          <w:tcPr>
            <w:tcW w:w="993" w:type="dxa"/>
          </w:tcPr>
          <w:p w:rsidR="00F76D4C" w:rsidRPr="008D2B06" w:rsidRDefault="000A4285" w:rsidP="00F76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A563E" w:rsidRPr="008D2B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F76D4C" w:rsidRPr="008D2B06" w:rsidRDefault="00F76D4C" w:rsidP="007D06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B06">
              <w:rPr>
                <w:rFonts w:ascii="Times New Roman" w:hAnsi="Times New Roman" w:cs="Times New Roman"/>
                <w:b/>
                <w:sz w:val="28"/>
                <w:szCs w:val="28"/>
              </w:rPr>
              <w:t>Оценка эффективности представленно</w:t>
            </w:r>
            <w:r w:rsidR="007D06F3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r w:rsidRPr="008D2B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участником конкурсного отбора бизнес-плана развития сельскохозяйственного потребительского кооператива по срокам окупаемости:</w:t>
            </w:r>
          </w:p>
        </w:tc>
        <w:tc>
          <w:tcPr>
            <w:tcW w:w="1525" w:type="dxa"/>
          </w:tcPr>
          <w:p w:rsidR="00F76D4C" w:rsidRDefault="00F76D4C" w:rsidP="00F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49A" w:rsidTr="001F53B9">
        <w:tc>
          <w:tcPr>
            <w:tcW w:w="993" w:type="dxa"/>
          </w:tcPr>
          <w:p w:rsidR="00F3549A" w:rsidRDefault="00F3549A" w:rsidP="00F76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549A" w:rsidRPr="008D2B06" w:rsidRDefault="00F3549A" w:rsidP="000A42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49A">
              <w:rPr>
                <w:rFonts w:ascii="Times New Roman" w:hAnsi="Times New Roman" w:cs="Times New Roman"/>
                <w:sz w:val="28"/>
                <w:szCs w:val="28"/>
              </w:rPr>
              <w:t xml:space="preserve">срок окупаемости до </w:t>
            </w:r>
            <w:r w:rsidR="000A42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3549A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  <w:r w:rsidR="000A4285">
              <w:rPr>
                <w:rFonts w:ascii="Times New Roman" w:hAnsi="Times New Roman" w:cs="Times New Roman"/>
                <w:sz w:val="28"/>
                <w:szCs w:val="28"/>
              </w:rPr>
              <w:t>включительно</w:t>
            </w:r>
          </w:p>
        </w:tc>
        <w:tc>
          <w:tcPr>
            <w:tcW w:w="1525" w:type="dxa"/>
          </w:tcPr>
          <w:p w:rsidR="00F3549A" w:rsidRDefault="00F3549A" w:rsidP="00F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3D69" w:rsidTr="001F53B9">
        <w:tc>
          <w:tcPr>
            <w:tcW w:w="993" w:type="dxa"/>
          </w:tcPr>
          <w:p w:rsidR="00083D69" w:rsidRDefault="00083D69" w:rsidP="00F76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7371" w:type="dxa"/>
          </w:tcPr>
          <w:p w:rsidR="00083D69" w:rsidRPr="00F3549A" w:rsidRDefault="00083D69" w:rsidP="0008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083D69" w:rsidRDefault="00083D69" w:rsidP="00F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76D4C" w:rsidTr="001F53B9">
        <w:tc>
          <w:tcPr>
            <w:tcW w:w="993" w:type="dxa"/>
          </w:tcPr>
          <w:p w:rsidR="00F76D4C" w:rsidRDefault="00F76D4C" w:rsidP="00F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76D4C" w:rsidRDefault="002A563E" w:rsidP="00B4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окупаемости от </w:t>
            </w:r>
            <w:r w:rsidR="00B43D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5 лет</w:t>
            </w:r>
            <w:r w:rsidR="000A4285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</w:p>
        </w:tc>
        <w:tc>
          <w:tcPr>
            <w:tcW w:w="1525" w:type="dxa"/>
          </w:tcPr>
          <w:p w:rsidR="00F76D4C" w:rsidRDefault="002A563E" w:rsidP="00F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76D4C" w:rsidTr="001F53B9">
        <w:tc>
          <w:tcPr>
            <w:tcW w:w="993" w:type="dxa"/>
          </w:tcPr>
          <w:p w:rsidR="00F76D4C" w:rsidRDefault="00F76D4C" w:rsidP="00F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76D4C" w:rsidRDefault="002A563E" w:rsidP="002A5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окупаемости более 5 лет</w:t>
            </w:r>
          </w:p>
        </w:tc>
        <w:tc>
          <w:tcPr>
            <w:tcW w:w="1525" w:type="dxa"/>
          </w:tcPr>
          <w:p w:rsidR="00F76D4C" w:rsidRDefault="002A563E" w:rsidP="00F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63E" w:rsidTr="001F53B9">
        <w:tc>
          <w:tcPr>
            <w:tcW w:w="993" w:type="dxa"/>
          </w:tcPr>
          <w:p w:rsidR="002A563E" w:rsidRPr="008D2B06" w:rsidRDefault="000A4285" w:rsidP="00F76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A563E" w:rsidRPr="008D2B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2A563E" w:rsidRPr="008D2B06" w:rsidRDefault="002A563E" w:rsidP="007E34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B06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у участника конкурсного отбора земельных участков для осуществления деятельности общей площадью не менее требуемой для реализации бизнес-плана сельскохозяйственного потребительского кооператива:</w:t>
            </w:r>
          </w:p>
        </w:tc>
        <w:tc>
          <w:tcPr>
            <w:tcW w:w="1525" w:type="dxa"/>
          </w:tcPr>
          <w:p w:rsidR="002A563E" w:rsidRDefault="002A563E" w:rsidP="00F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285" w:rsidTr="001F53B9">
        <w:tc>
          <w:tcPr>
            <w:tcW w:w="993" w:type="dxa"/>
          </w:tcPr>
          <w:p w:rsidR="000A4285" w:rsidRDefault="000A4285" w:rsidP="00F76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0A4285" w:rsidRPr="000A4285" w:rsidRDefault="000A4285" w:rsidP="007E3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аренде на срок от 3 до 5 лет включительно</w:t>
            </w:r>
          </w:p>
        </w:tc>
        <w:tc>
          <w:tcPr>
            <w:tcW w:w="1525" w:type="dxa"/>
          </w:tcPr>
          <w:p w:rsidR="000A4285" w:rsidRDefault="000A4285" w:rsidP="00F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53B9" w:rsidTr="001F53B9">
        <w:tc>
          <w:tcPr>
            <w:tcW w:w="993" w:type="dxa"/>
          </w:tcPr>
          <w:p w:rsidR="001F53B9" w:rsidRDefault="001F53B9" w:rsidP="00F76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1F53B9" w:rsidRDefault="001F53B9" w:rsidP="00533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аренде на срок более 5 лет</w:t>
            </w:r>
          </w:p>
        </w:tc>
        <w:tc>
          <w:tcPr>
            <w:tcW w:w="1525" w:type="dxa"/>
          </w:tcPr>
          <w:p w:rsidR="001F53B9" w:rsidRDefault="001F53B9" w:rsidP="0053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F53B9" w:rsidTr="001F53B9">
        <w:tc>
          <w:tcPr>
            <w:tcW w:w="993" w:type="dxa"/>
          </w:tcPr>
          <w:p w:rsidR="001F53B9" w:rsidRDefault="001F53B9" w:rsidP="00F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F53B9" w:rsidRDefault="001F53B9" w:rsidP="007D0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собственности </w:t>
            </w:r>
          </w:p>
        </w:tc>
        <w:tc>
          <w:tcPr>
            <w:tcW w:w="1525" w:type="dxa"/>
          </w:tcPr>
          <w:p w:rsidR="001F53B9" w:rsidRDefault="001F53B9" w:rsidP="00F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F53B9" w:rsidTr="001F53B9">
        <w:tc>
          <w:tcPr>
            <w:tcW w:w="993" w:type="dxa"/>
          </w:tcPr>
          <w:p w:rsidR="001F53B9" w:rsidRPr="008D2B06" w:rsidRDefault="00745454" w:rsidP="00F76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F53B9" w:rsidRPr="008D2B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1F53B9" w:rsidRPr="008D2B06" w:rsidRDefault="001F53B9" w:rsidP="00B43D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B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коров у членов Кооператива:</w:t>
            </w:r>
          </w:p>
        </w:tc>
        <w:tc>
          <w:tcPr>
            <w:tcW w:w="1525" w:type="dxa"/>
          </w:tcPr>
          <w:p w:rsidR="001F53B9" w:rsidRDefault="001F53B9" w:rsidP="00F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3B9" w:rsidTr="001F53B9">
        <w:tc>
          <w:tcPr>
            <w:tcW w:w="993" w:type="dxa"/>
          </w:tcPr>
          <w:p w:rsidR="001F53B9" w:rsidRDefault="001F53B9" w:rsidP="00F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F53B9" w:rsidRDefault="001F53B9" w:rsidP="002A5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 до 30 голов</w:t>
            </w:r>
          </w:p>
        </w:tc>
        <w:tc>
          <w:tcPr>
            <w:tcW w:w="1525" w:type="dxa"/>
          </w:tcPr>
          <w:p w:rsidR="001F53B9" w:rsidRDefault="001F53B9" w:rsidP="00F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53B9" w:rsidTr="001F53B9">
        <w:tc>
          <w:tcPr>
            <w:tcW w:w="993" w:type="dxa"/>
          </w:tcPr>
          <w:p w:rsidR="001F53B9" w:rsidRDefault="001F53B9" w:rsidP="00F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F53B9" w:rsidRDefault="001F53B9" w:rsidP="002A5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 до 40 голов</w:t>
            </w:r>
          </w:p>
        </w:tc>
        <w:tc>
          <w:tcPr>
            <w:tcW w:w="1525" w:type="dxa"/>
          </w:tcPr>
          <w:p w:rsidR="001F53B9" w:rsidRDefault="001F53B9" w:rsidP="00F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53B9" w:rsidTr="001F53B9">
        <w:tc>
          <w:tcPr>
            <w:tcW w:w="993" w:type="dxa"/>
          </w:tcPr>
          <w:p w:rsidR="001F53B9" w:rsidRDefault="001F53B9" w:rsidP="00F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F53B9" w:rsidRDefault="001F53B9" w:rsidP="003D3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40 до 50 голов</w:t>
            </w:r>
          </w:p>
        </w:tc>
        <w:tc>
          <w:tcPr>
            <w:tcW w:w="1525" w:type="dxa"/>
          </w:tcPr>
          <w:p w:rsidR="001F53B9" w:rsidRDefault="001F53B9" w:rsidP="00F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F53B9" w:rsidTr="001F53B9">
        <w:tc>
          <w:tcPr>
            <w:tcW w:w="993" w:type="dxa"/>
          </w:tcPr>
          <w:p w:rsidR="001F53B9" w:rsidRDefault="001F53B9" w:rsidP="00F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F53B9" w:rsidRDefault="001F53B9" w:rsidP="003D3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50 голов</w:t>
            </w:r>
          </w:p>
        </w:tc>
        <w:tc>
          <w:tcPr>
            <w:tcW w:w="1525" w:type="dxa"/>
          </w:tcPr>
          <w:p w:rsidR="001F53B9" w:rsidRDefault="001F53B9" w:rsidP="00F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4B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F53B9" w:rsidTr="001F53B9">
        <w:tc>
          <w:tcPr>
            <w:tcW w:w="993" w:type="dxa"/>
          </w:tcPr>
          <w:p w:rsidR="001F53B9" w:rsidRPr="008D2B06" w:rsidRDefault="00745454" w:rsidP="00F76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F53B9" w:rsidRPr="008D2B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1F53B9" w:rsidRPr="008D2B06" w:rsidRDefault="001F53B9" w:rsidP="002A56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B06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у участника конкурсного отбора каналов сбыта сельскохозяйственной продукции:</w:t>
            </w:r>
          </w:p>
        </w:tc>
        <w:tc>
          <w:tcPr>
            <w:tcW w:w="1525" w:type="dxa"/>
          </w:tcPr>
          <w:p w:rsidR="001F53B9" w:rsidRDefault="001F53B9" w:rsidP="00F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3B9" w:rsidTr="001F53B9">
        <w:tc>
          <w:tcPr>
            <w:tcW w:w="993" w:type="dxa"/>
          </w:tcPr>
          <w:p w:rsidR="001F53B9" w:rsidRDefault="001F53B9" w:rsidP="00F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F53B9" w:rsidRDefault="001F53B9" w:rsidP="002A5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собственная переработка сельскохозяйственной продукции</w:t>
            </w:r>
          </w:p>
        </w:tc>
        <w:tc>
          <w:tcPr>
            <w:tcW w:w="1525" w:type="dxa"/>
          </w:tcPr>
          <w:p w:rsidR="001F53B9" w:rsidRDefault="001F53B9" w:rsidP="00F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53B9" w:rsidTr="001F53B9">
        <w:tc>
          <w:tcPr>
            <w:tcW w:w="993" w:type="dxa"/>
          </w:tcPr>
          <w:p w:rsidR="001F53B9" w:rsidRDefault="001F53B9" w:rsidP="00F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F53B9" w:rsidRDefault="001F53B9" w:rsidP="000A4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собственная торговая сеть </w:t>
            </w:r>
          </w:p>
        </w:tc>
        <w:tc>
          <w:tcPr>
            <w:tcW w:w="1525" w:type="dxa"/>
          </w:tcPr>
          <w:p w:rsidR="001F53B9" w:rsidRDefault="001F53B9" w:rsidP="00F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53B9" w:rsidTr="001F53B9">
        <w:tc>
          <w:tcPr>
            <w:tcW w:w="993" w:type="dxa"/>
          </w:tcPr>
          <w:p w:rsidR="001F53B9" w:rsidRDefault="001F53B9" w:rsidP="00F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F53B9" w:rsidRDefault="001F53B9" w:rsidP="002A5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организации розничной (оптовой) торговли и (или) перерабатывающие предприятия</w:t>
            </w:r>
          </w:p>
        </w:tc>
        <w:tc>
          <w:tcPr>
            <w:tcW w:w="1525" w:type="dxa"/>
          </w:tcPr>
          <w:p w:rsidR="001F53B9" w:rsidRDefault="001F53B9" w:rsidP="00F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53B9" w:rsidTr="001F53B9">
        <w:tc>
          <w:tcPr>
            <w:tcW w:w="993" w:type="dxa"/>
          </w:tcPr>
          <w:p w:rsidR="001F53B9" w:rsidRPr="008D2B06" w:rsidRDefault="00745454" w:rsidP="00F76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F53B9" w:rsidRPr="008D2B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1F53B9" w:rsidRPr="008D2B06" w:rsidRDefault="001F53B9" w:rsidP="002A56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B06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запрашиваемого гранта:</w:t>
            </w:r>
          </w:p>
        </w:tc>
        <w:tc>
          <w:tcPr>
            <w:tcW w:w="1525" w:type="dxa"/>
          </w:tcPr>
          <w:p w:rsidR="001F53B9" w:rsidRDefault="001F53B9" w:rsidP="00F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3B9" w:rsidTr="001F53B9">
        <w:tc>
          <w:tcPr>
            <w:tcW w:w="993" w:type="dxa"/>
          </w:tcPr>
          <w:p w:rsidR="001F53B9" w:rsidRDefault="001F53B9" w:rsidP="00F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F53B9" w:rsidRDefault="001F53B9" w:rsidP="003D3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менее 40 процентов </w:t>
            </w:r>
          </w:p>
        </w:tc>
        <w:tc>
          <w:tcPr>
            <w:tcW w:w="1525" w:type="dxa"/>
          </w:tcPr>
          <w:p w:rsidR="001F53B9" w:rsidRDefault="001F53B9" w:rsidP="00F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53B9" w:rsidTr="001F53B9">
        <w:tc>
          <w:tcPr>
            <w:tcW w:w="993" w:type="dxa"/>
          </w:tcPr>
          <w:p w:rsidR="001F53B9" w:rsidRDefault="001F53B9" w:rsidP="00F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F53B9" w:rsidRDefault="001F53B9" w:rsidP="003D3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40 до 50 процентов включительно</w:t>
            </w:r>
          </w:p>
        </w:tc>
        <w:tc>
          <w:tcPr>
            <w:tcW w:w="1525" w:type="dxa"/>
          </w:tcPr>
          <w:p w:rsidR="001F53B9" w:rsidRDefault="001F53B9" w:rsidP="00F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53B9" w:rsidTr="001F53B9">
        <w:tc>
          <w:tcPr>
            <w:tcW w:w="993" w:type="dxa"/>
          </w:tcPr>
          <w:p w:rsidR="001F53B9" w:rsidRDefault="001F53B9" w:rsidP="00F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F53B9" w:rsidRDefault="001F53B9" w:rsidP="003D3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 до 60 процентов включительно</w:t>
            </w:r>
          </w:p>
        </w:tc>
        <w:tc>
          <w:tcPr>
            <w:tcW w:w="1525" w:type="dxa"/>
          </w:tcPr>
          <w:p w:rsidR="001F53B9" w:rsidRDefault="001F53B9" w:rsidP="00F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53B9" w:rsidTr="001F53B9">
        <w:tc>
          <w:tcPr>
            <w:tcW w:w="993" w:type="dxa"/>
          </w:tcPr>
          <w:p w:rsidR="001F53B9" w:rsidRPr="008D2B06" w:rsidRDefault="00745454" w:rsidP="00F76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F53B9" w:rsidRPr="008D2B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1F53B9" w:rsidRPr="008D2B06" w:rsidRDefault="001F53B9" w:rsidP="002A56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B06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в бизнес-плане развития сельскохозяйственного потребительского кооператива</w:t>
            </w:r>
            <w:r w:rsidR="00A818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показателей</w:t>
            </w:r>
            <w:r w:rsidRPr="008D2B0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525" w:type="dxa"/>
          </w:tcPr>
          <w:p w:rsidR="001F53B9" w:rsidRDefault="001F53B9" w:rsidP="00F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3B9" w:rsidTr="001F53B9">
        <w:tc>
          <w:tcPr>
            <w:tcW w:w="993" w:type="dxa"/>
          </w:tcPr>
          <w:p w:rsidR="001F53B9" w:rsidRDefault="001F53B9" w:rsidP="00F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F53B9" w:rsidRDefault="001F53B9" w:rsidP="003D3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приросту объемов производства (оказания услуг) в натуральных показателях:</w:t>
            </w:r>
          </w:p>
        </w:tc>
        <w:tc>
          <w:tcPr>
            <w:tcW w:w="1525" w:type="dxa"/>
          </w:tcPr>
          <w:p w:rsidR="001F53B9" w:rsidRDefault="001F53B9" w:rsidP="00F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3B9" w:rsidTr="001F53B9">
        <w:tc>
          <w:tcPr>
            <w:tcW w:w="993" w:type="dxa"/>
          </w:tcPr>
          <w:p w:rsidR="001F53B9" w:rsidRDefault="001F53B9" w:rsidP="00F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F53B9" w:rsidRDefault="001F53B9" w:rsidP="002A5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7 процентов </w:t>
            </w:r>
          </w:p>
        </w:tc>
        <w:tc>
          <w:tcPr>
            <w:tcW w:w="1525" w:type="dxa"/>
          </w:tcPr>
          <w:p w:rsidR="001F53B9" w:rsidRDefault="001F53B9" w:rsidP="00F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53B9" w:rsidTr="001F53B9">
        <w:tc>
          <w:tcPr>
            <w:tcW w:w="993" w:type="dxa"/>
          </w:tcPr>
          <w:p w:rsidR="001F53B9" w:rsidRDefault="001F53B9" w:rsidP="00F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F53B9" w:rsidRDefault="001F53B9" w:rsidP="002A5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7 процентов</w:t>
            </w:r>
          </w:p>
        </w:tc>
        <w:tc>
          <w:tcPr>
            <w:tcW w:w="1525" w:type="dxa"/>
          </w:tcPr>
          <w:p w:rsidR="001F53B9" w:rsidRDefault="001F53B9" w:rsidP="00F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53B9" w:rsidTr="001F53B9">
        <w:tc>
          <w:tcPr>
            <w:tcW w:w="993" w:type="dxa"/>
          </w:tcPr>
          <w:p w:rsidR="001F53B9" w:rsidRDefault="001F53B9" w:rsidP="00F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F53B9" w:rsidRDefault="001F53B9" w:rsidP="00434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приросту выручки от реализации сельскохозяйственной продукции (оказания услуг):</w:t>
            </w:r>
          </w:p>
        </w:tc>
        <w:tc>
          <w:tcPr>
            <w:tcW w:w="1525" w:type="dxa"/>
          </w:tcPr>
          <w:p w:rsidR="001F53B9" w:rsidRDefault="001F53B9" w:rsidP="00F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3B9" w:rsidTr="001F53B9">
        <w:tc>
          <w:tcPr>
            <w:tcW w:w="993" w:type="dxa"/>
          </w:tcPr>
          <w:p w:rsidR="001F53B9" w:rsidRDefault="001F53B9" w:rsidP="00F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F53B9" w:rsidRDefault="001F53B9" w:rsidP="00434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4 процентов ежегодно </w:t>
            </w:r>
          </w:p>
        </w:tc>
        <w:tc>
          <w:tcPr>
            <w:tcW w:w="1525" w:type="dxa"/>
          </w:tcPr>
          <w:p w:rsidR="001F53B9" w:rsidRDefault="001F53B9" w:rsidP="00F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53B9" w:rsidTr="001F53B9">
        <w:tc>
          <w:tcPr>
            <w:tcW w:w="993" w:type="dxa"/>
          </w:tcPr>
          <w:p w:rsidR="001F53B9" w:rsidRPr="008D2B06" w:rsidRDefault="00745454" w:rsidP="00F76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F53B9" w:rsidRPr="008D2B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1F53B9" w:rsidRPr="008D2B06" w:rsidRDefault="001F53B9" w:rsidP="004344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B06">
              <w:rPr>
                <w:rFonts w:ascii="Times New Roman" w:hAnsi="Times New Roman" w:cs="Times New Roman"/>
                <w:b/>
                <w:sz w:val="28"/>
                <w:szCs w:val="28"/>
              </w:rPr>
              <w:t>Подтверждение участником конкурсного отбора выполнения обязательств по обеспечению собственных сре</w:t>
            </w:r>
            <w:proofErr w:type="gramStart"/>
            <w:r w:rsidRPr="008D2B06">
              <w:rPr>
                <w:rFonts w:ascii="Times New Roman" w:hAnsi="Times New Roman" w:cs="Times New Roman"/>
                <w:b/>
                <w:sz w:val="28"/>
                <w:szCs w:val="28"/>
              </w:rPr>
              <w:t>дств дл</w:t>
            </w:r>
            <w:proofErr w:type="gramEnd"/>
            <w:r w:rsidRPr="008D2B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</w:t>
            </w:r>
            <w:proofErr w:type="spellStart"/>
            <w:r w:rsidRPr="008D2B06">
              <w:rPr>
                <w:rFonts w:ascii="Times New Roman" w:hAnsi="Times New Roman" w:cs="Times New Roman"/>
                <w:b/>
                <w:sz w:val="28"/>
                <w:szCs w:val="28"/>
              </w:rPr>
              <w:t>софинансирования</w:t>
            </w:r>
            <w:proofErr w:type="spellEnd"/>
            <w:r w:rsidRPr="008D2B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гранта: </w:t>
            </w:r>
          </w:p>
        </w:tc>
        <w:tc>
          <w:tcPr>
            <w:tcW w:w="1525" w:type="dxa"/>
          </w:tcPr>
          <w:p w:rsidR="001F53B9" w:rsidRDefault="001F53B9" w:rsidP="00F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3B9" w:rsidTr="001F53B9">
        <w:tc>
          <w:tcPr>
            <w:tcW w:w="993" w:type="dxa"/>
          </w:tcPr>
          <w:p w:rsidR="001F53B9" w:rsidRDefault="001F53B9" w:rsidP="00F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F53B9" w:rsidRDefault="001F53B9" w:rsidP="00434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60 процентов затрат</w:t>
            </w:r>
          </w:p>
        </w:tc>
        <w:tc>
          <w:tcPr>
            <w:tcW w:w="1525" w:type="dxa"/>
          </w:tcPr>
          <w:p w:rsidR="001F53B9" w:rsidRDefault="001F53B9" w:rsidP="00F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53B9" w:rsidTr="001F53B9">
        <w:tc>
          <w:tcPr>
            <w:tcW w:w="993" w:type="dxa"/>
          </w:tcPr>
          <w:p w:rsidR="001F53B9" w:rsidRDefault="001F53B9" w:rsidP="00F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F53B9" w:rsidRDefault="001F53B9" w:rsidP="00434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50 и не более 60 процентов затрат </w:t>
            </w:r>
          </w:p>
        </w:tc>
        <w:tc>
          <w:tcPr>
            <w:tcW w:w="1525" w:type="dxa"/>
          </w:tcPr>
          <w:p w:rsidR="001F53B9" w:rsidRDefault="001F53B9" w:rsidP="00F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53B9" w:rsidTr="001F53B9">
        <w:tc>
          <w:tcPr>
            <w:tcW w:w="993" w:type="dxa"/>
          </w:tcPr>
          <w:p w:rsidR="001F53B9" w:rsidRDefault="001F53B9" w:rsidP="00F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F53B9" w:rsidRDefault="001F53B9" w:rsidP="00434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40 процентов затрат</w:t>
            </w:r>
          </w:p>
        </w:tc>
        <w:tc>
          <w:tcPr>
            <w:tcW w:w="1525" w:type="dxa"/>
          </w:tcPr>
          <w:p w:rsidR="001F53B9" w:rsidRDefault="001F53B9" w:rsidP="00F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53B9" w:rsidTr="001F53B9">
        <w:tc>
          <w:tcPr>
            <w:tcW w:w="993" w:type="dxa"/>
          </w:tcPr>
          <w:p w:rsidR="001F53B9" w:rsidRPr="00F3549A" w:rsidRDefault="00745454" w:rsidP="000A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F53B9" w:rsidRPr="00F354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1F53B9" w:rsidRPr="00F3549A" w:rsidRDefault="001F53B9" w:rsidP="001759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Производственные фонды:</w:t>
            </w:r>
          </w:p>
        </w:tc>
        <w:tc>
          <w:tcPr>
            <w:tcW w:w="1525" w:type="dxa"/>
          </w:tcPr>
          <w:p w:rsidR="001F53B9" w:rsidRDefault="001F53B9" w:rsidP="00F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D69" w:rsidTr="001F53B9">
        <w:tc>
          <w:tcPr>
            <w:tcW w:w="993" w:type="dxa"/>
          </w:tcPr>
          <w:p w:rsidR="00083D69" w:rsidRPr="00083D69" w:rsidRDefault="00083D69" w:rsidP="000A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2"/>
            <w:r w:rsidRPr="00083D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371" w:type="dxa"/>
          </w:tcPr>
          <w:p w:rsidR="00083D69" w:rsidRPr="00083D69" w:rsidRDefault="00083D69" w:rsidP="0008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083D69" w:rsidRPr="00083D69" w:rsidRDefault="00083D69" w:rsidP="00F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bookmarkEnd w:id="0"/>
      <w:tr w:rsidR="001F53B9" w:rsidTr="001F53B9">
        <w:tc>
          <w:tcPr>
            <w:tcW w:w="993" w:type="dxa"/>
          </w:tcPr>
          <w:p w:rsidR="001F53B9" w:rsidRDefault="001F53B9" w:rsidP="00F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F53B9" w:rsidRDefault="001F53B9" w:rsidP="0017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собственности кооператива сельскохозяйственной техники, грузового автомобильного транспорта, предназначенного для перевозки любых видов грузов</w:t>
            </w:r>
          </w:p>
        </w:tc>
        <w:tc>
          <w:tcPr>
            <w:tcW w:w="1525" w:type="dxa"/>
          </w:tcPr>
          <w:p w:rsidR="001F53B9" w:rsidRDefault="001F53B9" w:rsidP="00F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53B9" w:rsidTr="001F53B9">
        <w:tc>
          <w:tcPr>
            <w:tcW w:w="993" w:type="dxa"/>
          </w:tcPr>
          <w:p w:rsidR="001F53B9" w:rsidRDefault="001F53B9" w:rsidP="00F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F53B9" w:rsidRDefault="001F53B9" w:rsidP="0017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аренде сроком не менее чем на 5 лет и (или) в собственности кооператива зданий, строений, сооружений сельскохозяйственного назначения</w:t>
            </w:r>
          </w:p>
        </w:tc>
        <w:tc>
          <w:tcPr>
            <w:tcW w:w="1525" w:type="dxa"/>
          </w:tcPr>
          <w:p w:rsidR="001F53B9" w:rsidRDefault="001F53B9" w:rsidP="00F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53B9" w:rsidTr="001F53B9">
        <w:tc>
          <w:tcPr>
            <w:tcW w:w="993" w:type="dxa"/>
          </w:tcPr>
          <w:p w:rsidR="001F53B9" w:rsidRDefault="001F53B9" w:rsidP="00F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F53B9" w:rsidRDefault="001F53B9" w:rsidP="0017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аренде и (или) собственности заявителя земельных участков</w:t>
            </w:r>
          </w:p>
        </w:tc>
        <w:tc>
          <w:tcPr>
            <w:tcW w:w="1525" w:type="dxa"/>
          </w:tcPr>
          <w:p w:rsidR="001F53B9" w:rsidRDefault="001F53B9" w:rsidP="00F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53B9" w:rsidTr="001F53B9">
        <w:tc>
          <w:tcPr>
            <w:tcW w:w="993" w:type="dxa"/>
          </w:tcPr>
          <w:p w:rsidR="001F53B9" w:rsidRDefault="001F53B9" w:rsidP="00F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F53B9" w:rsidRDefault="001F53B9" w:rsidP="0017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всех производственных фондов, указанных в настоящем подпункте</w:t>
            </w:r>
          </w:p>
        </w:tc>
        <w:tc>
          <w:tcPr>
            <w:tcW w:w="1525" w:type="dxa"/>
          </w:tcPr>
          <w:p w:rsidR="001F53B9" w:rsidRDefault="001F53B9" w:rsidP="00F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E53F6" w:rsidRDefault="00DE53F6" w:rsidP="00DE5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E56" w:rsidRPr="00DE53F6" w:rsidRDefault="00E21E56" w:rsidP="00DE5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21E56" w:rsidRPr="00DE53F6" w:rsidSect="00103D7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C8F" w:rsidRDefault="00E25C8F" w:rsidP="00103D74">
      <w:pPr>
        <w:spacing w:after="0" w:line="240" w:lineRule="auto"/>
      </w:pPr>
      <w:r>
        <w:separator/>
      </w:r>
    </w:p>
  </w:endnote>
  <w:endnote w:type="continuationSeparator" w:id="0">
    <w:p w:rsidR="00E25C8F" w:rsidRDefault="00E25C8F" w:rsidP="00103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C8F" w:rsidRDefault="00E25C8F" w:rsidP="00103D74">
      <w:pPr>
        <w:spacing w:after="0" w:line="240" w:lineRule="auto"/>
      </w:pPr>
      <w:r>
        <w:separator/>
      </w:r>
    </w:p>
  </w:footnote>
  <w:footnote w:type="continuationSeparator" w:id="0">
    <w:p w:rsidR="00E25C8F" w:rsidRDefault="00E25C8F" w:rsidP="00103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2506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03D74" w:rsidRPr="00103D74" w:rsidRDefault="00103D74">
        <w:pPr>
          <w:pStyle w:val="a7"/>
          <w:jc w:val="center"/>
          <w:rPr>
            <w:rFonts w:ascii="Times New Roman" w:hAnsi="Times New Roman" w:cs="Times New Roman"/>
          </w:rPr>
        </w:pPr>
        <w:r w:rsidRPr="00103D74">
          <w:rPr>
            <w:rFonts w:ascii="Times New Roman" w:hAnsi="Times New Roman" w:cs="Times New Roman"/>
          </w:rPr>
          <w:fldChar w:fldCharType="begin"/>
        </w:r>
        <w:r w:rsidRPr="00103D74">
          <w:rPr>
            <w:rFonts w:ascii="Times New Roman" w:hAnsi="Times New Roman" w:cs="Times New Roman"/>
          </w:rPr>
          <w:instrText>PAGE   \* MERGEFORMAT</w:instrText>
        </w:r>
        <w:r w:rsidRPr="00103D74">
          <w:rPr>
            <w:rFonts w:ascii="Times New Roman" w:hAnsi="Times New Roman" w:cs="Times New Roman"/>
          </w:rPr>
          <w:fldChar w:fldCharType="separate"/>
        </w:r>
        <w:r w:rsidR="00083D69">
          <w:rPr>
            <w:rFonts w:ascii="Times New Roman" w:hAnsi="Times New Roman" w:cs="Times New Roman"/>
            <w:noProof/>
          </w:rPr>
          <w:t>3</w:t>
        </w:r>
        <w:r w:rsidRPr="00103D74">
          <w:rPr>
            <w:rFonts w:ascii="Times New Roman" w:hAnsi="Times New Roman" w:cs="Times New Roman"/>
          </w:rPr>
          <w:fldChar w:fldCharType="end"/>
        </w:r>
      </w:p>
    </w:sdtContent>
  </w:sdt>
  <w:p w:rsidR="00103D74" w:rsidRDefault="00103D7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ED"/>
    <w:rsid w:val="00015B62"/>
    <w:rsid w:val="00033A45"/>
    <w:rsid w:val="00083D69"/>
    <w:rsid w:val="000A4285"/>
    <w:rsid w:val="00103D74"/>
    <w:rsid w:val="0011404E"/>
    <w:rsid w:val="001501A6"/>
    <w:rsid w:val="001759EC"/>
    <w:rsid w:val="00193A75"/>
    <w:rsid w:val="001F53B9"/>
    <w:rsid w:val="00263AC4"/>
    <w:rsid w:val="0029562E"/>
    <w:rsid w:val="002A563E"/>
    <w:rsid w:val="003741B1"/>
    <w:rsid w:val="003D3270"/>
    <w:rsid w:val="0043445E"/>
    <w:rsid w:val="00491342"/>
    <w:rsid w:val="004A08DD"/>
    <w:rsid w:val="004D030D"/>
    <w:rsid w:val="004E5EAA"/>
    <w:rsid w:val="00550ECA"/>
    <w:rsid w:val="005F1C53"/>
    <w:rsid w:val="00613E94"/>
    <w:rsid w:val="006B4D98"/>
    <w:rsid w:val="006F7AE4"/>
    <w:rsid w:val="007250DE"/>
    <w:rsid w:val="00734172"/>
    <w:rsid w:val="00745454"/>
    <w:rsid w:val="007514BD"/>
    <w:rsid w:val="007D06F3"/>
    <w:rsid w:val="007E34A6"/>
    <w:rsid w:val="008514BC"/>
    <w:rsid w:val="008666FC"/>
    <w:rsid w:val="008D2B06"/>
    <w:rsid w:val="0096240D"/>
    <w:rsid w:val="00984D5C"/>
    <w:rsid w:val="009934ED"/>
    <w:rsid w:val="00A133C4"/>
    <w:rsid w:val="00A8180B"/>
    <w:rsid w:val="00AD3BFC"/>
    <w:rsid w:val="00B43DCB"/>
    <w:rsid w:val="00B47DC4"/>
    <w:rsid w:val="00B76C0B"/>
    <w:rsid w:val="00BB6941"/>
    <w:rsid w:val="00BC1FE3"/>
    <w:rsid w:val="00BF54BC"/>
    <w:rsid w:val="00C023D7"/>
    <w:rsid w:val="00C063CE"/>
    <w:rsid w:val="00CA606F"/>
    <w:rsid w:val="00D20DEB"/>
    <w:rsid w:val="00D76AED"/>
    <w:rsid w:val="00D7709D"/>
    <w:rsid w:val="00DE53F6"/>
    <w:rsid w:val="00E21E56"/>
    <w:rsid w:val="00E25C8F"/>
    <w:rsid w:val="00F03CF4"/>
    <w:rsid w:val="00F3549A"/>
    <w:rsid w:val="00F76D4C"/>
    <w:rsid w:val="00FB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C5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59E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03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3D74"/>
  </w:style>
  <w:style w:type="paragraph" w:styleId="a9">
    <w:name w:val="footer"/>
    <w:basedOn w:val="a"/>
    <w:link w:val="aa"/>
    <w:uiPriority w:val="99"/>
    <w:unhideWhenUsed/>
    <w:rsid w:val="00103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3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C5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59E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03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3D74"/>
  </w:style>
  <w:style w:type="paragraph" w:styleId="a9">
    <w:name w:val="footer"/>
    <w:basedOn w:val="a"/>
    <w:link w:val="aa"/>
    <w:uiPriority w:val="99"/>
    <w:unhideWhenUsed/>
    <w:rsid w:val="00103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Штанько Татьяна Ивановна</dc:creator>
  <cp:lastModifiedBy>Штанько Татьяна Ивановна</cp:lastModifiedBy>
  <cp:revision>11</cp:revision>
  <cp:lastPrinted>2016-06-16T23:19:00Z</cp:lastPrinted>
  <dcterms:created xsi:type="dcterms:W3CDTF">2016-06-14T06:25:00Z</dcterms:created>
  <dcterms:modified xsi:type="dcterms:W3CDTF">2016-07-20T03:48:00Z</dcterms:modified>
</cp:coreProperties>
</file>