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56" w:rsidRPr="00390462" w:rsidRDefault="00504756" w:rsidP="00504756">
      <w:pPr>
        <w:jc w:val="center"/>
        <w:rPr>
          <w:rFonts w:ascii="Times New Roman" w:hAnsi="Times New Roman" w:cs="Times New Roman"/>
        </w:rPr>
      </w:pPr>
      <w:r w:rsidRPr="00390462">
        <w:rPr>
          <w:rFonts w:ascii="Times New Roman" w:hAnsi="Times New Roman" w:cs="Times New Roman"/>
        </w:rPr>
        <w:t>ПЕРЕЧЕНЬ НАЛОГОВЫХ ЛЬГОТ</w:t>
      </w:r>
      <w:r w:rsidR="00D359BE" w:rsidRPr="00390462">
        <w:rPr>
          <w:rFonts w:ascii="Times New Roman" w:hAnsi="Times New Roman" w:cs="Times New Roman"/>
        </w:rPr>
        <w:t xml:space="preserve"> (расходов)</w:t>
      </w:r>
      <w:r w:rsidRPr="00390462">
        <w:rPr>
          <w:rFonts w:ascii="Times New Roman" w:hAnsi="Times New Roman" w:cs="Times New Roman"/>
        </w:rPr>
        <w:t xml:space="preserve"> СПАССКОГО С</w:t>
      </w:r>
      <w:r w:rsidR="00390462" w:rsidRPr="00390462">
        <w:rPr>
          <w:rFonts w:ascii="Times New Roman" w:hAnsi="Times New Roman" w:cs="Times New Roman"/>
        </w:rPr>
        <w:t>ЕЛЬСКОГО ПОСЕЛЕНИЯ НА 01.01.2023</w:t>
      </w:r>
      <w:r w:rsidRPr="00390462">
        <w:rPr>
          <w:rFonts w:ascii="Times New Roman" w:hAnsi="Times New Roman" w:cs="Times New Roman"/>
        </w:rPr>
        <w:t xml:space="preserve"> года</w:t>
      </w:r>
    </w:p>
    <w:p w:rsidR="00504756" w:rsidRDefault="00504756">
      <w:bookmarkStart w:id="0" w:name="_GoBack"/>
      <w:bookmarkEnd w:id="0"/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6"/>
        <w:gridCol w:w="2110"/>
        <w:gridCol w:w="1465"/>
        <w:gridCol w:w="2568"/>
        <w:gridCol w:w="779"/>
        <w:gridCol w:w="1427"/>
        <w:gridCol w:w="1274"/>
        <w:gridCol w:w="2402"/>
        <w:gridCol w:w="2056"/>
      </w:tblGrid>
      <w:tr w:rsidR="00504756" w:rsidRPr="002F03D6" w:rsidTr="00971B0E">
        <w:trPr>
          <w:trHeight w:val="769"/>
        </w:trPr>
        <w:tc>
          <w:tcPr>
            <w:tcW w:w="486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0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Категория плательщиков</w:t>
            </w:r>
          </w:p>
        </w:tc>
        <w:tc>
          <w:tcPr>
            <w:tcW w:w="1465" w:type="dxa"/>
            <w:vMerge w:val="restart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6048" w:type="dxa"/>
            <w:gridSpan w:val="4"/>
          </w:tcPr>
          <w:p w:rsidR="00504756" w:rsidRPr="00DE0825" w:rsidRDefault="005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Сведения о нормативно правовом акте, предусматривающем налоговые льготы</w:t>
            </w:r>
          </w:p>
        </w:tc>
        <w:tc>
          <w:tcPr>
            <w:tcW w:w="2402" w:type="dxa"/>
          </w:tcPr>
          <w:p w:rsidR="00504756" w:rsidRPr="002F03D6" w:rsidRDefault="00504756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2056" w:type="dxa"/>
          </w:tcPr>
          <w:p w:rsidR="00504756" w:rsidRPr="002F03D6" w:rsidRDefault="00504756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Вид налогового расхода</w:t>
            </w:r>
          </w:p>
        </w:tc>
      </w:tr>
      <w:tr w:rsidR="00240958" w:rsidRPr="002F03D6" w:rsidTr="00D359BE">
        <w:tc>
          <w:tcPr>
            <w:tcW w:w="486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F77E3E" w:rsidRPr="00DE0825" w:rsidRDefault="00F77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Наименование НПА</w:t>
            </w:r>
          </w:p>
        </w:tc>
        <w:tc>
          <w:tcPr>
            <w:tcW w:w="779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7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  <w:r w:rsidRPr="002F03D6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274" w:type="dxa"/>
          </w:tcPr>
          <w:p w:rsidR="00F77E3E" w:rsidRPr="002F03D6" w:rsidRDefault="00DE0825" w:rsidP="00EC1E56">
            <w:pPr>
              <w:ind w:right="-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Часть, статья</w:t>
            </w:r>
          </w:p>
        </w:tc>
        <w:tc>
          <w:tcPr>
            <w:tcW w:w="2402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F77E3E" w:rsidRPr="002F03D6" w:rsidRDefault="00F77E3E">
            <w:pPr>
              <w:rPr>
                <w:rFonts w:ascii="Times New Roman" w:hAnsi="Times New Roman" w:cs="Times New Roman"/>
              </w:rPr>
            </w:pPr>
          </w:p>
        </w:tc>
      </w:tr>
      <w:tr w:rsidR="00240958" w:rsidRPr="002F03D6" w:rsidTr="00D359BE">
        <w:tc>
          <w:tcPr>
            <w:tcW w:w="486" w:type="dxa"/>
          </w:tcPr>
          <w:p w:rsidR="002F03D6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0" w:type="dxa"/>
          </w:tcPr>
          <w:p w:rsidR="002F03D6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Ветераны и инвалиды ВОВ в </w:t>
            </w:r>
            <w:r w:rsidR="00D359BE">
              <w:rPr>
                <w:rFonts w:ascii="Times New Roman" w:hAnsi="Times New Roman" w:cs="Times New Roman"/>
                <w:sz w:val="20"/>
                <w:szCs w:val="20"/>
              </w:rPr>
              <w:t>отношении земельных участков, н</w:t>
            </w: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аходящихся в собственности</w:t>
            </w:r>
          </w:p>
        </w:tc>
        <w:tc>
          <w:tcPr>
            <w:tcW w:w="1465" w:type="dxa"/>
          </w:tcPr>
          <w:p w:rsidR="002F03D6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2F03D6" w:rsidRPr="00DE0825" w:rsidRDefault="00240958" w:rsidP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2F03D6" w:rsidRPr="00240958" w:rsidRDefault="0024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2F03D6" w:rsidRPr="00240958" w:rsidRDefault="0024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4 часть 4</w:t>
            </w:r>
          </w:p>
        </w:tc>
        <w:tc>
          <w:tcPr>
            <w:tcW w:w="2402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2F03D6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240958" w:rsidRPr="002F03D6" w:rsidTr="00D359BE">
        <w:tc>
          <w:tcPr>
            <w:tcW w:w="486" w:type="dxa"/>
          </w:tcPr>
          <w:p w:rsidR="00240958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0" w:type="dxa"/>
          </w:tcPr>
          <w:p w:rsidR="00240958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Граждане, которым присвоено звание «</w:t>
            </w:r>
            <w:proofErr w:type="gram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Почетный</w:t>
            </w:r>
            <w:proofErr w:type="gram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граждание</w:t>
            </w:r>
            <w:proofErr w:type="spellEnd"/>
            <w:r w:rsidRPr="00DE0825">
              <w:rPr>
                <w:rFonts w:ascii="Times New Roman" w:hAnsi="Times New Roman" w:cs="Times New Roman"/>
                <w:sz w:val="20"/>
                <w:szCs w:val="20"/>
              </w:rPr>
              <w:t xml:space="preserve"> Спасского муниципального района»</w:t>
            </w:r>
          </w:p>
        </w:tc>
        <w:tc>
          <w:tcPr>
            <w:tcW w:w="1465" w:type="dxa"/>
          </w:tcPr>
          <w:p w:rsidR="00240958" w:rsidRPr="00DE0825" w:rsidRDefault="00240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240958" w:rsidRPr="00DE0825" w:rsidRDefault="00240958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240958" w:rsidRPr="00240958" w:rsidRDefault="00240958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240958" w:rsidRPr="00240958" w:rsidRDefault="00240958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240958" w:rsidRPr="002F03D6" w:rsidRDefault="00240958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5 часть 4</w:t>
            </w:r>
          </w:p>
        </w:tc>
        <w:tc>
          <w:tcPr>
            <w:tcW w:w="2402" w:type="dxa"/>
          </w:tcPr>
          <w:p w:rsidR="00240958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240958" w:rsidRPr="002F03D6" w:rsidRDefault="00240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DE0825" w:rsidRPr="002F03D6" w:rsidTr="00D359BE">
        <w:tc>
          <w:tcPr>
            <w:tcW w:w="486" w:type="dxa"/>
          </w:tcPr>
          <w:p w:rsidR="00DE0825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0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Многодетные семьи, признанные таковыми в соответствии с законодательством Приморского края</w:t>
            </w:r>
          </w:p>
        </w:tc>
        <w:tc>
          <w:tcPr>
            <w:tcW w:w="1465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DE0825" w:rsidRPr="00DE0825" w:rsidRDefault="00DE0825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DE0825" w:rsidRPr="002F03D6" w:rsidRDefault="00DE0825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1 часть 4.1</w:t>
            </w:r>
          </w:p>
        </w:tc>
        <w:tc>
          <w:tcPr>
            <w:tcW w:w="2402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Пониженная ставка</w:t>
            </w:r>
          </w:p>
        </w:tc>
        <w:tc>
          <w:tcPr>
            <w:tcW w:w="2056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</w:tr>
      <w:tr w:rsidR="00DE0825" w:rsidRPr="002F03D6" w:rsidTr="00D359BE">
        <w:tc>
          <w:tcPr>
            <w:tcW w:w="486" w:type="dxa"/>
          </w:tcPr>
          <w:p w:rsidR="00DE0825" w:rsidRPr="00DE0825" w:rsidRDefault="00D35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0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Организации и индивидуальные предприниматели, получившие статус резидента территории опережающего развития</w:t>
            </w:r>
          </w:p>
        </w:tc>
        <w:tc>
          <w:tcPr>
            <w:tcW w:w="1465" w:type="dxa"/>
          </w:tcPr>
          <w:p w:rsidR="00DE0825" w:rsidRPr="00DE0825" w:rsidRDefault="00DE0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68" w:type="dxa"/>
          </w:tcPr>
          <w:p w:rsidR="00DE0825" w:rsidRPr="00DE0825" w:rsidRDefault="00DE0825" w:rsidP="005E3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0825"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комитета Спасского сельского поселения «Об установлении земельного  налога на территории Спасского сельского поселения»</w:t>
            </w:r>
          </w:p>
        </w:tc>
        <w:tc>
          <w:tcPr>
            <w:tcW w:w="779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7" w:type="dxa"/>
          </w:tcPr>
          <w:p w:rsidR="00DE0825" w:rsidRPr="00240958" w:rsidRDefault="00DE0825" w:rsidP="005E3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958">
              <w:rPr>
                <w:rFonts w:ascii="Times New Roman" w:hAnsi="Times New Roman" w:cs="Times New Roman"/>
                <w:sz w:val="18"/>
                <w:szCs w:val="18"/>
              </w:rPr>
              <w:t>14.12.2010г.</w:t>
            </w:r>
          </w:p>
        </w:tc>
        <w:tc>
          <w:tcPr>
            <w:tcW w:w="1274" w:type="dxa"/>
          </w:tcPr>
          <w:p w:rsidR="00DE0825" w:rsidRPr="002F03D6" w:rsidRDefault="00DE0825" w:rsidP="005E3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Абзац 4 часть 4</w:t>
            </w:r>
          </w:p>
        </w:tc>
        <w:tc>
          <w:tcPr>
            <w:tcW w:w="2402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освобождение</w:t>
            </w:r>
          </w:p>
        </w:tc>
        <w:tc>
          <w:tcPr>
            <w:tcW w:w="2056" w:type="dxa"/>
          </w:tcPr>
          <w:p w:rsidR="00DE0825" w:rsidRDefault="00DE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</w:tr>
    </w:tbl>
    <w:p w:rsidR="003440B4" w:rsidRPr="002F03D6" w:rsidRDefault="003440B4">
      <w:pPr>
        <w:rPr>
          <w:rFonts w:ascii="Times New Roman" w:hAnsi="Times New Roman" w:cs="Times New Roman"/>
        </w:rPr>
      </w:pPr>
    </w:p>
    <w:sectPr w:rsidR="003440B4" w:rsidRPr="002F03D6" w:rsidSect="00EC1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AEC"/>
    <w:rsid w:val="00240958"/>
    <w:rsid w:val="002F03D6"/>
    <w:rsid w:val="003440B4"/>
    <w:rsid w:val="00390462"/>
    <w:rsid w:val="00504756"/>
    <w:rsid w:val="00720EE4"/>
    <w:rsid w:val="00A11D1F"/>
    <w:rsid w:val="00A676F5"/>
    <w:rsid w:val="00D11AB3"/>
    <w:rsid w:val="00D359BE"/>
    <w:rsid w:val="00DE0825"/>
    <w:rsid w:val="00E10B18"/>
    <w:rsid w:val="00EC1E56"/>
    <w:rsid w:val="00F13AEC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</cp:lastModifiedBy>
  <cp:revision>10</cp:revision>
  <cp:lastPrinted>2020-01-30T01:28:00Z</cp:lastPrinted>
  <dcterms:created xsi:type="dcterms:W3CDTF">2020-01-29T00:25:00Z</dcterms:created>
  <dcterms:modified xsi:type="dcterms:W3CDTF">2023-04-14T01:11:00Z</dcterms:modified>
</cp:coreProperties>
</file>