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8CC99" w14:textId="77777777" w:rsidR="00FD0AE8" w:rsidRDefault="00754499" w:rsidP="00FD0AE8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2C403E48" wp14:editId="37A209B4">
            <wp:extent cx="581025" cy="762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DDD9FC" w14:textId="77777777"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14:paraId="7C004833" w14:textId="77777777"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14:paraId="31DEBA73" w14:textId="77777777"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14:paraId="48A3933C" w14:textId="77777777" w:rsidR="00FD0AE8" w:rsidRDefault="00FD0AE8" w:rsidP="00D05F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14:paraId="46544D3F" w14:textId="77777777" w:rsidR="00FD0AE8" w:rsidRDefault="00FD0AE8" w:rsidP="00D05F94">
      <w:pPr>
        <w:jc w:val="center"/>
        <w:rPr>
          <w:b/>
          <w:sz w:val="26"/>
          <w:szCs w:val="26"/>
        </w:rPr>
      </w:pPr>
    </w:p>
    <w:p w14:paraId="2B244BAB" w14:textId="77777777" w:rsidR="00FD0AE8" w:rsidRDefault="00FD0AE8" w:rsidP="00D05F94">
      <w:pPr>
        <w:jc w:val="center"/>
        <w:rPr>
          <w:b/>
          <w:sz w:val="26"/>
          <w:szCs w:val="26"/>
        </w:rPr>
      </w:pPr>
    </w:p>
    <w:p w14:paraId="2A77BA89" w14:textId="77777777" w:rsidR="00FD0AE8" w:rsidRDefault="00FD0AE8" w:rsidP="00D05F9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4E3BE453" w14:textId="77777777" w:rsidR="00FD0AE8" w:rsidRDefault="00FD0AE8" w:rsidP="00B068A5">
      <w:pPr>
        <w:pStyle w:val="a6"/>
      </w:pPr>
    </w:p>
    <w:p w14:paraId="73089CA9" w14:textId="4072D59F" w:rsidR="00FD0AE8" w:rsidRPr="00910C75" w:rsidRDefault="00E27AA2" w:rsidP="00AB4A38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20</w:t>
      </w:r>
      <w:r w:rsidR="00910C75" w:rsidRPr="00910C7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июня</w:t>
      </w:r>
      <w:r w:rsidR="00C3521C" w:rsidRPr="00910C75">
        <w:rPr>
          <w:color w:val="000000" w:themeColor="text1"/>
          <w:sz w:val="26"/>
          <w:szCs w:val="26"/>
        </w:rPr>
        <w:t xml:space="preserve"> </w:t>
      </w:r>
      <w:r w:rsidR="00515CDE" w:rsidRPr="00910C75">
        <w:rPr>
          <w:color w:val="000000" w:themeColor="text1"/>
          <w:sz w:val="26"/>
          <w:szCs w:val="26"/>
        </w:rPr>
        <w:t>20</w:t>
      </w:r>
      <w:r w:rsidR="00D63757">
        <w:rPr>
          <w:color w:val="000000" w:themeColor="text1"/>
          <w:sz w:val="26"/>
          <w:szCs w:val="26"/>
        </w:rPr>
        <w:t>2</w:t>
      </w:r>
      <w:r>
        <w:rPr>
          <w:color w:val="000000" w:themeColor="text1"/>
          <w:sz w:val="26"/>
          <w:szCs w:val="26"/>
        </w:rPr>
        <w:t>3</w:t>
      </w:r>
      <w:r w:rsidR="00D05F94" w:rsidRPr="00910C75">
        <w:rPr>
          <w:color w:val="000000" w:themeColor="text1"/>
          <w:sz w:val="26"/>
          <w:szCs w:val="26"/>
        </w:rPr>
        <w:t xml:space="preserve"> года       </w:t>
      </w:r>
      <w:r w:rsidR="00B068A5" w:rsidRPr="00910C75">
        <w:rPr>
          <w:color w:val="000000" w:themeColor="text1"/>
          <w:sz w:val="26"/>
          <w:szCs w:val="26"/>
        </w:rPr>
        <w:t xml:space="preserve"> </w:t>
      </w:r>
      <w:r w:rsidR="00D05F94" w:rsidRPr="00910C75">
        <w:rPr>
          <w:color w:val="000000" w:themeColor="text1"/>
          <w:sz w:val="26"/>
          <w:szCs w:val="26"/>
        </w:rPr>
        <w:t xml:space="preserve">     </w:t>
      </w:r>
      <w:r w:rsidR="005C656D">
        <w:rPr>
          <w:color w:val="000000" w:themeColor="text1"/>
          <w:sz w:val="26"/>
          <w:szCs w:val="26"/>
        </w:rPr>
        <w:t xml:space="preserve"> </w:t>
      </w:r>
      <w:r w:rsidR="00D05F94" w:rsidRPr="00910C75">
        <w:rPr>
          <w:color w:val="000000" w:themeColor="text1"/>
          <w:sz w:val="26"/>
          <w:szCs w:val="26"/>
        </w:rPr>
        <w:t xml:space="preserve">             </w:t>
      </w:r>
      <w:r w:rsidR="00910C75">
        <w:rPr>
          <w:color w:val="000000" w:themeColor="text1"/>
          <w:sz w:val="26"/>
          <w:szCs w:val="26"/>
        </w:rPr>
        <w:t xml:space="preserve">   </w:t>
      </w:r>
      <w:r w:rsidR="00FD0AE8" w:rsidRPr="00910C75">
        <w:rPr>
          <w:color w:val="000000" w:themeColor="text1"/>
          <w:sz w:val="26"/>
          <w:szCs w:val="26"/>
        </w:rPr>
        <w:t>с. Спасское</w:t>
      </w:r>
      <w:r w:rsidR="00FD0AE8" w:rsidRPr="00910C75">
        <w:rPr>
          <w:color w:val="000000" w:themeColor="text1"/>
          <w:sz w:val="26"/>
          <w:szCs w:val="26"/>
        </w:rPr>
        <w:tab/>
      </w:r>
      <w:r w:rsidR="00B068A5" w:rsidRPr="00910C75">
        <w:rPr>
          <w:color w:val="000000" w:themeColor="text1"/>
          <w:sz w:val="26"/>
          <w:szCs w:val="26"/>
        </w:rPr>
        <w:t xml:space="preserve">           </w:t>
      </w:r>
      <w:r w:rsidR="005C656D">
        <w:rPr>
          <w:color w:val="000000" w:themeColor="text1"/>
          <w:sz w:val="26"/>
          <w:szCs w:val="26"/>
        </w:rPr>
        <w:t xml:space="preserve">           </w:t>
      </w:r>
      <w:r w:rsidR="00B068A5" w:rsidRPr="00910C75">
        <w:rPr>
          <w:color w:val="000000" w:themeColor="text1"/>
          <w:sz w:val="26"/>
          <w:szCs w:val="26"/>
        </w:rPr>
        <w:t xml:space="preserve">                                  </w:t>
      </w:r>
      <w:r w:rsidR="0013169F" w:rsidRPr="00910C75">
        <w:rPr>
          <w:color w:val="000000" w:themeColor="text1"/>
          <w:sz w:val="26"/>
          <w:szCs w:val="26"/>
        </w:rPr>
        <w:t>№</w:t>
      </w:r>
      <w:r w:rsidR="00910C75" w:rsidRPr="00910C7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43</w:t>
      </w:r>
    </w:p>
    <w:p w14:paraId="2C6EF449" w14:textId="77777777" w:rsidR="00FD0AE8" w:rsidRPr="007B3BD5" w:rsidRDefault="00FD0AE8" w:rsidP="002C20A8">
      <w:pPr>
        <w:pStyle w:val="a6"/>
        <w:rPr>
          <w:color w:val="FF0000"/>
        </w:rPr>
      </w:pPr>
    </w:p>
    <w:p w14:paraId="379E55C8" w14:textId="77777777" w:rsidR="00B068A5" w:rsidRDefault="00B068A5" w:rsidP="00B068A5">
      <w:pPr>
        <w:pStyle w:val="a6"/>
      </w:pPr>
    </w:p>
    <w:p w14:paraId="504DBB83" w14:textId="77777777" w:rsidR="00F104FE" w:rsidRPr="00F104FE" w:rsidRDefault="00F104FE" w:rsidP="00F104FE">
      <w:pPr>
        <w:jc w:val="center"/>
        <w:rPr>
          <w:b/>
          <w:color w:val="000000"/>
          <w:sz w:val="26"/>
          <w:szCs w:val="26"/>
        </w:rPr>
      </w:pPr>
      <w:r w:rsidRPr="00F104FE">
        <w:rPr>
          <w:b/>
          <w:sz w:val="26"/>
          <w:szCs w:val="26"/>
        </w:rPr>
        <w:t>О внесении изменений в муниципальную</w:t>
      </w:r>
      <w:r w:rsidRPr="00F104FE">
        <w:rPr>
          <w:b/>
          <w:color w:val="000000"/>
          <w:sz w:val="26"/>
          <w:szCs w:val="26"/>
        </w:rPr>
        <w:t xml:space="preserve"> программу «Дети и молодёжь Спасского сельского поселения» на 2020 – 2024 годы</w:t>
      </w:r>
      <w:r w:rsidRPr="00F104FE">
        <w:rPr>
          <w:b/>
          <w:sz w:val="26"/>
          <w:szCs w:val="26"/>
        </w:rPr>
        <w:t>, утвержденную постановлением администрации Спасского сельского поселения от 14 августа 2018 года № 78</w:t>
      </w:r>
    </w:p>
    <w:p w14:paraId="511F72F8" w14:textId="77777777" w:rsidR="00FD0AE8" w:rsidRDefault="00FD0AE8" w:rsidP="00FD0AE8">
      <w:pPr>
        <w:rPr>
          <w:sz w:val="26"/>
          <w:szCs w:val="26"/>
        </w:rPr>
      </w:pPr>
    </w:p>
    <w:p w14:paraId="3E8A80E4" w14:textId="77777777" w:rsidR="005C656D" w:rsidRDefault="005C656D" w:rsidP="00FD0AE8">
      <w:pPr>
        <w:rPr>
          <w:sz w:val="26"/>
          <w:szCs w:val="26"/>
        </w:rPr>
      </w:pPr>
    </w:p>
    <w:p w14:paraId="627F7AC6" w14:textId="77777777" w:rsidR="00FD0AE8" w:rsidRDefault="00FD0AE8" w:rsidP="00FD0AE8">
      <w:pPr>
        <w:pStyle w:val="Con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 Федеральным Законом Российс</w:t>
      </w:r>
      <w:r>
        <w:rPr>
          <w:rFonts w:ascii="Times New Roman" w:hAnsi="Times New Roman" w:cs="Times New Roman"/>
          <w:sz w:val="26"/>
          <w:szCs w:val="26"/>
        </w:rPr>
        <w:softHyphen/>
        <w:t>кой Федерации от 06 октября 2003 года № 131-ФЗ «Об общих принципах организации местного самоуправ</w:t>
      </w:r>
      <w:r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Федерации», Уставом Спасского сельского поселения, постановлением администрации Спасского сельского поселения «Об утверждении Порядка принятия решений о разработке, формировании и реализации долгосрочных целевых программ Спасског</w:t>
      </w:r>
      <w:r w:rsidR="00DC2E99">
        <w:rPr>
          <w:rFonts w:ascii="Times New Roman" w:hAnsi="Times New Roman" w:cs="Times New Roman"/>
          <w:sz w:val="26"/>
          <w:szCs w:val="26"/>
        </w:rPr>
        <w:t>о сельского поселения» от 14 апреля 2014 года № 63</w:t>
      </w:r>
      <w:r w:rsidR="005C65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администрация Спасского сельского поселения</w:t>
      </w:r>
    </w:p>
    <w:p w14:paraId="4F95F6DD" w14:textId="77777777" w:rsidR="00FD0AE8" w:rsidRDefault="00FD0AE8" w:rsidP="00FD0AE8">
      <w:pPr>
        <w:spacing w:line="360" w:lineRule="auto"/>
        <w:jc w:val="both"/>
        <w:rPr>
          <w:sz w:val="26"/>
          <w:szCs w:val="26"/>
        </w:rPr>
      </w:pPr>
    </w:p>
    <w:p w14:paraId="472C5C91" w14:textId="77777777" w:rsidR="00FD0AE8" w:rsidRDefault="00FD0AE8" w:rsidP="00FD0AE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2108FBC3" w14:textId="0FE10162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1. Внести в муниципальную Программу «Дети и молодёжь Спасского сельского поселения» на 2020 - 2024 годы, утвержденную постановлением администрации Спасского сельского поселения от 14 августа 2018 года следующие изменения:</w:t>
      </w:r>
    </w:p>
    <w:p w14:paraId="7239AAF1" w14:textId="1FCC9AB0" w:rsidR="00A91031" w:rsidRPr="00A91031" w:rsidRDefault="00A91031" w:rsidP="00E27AA2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1.1 Приложение № 3</w:t>
      </w:r>
      <w:r w:rsidR="00E27AA2">
        <w:rPr>
          <w:sz w:val="26"/>
          <w:szCs w:val="26"/>
        </w:rPr>
        <w:t xml:space="preserve"> </w:t>
      </w:r>
      <w:r w:rsidRPr="00A91031">
        <w:rPr>
          <w:sz w:val="26"/>
          <w:szCs w:val="26"/>
        </w:rPr>
        <w:t xml:space="preserve">к муниципальной программе «Дети и молодёжь Спасского сельского поселения» на 2020 – 2024 годы, утвержденную постановлением администрации Спасского сельского поселения от 14 августа 2018 года № 78 изложить в редакции приложения № 1 к настоящему постановлению. </w:t>
      </w:r>
    </w:p>
    <w:p w14:paraId="295FDF15" w14:textId="77777777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2. Настоящее постановление вступает в силу с момента официального опубликования.</w:t>
      </w:r>
    </w:p>
    <w:p w14:paraId="5DFDE219" w14:textId="77777777" w:rsidR="00A91031" w:rsidRPr="00A91031" w:rsidRDefault="00A91031" w:rsidP="00A91031">
      <w:pPr>
        <w:spacing w:line="360" w:lineRule="auto"/>
        <w:ind w:firstLine="709"/>
        <w:jc w:val="both"/>
        <w:rPr>
          <w:sz w:val="26"/>
          <w:szCs w:val="26"/>
        </w:rPr>
      </w:pPr>
      <w:r w:rsidRPr="00A91031">
        <w:rPr>
          <w:sz w:val="26"/>
          <w:szCs w:val="26"/>
        </w:rPr>
        <w:t>3.  Контроль за исполнением настоящего постановления оставляю за собой.</w:t>
      </w:r>
    </w:p>
    <w:p w14:paraId="4CC1AAA8" w14:textId="77777777" w:rsidR="00FD0AE8" w:rsidRDefault="00FD0AE8" w:rsidP="00FD0AE8">
      <w:pPr>
        <w:spacing w:line="360" w:lineRule="auto"/>
        <w:jc w:val="both"/>
        <w:rPr>
          <w:sz w:val="26"/>
          <w:szCs w:val="26"/>
        </w:rPr>
      </w:pPr>
    </w:p>
    <w:p w14:paraId="3CBCDE86" w14:textId="77777777" w:rsidR="00910C75" w:rsidRDefault="00910C75" w:rsidP="00FD0AE8">
      <w:pPr>
        <w:jc w:val="both"/>
        <w:rPr>
          <w:sz w:val="26"/>
          <w:szCs w:val="26"/>
        </w:rPr>
      </w:pPr>
    </w:p>
    <w:p w14:paraId="1D39715E" w14:textId="20EDE463" w:rsidR="00FD0AE8" w:rsidRDefault="00FD0AE8" w:rsidP="00FD0A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14:paraId="3FBEEA8E" w14:textId="7B6750F4" w:rsidR="00FD0AE8" w:rsidRDefault="00FD0AE8" w:rsidP="00FD0AE8">
      <w:pPr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                             </w:t>
      </w:r>
      <w:r w:rsidR="00B068A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="00C3521C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</w:t>
      </w:r>
      <w:r w:rsidR="00A91031">
        <w:rPr>
          <w:sz w:val="26"/>
          <w:szCs w:val="26"/>
        </w:rPr>
        <w:t>Е.В. Ал</w:t>
      </w:r>
      <w:r w:rsidR="00322FDE">
        <w:rPr>
          <w:sz w:val="26"/>
          <w:szCs w:val="26"/>
        </w:rPr>
        <w:t>ё</w:t>
      </w:r>
      <w:r w:rsidR="00A91031">
        <w:rPr>
          <w:sz w:val="26"/>
          <w:szCs w:val="26"/>
        </w:rPr>
        <w:t>шина</w:t>
      </w:r>
    </w:p>
    <w:p w14:paraId="1A392766" w14:textId="77777777" w:rsidR="00FD0AE8" w:rsidRDefault="00FD0AE8" w:rsidP="00FD0AE8">
      <w:pPr>
        <w:rPr>
          <w:sz w:val="26"/>
          <w:szCs w:val="26"/>
        </w:rPr>
      </w:pPr>
    </w:p>
    <w:p w14:paraId="1DA9376B" w14:textId="77777777" w:rsidR="00C3521C" w:rsidRDefault="00C3521C" w:rsidP="00B068A5">
      <w:pPr>
        <w:jc w:val="right"/>
        <w:rPr>
          <w:sz w:val="26"/>
          <w:szCs w:val="26"/>
        </w:rPr>
      </w:pPr>
    </w:p>
    <w:p w14:paraId="7FBFC2A8" w14:textId="77777777" w:rsidR="00C3521C" w:rsidRDefault="00C3521C" w:rsidP="00B068A5">
      <w:pPr>
        <w:jc w:val="right"/>
        <w:rPr>
          <w:sz w:val="26"/>
          <w:szCs w:val="26"/>
        </w:rPr>
      </w:pPr>
    </w:p>
    <w:p w14:paraId="7A9BAF79" w14:textId="77777777" w:rsidR="008F3521" w:rsidRDefault="008F3521" w:rsidP="0031285B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41A7AC51" w14:textId="77777777" w:rsidR="008F3521" w:rsidRDefault="008F3521" w:rsidP="0031285B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588A86E7" w14:textId="77777777" w:rsidR="008F3521" w:rsidRDefault="008F3521" w:rsidP="0031285B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55661FD6" w14:textId="77777777" w:rsidR="00515CDE" w:rsidRDefault="00515CDE" w:rsidP="00515CDE">
      <w:pPr>
        <w:shd w:val="clear" w:color="auto" w:fill="FFFFFF"/>
        <w:rPr>
          <w:color w:val="000000"/>
          <w:sz w:val="26"/>
          <w:szCs w:val="26"/>
        </w:rPr>
      </w:pPr>
    </w:p>
    <w:p w14:paraId="49E03F5D" w14:textId="77777777" w:rsidR="0031285B" w:rsidRDefault="0031285B" w:rsidP="0031285B">
      <w:pPr>
        <w:jc w:val="right"/>
        <w:rPr>
          <w:color w:val="000000"/>
          <w:sz w:val="26"/>
          <w:szCs w:val="26"/>
        </w:rPr>
      </w:pPr>
    </w:p>
    <w:p w14:paraId="3AEBBED5" w14:textId="77777777" w:rsidR="00FD0AE8" w:rsidRDefault="00FD0AE8" w:rsidP="00FD0AE8"/>
    <w:p w14:paraId="0104C860" w14:textId="77777777" w:rsidR="00FD0AE8" w:rsidRDefault="00FD0AE8" w:rsidP="00FD0AE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F87B9EE" w14:textId="77777777" w:rsidR="00FD0AE8" w:rsidRDefault="00FD0AE8" w:rsidP="00FD0AE8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4F4BC01" w14:textId="77777777" w:rsidR="00FD0AE8" w:rsidRDefault="00FD0AE8" w:rsidP="00FD0AE8">
      <w:pPr>
        <w:jc w:val="center"/>
        <w:rPr>
          <w:sz w:val="28"/>
          <w:szCs w:val="28"/>
        </w:rPr>
      </w:pPr>
    </w:p>
    <w:p w14:paraId="3BDD177E" w14:textId="77777777" w:rsidR="00B76784" w:rsidRDefault="00B76784" w:rsidP="004F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DB038B" w14:textId="77777777" w:rsidR="00FB6326" w:rsidRDefault="00FB6326" w:rsidP="004F5C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23C7A9" w14:textId="77777777" w:rsidR="00153058" w:rsidRPr="00D05F94" w:rsidRDefault="00153058" w:rsidP="0035180B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53AF61E7" w14:textId="77777777" w:rsidR="00FF41F5" w:rsidRPr="00D05F94" w:rsidRDefault="00FF41F5" w:rsidP="00FF41F5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14:paraId="0A4BCE03" w14:textId="77777777"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92AFC91" w14:textId="77777777" w:rsidR="00FF41F5" w:rsidRPr="00D05F94" w:rsidRDefault="00FF41F5" w:rsidP="00FF41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2128185A" w14:textId="77777777" w:rsidR="00FF41F5" w:rsidRPr="00D05F94" w:rsidRDefault="00FF41F5" w:rsidP="00FF41F5">
      <w:pPr>
        <w:shd w:val="clear" w:color="auto" w:fill="FFFFFF"/>
        <w:ind w:firstLine="709"/>
        <w:rPr>
          <w:color w:val="000000"/>
          <w:sz w:val="26"/>
          <w:szCs w:val="26"/>
        </w:rPr>
      </w:pPr>
    </w:p>
    <w:p w14:paraId="1A3AE7B9" w14:textId="77777777" w:rsidR="00FF41F5" w:rsidRPr="00D05F94" w:rsidRDefault="00FF41F5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14:paraId="60D8726E" w14:textId="77777777" w:rsidR="00FF41F5" w:rsidRPr="00D05F94" w:rsidRDefault="00FF41F5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</w:pPr>
    </w:p>
    <w:p w14:paraId="6AAAD813" w14:textId="77777777" w:rsidR="008A5123" w:rsidRDefault="008A5123" w:rsidP="00FF41F5">
      <w:pPr>
        <w:shd w:val="clear" w:color="auto" w:fill="FFFFFF"/>
        <w:ind w:firstLine="709"/>
        <w:jc w:val="right"/>
        <w:rPr>
          <w:color w:val="000000"/>
          <w:sz w:val="26"/>
          <w:szCs w:val="26"/>
        </w:rPr>
        <w:sectPr w:rsidR="008A5123" w:rsidSect="00AB4A38">
          <w:pgSz w:w="11906" w:h="16838"/>
          <w:pgMar w:top="567" w:right="567" w:bottom="425" w:left="1418" w:header="709" w:footer="709" w:gutter="0"/>
          <w:cols w:space="720"/>
        </w:sectPr>
      </w:pPr>
    </w:p>
    <w:p w14:paraId="460E89D1" w14:textId="77777777" w:rsidR="00C245EF" w:rsidRDefault="00C245EF" w:rsidP="00515CDE">
      <w:pPr>
        <w:shd w:val="clear" w:color="auto" w:fill="FFFFFF"/>
        <w:jc w:val="right"/>
        <w:rPr>
          <w:color w:val="000000"/>
          <w:sz w:val="24"/>
          <w:szCs w:val="24"/>
        </w:rPr>
      </w:pPr>
    </w:p>
    <w:p w14:paraId="3730433E" w14:textId="79E51AFE" w:rsidR="00681780" w:rsidRPr="00515CDE" w:rsidRDefault="005C656D" w:rsidP="00E27AA2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Приложение </w:t>
      </w:r>
      <w:r w:rsidR="00C245EF" w:rsidRPr="00C245EF">
        <w:rPr>
          <w:color w:val="000000"/>
          <w:sz w:val="26"/>
          <w:szCs w:val="26"/>
        </w:rPr>
        <w:t xml:space="preserve">№ </w:t>
      </w:r>
      <w:r w:rsidR="003C53E8">
        <w:rPr>
          <w:color w:val="000000"/>
          <w:sz w:val="26"/>
          <w:szCs w:val="26"/>
        </w:rPr>
        <w:t>1</w:t>
      </w:r>
      <w:bookmarkStart w:id="0" w:name="_GoBack"/>
      <w:bookmarkEnd w:id="0"/>
    </w:p>
    <w:p w14:paraId="51908268" w14:textId="77777777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к постановлению администрации</w:t>
      </w:r>
    </w:p>
    <w:p w14:paraId="2FE7A44D" w14:textId="77777777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Спасского сельского поселения </w:t>
      </w:r>
    </w:p>
    <w:p w14:paraId="0C36246B" w14:textId="77777777" w:rsidR="00E27AA2" w:rsidRPr="00A91031" w:rsidRDefault="00E27AA2" w:rsidP="00E27AA2">
      <w:pPr>
        <w:shd w:val="clear" w:color="auto" w:fill="FFFFFF"/>
        <w:jc w:val="right"/>
        <w:rPr>
          <w:color w:val="000000"/>
          <w:sz w:val="26"/>
          <w:szCs w:val="26"/>
        </w:rPr>
      </w:pPr>
      <w:r w:rsidRPr="00A91031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 xml:space="preserve">20 июня </w:t>
      </w:r>
      <w:r w:rsidRPr="00A91031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3</w:t>
      </w:r>
      <w:r w:rsidRPr="00A91031">
        <w:rPr>
          <w:color w:val="000000"/>
          <w:sz w:val="26"/>
          <w:szCs w:val="26"/>
        </w:rPr>
        <w:t xml:space="preserve"> года № </w:t>
      </w:r>
      <w:r>
        <w:rPr>
          <w:color w:val="000000"/>
          <w:sz w:val="26"/>
          <w:szCs w:val="26"/>
        </w:rPr>
        <w:t>43</w:t>
      </w:r>
      <w:r w:rsidRPr="00A91031">
        <w:rPr>
          <w:color w:val="000000"/>
          <w:sz w:val="26"/>
          <w:szCs w:val="26"/>
        </w:rPr>
        <w:t xml:space="preserve"> </w:t>
      </w:r>
    </w:p>
    <w:p w14:paraId="0E0CBF7B" w14:textId="77777777" w:rsidR="00681780" w:rsidRPr="00681780" w:rsidRDefault="007B3BD5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«Приложение № 3</w:t>
      </w:r>
    </w:p>
    <w:p w14:paraId="1A1A8550" w14:textId="77777777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к муниципальной программе Спасского сельского поселения</w:t>
      </w:r>
    </w:p>
    <w:p w14:paraId="06790750" w14:textId="77777777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>«Дети и молодёжь Спасского сельского поселения» на 2020 – 2024 годы,</w:t>
      </w:r>
    </w:p>
    <w:p w14:paraId="6C1A32D8" w14:textId="77777777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  <w:r w:rsidRPr="00681780">
        <w:rPr>
          <w:color w:val="000000"/>
          <w:sz w:val="26"/>
          <w:szCs w:val="26"/>
        </w:rPr>
        <w:t xml:space="preserve"> утвержденной постановлением администрации</w:t>
      </w:r>
    </w:p>
    <w:p w14:paraId="441D7DCE" w14:textId="77777777" w:rsidR="00681780" w:rsidRPr="00681780" w:rsidRDefault="00681780" w:rsidP="00681780">
      <w:pPr>
        <w:shd w:val="clear" w:color="auto" w:fill="FFFFFF"/>
        <w:jc w:val="right"/>
        <w:rPr>
          <w:b/>
          <w:color w:val="000000"/>
          <w:sz w:val="24"/>
          <w:szCs w:val="24"/>
        </w:rPr>
      </w:pPr>
      <w:r w:rsidRPr="00681780">
        <w:rPr>
          <w:color w:val="000000"/>
          <w:sz w:val="26"/>
          <w:szCs w:val="26"/>
        </w:rPr>
        <w:t>Спасского сельского поселения от 14 августа 2018 года № 78</w:t>
      </w:r>
    </w:p>
    <w:p w14:paraId="3A70330F" w14:textId="77777777" w:rsidR="00681780" w:rsidRPr="00681780" w:rsidRDefault="00681780" w:rsidP="00681780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14:paraId="7D639D83" w14:textId="77777777" w:rsidR="002C20A8" w:rsidRDefault="002C20A8" w:rsidP="00280A1D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443BA143" w14:textId="77777777" w:rsidR="007679E1" w:rsidRDefault="007679E1" w:rsidP="007679E1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3EA6538B" w14:textId="77777777" w:rsidR="007679E1" w:rsidRDefault="007679E1" w:rsidP="007679E1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0DDFCAEC" w14:textId="6077791C" w:rsidR="007679E1" w:rsidRDefault="007679E1" w:rsidP="00AB4A3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Ресурсное обеспечение реализации муниципальной программы Спасского сельского поселения </w:t>
      </w:r>
      <w:r>
        <w:rPr>
          <w:b/>
          <w:bCs/>
          <w:color w:val="000000"/>
          <w:sz w:val="26"/>
          <w:szCs w:val="26"/>
        </w:rPr>
        <w:t>за счет средств</w:t>
      </w:r>
    </w:p>
    <w:p w14:paraId="5D7887E4" w14:textId="77777777" w:rsidR="007679E1" w:rsidRDefault="007679E1" w:rsidP="00AB4A38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бюджета Спасского сельского поселения</w:t>
      </w:r>
    </w:p>
    <w:p w14:paraId="74020C98" w14:textId="77777777" w:rsidR="007679E1" w:rsidRDefault="007679E1" w:rsidP="007679E1">
      <w:pPr>
        <w:shd w:val="clear" w:color="auto" w:fill="FFFFFF"/>
        <w:jc w:val="center"/>
        <w:rPr>
          <w:b/>
          <w:color w:val="000000"/>
          <w:sz w:val="26"/>
          <w:szCs w:val="26"/>
        </w:rPr>
      </w:pPr>
    </w:p>
    <w:p w14:paraId="0DAA0A19" w14:textId="77777777" w:rsidR="007679E1" w:rsidRDefault="007679E1" w:rsidP="007679E1">
      <w:pPr>
        <w:jc w:val="center"/>
        <w:rPr>
          <w:u w:val="single"/>
        </w:rPr>
      </w:pPr>
      <w:r>
        <w:rPr>
          <w:sz w:val="26"/>
          <w:szCs w:val="26"/>
          <w:u w:val="single"/>
        </w:rPr>
        <w:t>Муниципальная программа «Дети и молодёжь Спасского сельского поселения» на 2020 - 2024 годы</w:t>
      </w:r>
    </w:p>
    <w:p w14:paraId="4F5223B1" w14:textId="77777777" w:rsidR="007679E1" w:rsidRDefault="007679E1" w:rsidP="007679E1">
      <w:pPr>
        <w:shd w:val="clear" w:color="auto" w:fill="FFFFFF"/>
        <w:spacing w:after="105"/>
        <w:jc w:val="center"/>
        <w:outlineLvl w:val="2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наименование муниципальной программы</w:t>
      </w:r>
    </w:p>
    <w:p w14:paraId="1D302980" w14:textId="77777777" w:rsidR="007679E1" w:rsidRDefault="007679E1" w:rsidP="007679E1">
      <w:pPr>
        <w:shd w:val="clear" w:color="auto" w:fill="FFFFFF"/>
        <w:jc w:val="right"/>
        <w:rPr>
          <w:b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</w:p>
    <w:p w14:paraId="5BB4D210" w14:textId="77777777" w:rsidR="007679E1" w:rsidRDefault="007679E1" w:rsidP="007679E1">
      <w:pPr>
        <w:shd w:val="clear" w:color="auto" w:fill="FFFFFF"/>
        <w:jc w:val="right"/>
        <w:rPr>
          <w:b/>
          <w:color w:val="000000"/>
          <w:sz w:val="26"/>
          <w:szCs w:val="26"/>
        </w:rPr>
      </w:pPr>
    </w:p>
    <w:tbl>
      <w:tblPr>
        <w:tblpPr w:leftFromText="180" w:rightFromText="180" w:bottomFromText="200" w:vertAnchor="text" w:horzAnchor="margin" w:tblpX="158" w:tblpY="66"/>
        <w:tblW w:w="1560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5"/>
        <w:gridCol w:w="3389"/>
        <w:gridCol w:w="2269"/>
        <w:gridCol w:w="850"/>
        <w:gridCol w:w="851"/>
        <w:gridCol w:w="1418"/>
        <w:gridCol w:w="709"/>
        <w:gridCol w:w="1009"/>
        <w:gridCol w:w="1135"/>
        <w:gridCol w:w="125"/>
        <w:gridCol w:w="851"/>
        <w:gridCol w:w="283"/>
        <w:gridCol w:w="851"/>
        <w:gridCol w:w="283"/>
        <w:gridCol w:w="792"/>
      </w:tblGrid>
      <w:tr w:rsidR="007679E1" w14:paraId="33BB4F55" w14:textId="77777777" w:rsidTr="007679E1">
        <w:trPr>
          <w:trHeight w:val="480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2EBA35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N</w:t>
            </w:r>
          </w:p>
          <w:p w14:paraId="64E690F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3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54CC7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14:paraId="5C35D96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государственной</w:t>
            </w:r>
          </w:p>
          <w:p w14:paraId="18E270A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программы,</w:t>
            </w:r>
          </w:p>
          <w:p w14:paraId="42098D6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подпрограммы,</w:t>
            </w:r>
          </w:p>
          <w:p w14:paraId="0382086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отдельного</w:t>
            </w:r>
          </w:p>
          <w:p w14:paraId="2E8A01E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8FA7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  <w:p w14:paraId="5F2DED3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исполнитель,</w:t>
            </w:r>
          </w:p>
          <w:p w14:paraId="7FF146B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соисполнители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633CDF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Код бюджетной</w:t>
            </w:r>
          </w:p>
          <w:p w14:paraId="6C71B97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53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1E5460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Расходы (руб.), годы</w:t>
            </w:r>
          </w:p>
        </w:tc>
      </w:tr>
      <w:tr w:rsidR="007679E1" w14:paraId="0197045E" w14:textId="77777777" w:rsidTr="007679E1">
        <w:trPr>
          <w:trHeight w:val="640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DF47D9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D40CC0" w14:textId="77777777" w:rsidR="007679E1" w:rsidRDefault="007679E1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F9EF14" w14:textId="77777777" w:rsidR="007679E1" w:rsidRDefault="007679E1">
            <w:pPr>
              <w:spacing w:line="27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B55972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D937DB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  <w:p w14:paraId="1E49CBB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017F76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7BFE4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9D75A1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5A7EBD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0F6C8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C32D3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AA7D5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2024</w:t>
            </w:r>
          </w:p>
        </w:tc>
      </w:tr>
      <w:tr w:rsidR="007679E1" w14:paraId="5FD57EA3" w14:textId="77777777" w:rsidTr="007679E1"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98F3F8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783D19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0B724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D2B80F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FE84C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3821E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7883F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1D6A67C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61D069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9327B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66CB2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C8B876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</w:tr>
      <w:tr w:rsidR="007679E1" w14:paraId="63ECACC2" w14:textId="77777777" w:rsidTr="007679E1">
        <w:trPr>
          <w:trHeight w:val="1182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680A5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2286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Муниципальная </w:t>
            </w:r>
            <w:proofErr w:type="gramStart"/>
            <w:r>
              <w:rPr>
                <w:b/>
                <w:color w:val="000000"/>
                <w:sz w:val="24"/>
                <w:szCs w:val="24"/>
                <w:lang w:eastAsia="en-US"/>
              </w:rPr>
              <w:t>программа  «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en-US"/>
              </w:rPr>
              <w:t>Дети и молодёжь Спасского сельского поселения» на 2020 -2024 годы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B53EC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2237259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8A94FD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68EA5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F2A90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4C405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654C798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56150,00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1DE4366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59941,00</w:t>
            </w:r>
          </w:p>
        </w:tc>
        <w:tc>
          <w:tcPr>
            <w:tcW w:w="9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CC76D3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39717,00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F73D2A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60000,00</w:t>
            </w:r>
          </w:p>
        </w:tc>
        <w:tc>
          <w:tcPr>
            <w:tcW w:w="1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3F25D28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60000,00</w:t>
            </w:r>
          </w:p>
        </w:tc>
      </w:tr>
      <w:tr w:rsidR="007679E1" w14:paraId="50131978" w14:textId="77777777" w:rsidTr="00AB4A38">
        <w:trPr>
          <w:trHeight w:val="646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D6DD32" w14:textId="77777777" w:rsidR="00AB4A38" w:rsidRDefault="00AB4A3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9AC7788" w14:textId="6FC88658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  <w:p w14:paraId="387242D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D5D8A8" w14:textId="77777777" w:rsidR="00AB4A38" w:rsidRDefault="00AB4A3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127B3947" w14:textId="1FF0B17D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Отдельные</w:t>
            </w:r>
          </w:p>
          <w:p w14:paraId="6879FDA4" w14:textId="6645158D" w:rsidR="007679E1" w:rsidRDefault="00AB4A3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</w:t>
            </w:r>
            <w:r w:rsidR="007679E1">
              <w:rPr>
                <w:color w:val="000000"/>
                <w:sz w:val="24"/>
                <w:szCs w:val="24"/>
                <w:lang w:eastAsia="en-US"/>
              </w:rPr>
              <w:t>ероприятия</w:t>
            </w:r>
          </w:p>
          <w:p w14:paraId="1C512659" w14:textId="5F415580" w:rsidR="00AB4A38" w:rsidRDefault="00AB4A3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038D7BB" w14:textId="77777777" w:rsidR="007679E1" w:rsidRDefault="007679E1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9120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F4679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36BA5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965A3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D0F0" w14:textId="77777777" w:rsidR="007679E1" w:rsidRDefault="007679E1" w:rsidP="00AB4A38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ECF710F" w14:textId="77777777" w:rsidR="007679E1" w:rsidRDefault="007679E1" w:rsidP="00AB4A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59941,00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313F9E" w14:textId="77777777" w:rsidR="007679E1" w:rsidRDefault="007679E1" w:rsidP="00AB4A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39717,00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624AEB" w14:textId="77777777" w:rsidR="007679E1" w:rsidRDefault="007679E1" w:rsidP="00AB4A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E0EDE5" w14:textId="77777777" w:rsidR="007679E1" w:rsidRDefault="007679E1" w:rsidP="00AB4A3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60000,00</w:t>
            </w:r>
          </w:p>
        </w:tc>
      </w:tr>
      <w:tr w:rsidR="007679E1" w14:paraId="66B8DA11" w14:textId="77777777" w:rsidTr="007679E1">
        <w:trPr>
          <w:trHeight w:val="4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C5020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BEBF8B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организации и проведения культурно – массовых, культурно - досуговых мероприятий, развлекательных,</w:t>
            </w:r>
          </w:p>
          <w:p w14:paraId="16B1A8C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информационно – </w:t>
            </w:r>
          </w:p>
          <w:p w14:paraId="38A580E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просветительских,</w:t>
            </w:r>
          </w:p>
          <w:p w14:paraId="404F4C9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профилактических,</w:t>
            </w:r>
          </w:p>
          <w:p w14:paraId="3D398CC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оздоровительных мероприятий для детей и молодёжи, направленных на творческую самореализацию, в том числе мероприятий, приуроченных к празднованию календарных и государственных праздников, значимых и памятных дат.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D98A6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2BA047E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F3F7C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75A5B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C62890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B30034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A689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8AA891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59941,00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71A25C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39717,00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6E7B89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8627FC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60000,00</w:t>
            </w:r>
          </w:p>
        </w:tc>
      </w:tr>
      <w:tr w:rsidR="007679E1" w14:paraId="417A4F4F" w14:textId="77777777" w:rsidTr="007679E1">
        <w:trPr>
          <w:trHeight w:val="24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C92B11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A197CE" w14:textId="77777777" w:rsidR="007679E1" w:rsidRDefault="007679E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Организация и проведение конкурсов, фестивалей и других мероприятий, посвященных Дню Победы, государственным праздникам, значимым и памятным датам России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496D6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77F6479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  <w:p w14:paraId="3E25F19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0B14AB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C8C8F7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769D16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19252B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7C8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666A7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3438,00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1036DE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215CD6C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9767BDB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6000,00</w:t>
            </w:r>
          </w:p>
        </w:tc>
      </w:tr>
      <w:tr w:rsidR="007679E1" w14:paraId="41771EE8" w14:textId="77777777" w:rsidTr="007679E1">
        <w:trPr>
          <w:trHeight w:val="1320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415FDF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079D24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245196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5AA35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9DF4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37A55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CF192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04D47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658D21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81BBC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0D133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A6E39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5393FCF1" w14:textId="77777777" w:rsidTr="007679E1">
        <w:trPr>
          <w:trHeight w:val="21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E9838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676BF8" w14:textId="77777777" w:rsidR="007679E1" w:rsidRDefault="007679E1">
            <w:pPr>
              <w:spacing w:after="105"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Проведение акции</w:t>
            </w:r>
          </w:p>
          <w:p w14:paraId="08A5DD18" w14:textId="77777777" w:rsidR="007679E1" w:rsidRDefault="007679E1">
            <w:pPr>
              <w:spacing w:after="105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«Поздравь ветерана»</w:t>
            </w:r>
          </w:p>
          <w:p w14:paraId="5E1F8695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7AEA0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5871F27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6F1E3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FE5ED4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2CDA95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E57C6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CF3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4355B1C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DF515FD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597C6D" w14:textId="35376E7A" w:rsidR="007679E1" w:rsidRDefault="00E27AA2" w:rsidP="00E27A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A0742A2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2500,00</w:t>
            </w:r>
          </w:p>
        </w:tc>
      </w:tr>
      <w:tr w:rsidR="007679E1" w14:paraId="56580DC6" w14:textId="77777777" w:rsidTr="007679E1">
        <w:trPr>
          <w:trHeight w:val="562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5B9D50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AEF841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76A88F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22D52B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FCAE50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5C0764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386B25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5173F1E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6813AC9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5D0105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A10A9E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C5224B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11747DF8" w14:textId="77777777" w:rsidTr="007679E1">
        <w:trPr>
          <w:trHeight w:val="36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1537B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807A965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Организация и проведение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мероприятий, посвященных Дню защитника Отечества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8FA64D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Спасского сельского поселения,</w:t>
            </w:r>
          </w:p>
          <w:p w14:paraId="68FAEA6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CFEBBD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3792C2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AA0AAF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CB9FC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155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D44DE2E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1990,00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60C5A0F" w14:textId="77777777" w:rsidR="007679E1" w:rsidRPr="00AB4A38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B4A38">
              <w:rPr>
                <w:sz w:val="22"/>
                <w:szCs w:val="22"/>
                <w:lang w:eastAsia="en-US"/>
              </w:rPr>
              <w:t>3190,00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E7D900" w14:textId="5891AC71" w:rsidR="007679E1" w:rsidRDefault="00E27AA2" w:rsidP="00E27A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7CAFE3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4000,00</w:t>
            </w:r>
          </w:p>
        </w:tc>
      </w:tr>
      <w:tr w:rsidR="007679E1" w14:paraId="1E147C8C" w14:textId="77777777" w:rsidTr="007679E1">
        <w:trPr>
          <w:trHeight w:val="847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115927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9600A3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A35464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E95EB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E44D6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7A52F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CDB2C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518A5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33F41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6288FD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240C3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F6833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4DD876B2" w14:textId="77777777" w:rsidTr="007679E1">
        <w:trPr>
          <w:trHeight w:val="27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FAB6B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2.1.4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7414D1F" w14:textId="77777777" w:rsidR="007679E1" w:rsidRDefault="007679E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Чествование молодых граждан, добившихся успехов в образовательной, научной, профессиональной, творческой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387DA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1539058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796A73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999131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7F133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11943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4E1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E707F3D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CCE362A" w14:textId="77777777" w:rsidR="007679E1" w:rsidRDefault="007679E1">
            <w:pPr>
              <w:spacing w:line="276" w:lineRule="auto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FF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00DA2D" w14:textId="77777777" w:rsidR="007679E1" w:rsidRDefault="007679E1" w:rsidP="00E27A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1BEBFFF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2000,00</w:t>
            </w:r>
          </w:p>
        </w:tc>
      </w:tr>
      <w:tr w:rsidR="007679E1" w14:paraId="5295737A" w14:textId="77777777" w:rsidTr="007679E1">
        <w:trPr>
          <w:trHeight w:val="1095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4E7B6F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E212F6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FE45B3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C4D82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A5B1E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A7B5E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F937F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5E5575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54CFF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BB207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D8E75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F30EA3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4409F41D" w14:textId="77777777" w:rsidTr="007679E1">
        <w:trPr>
          <w:trHeight w:val="28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7BFE1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11CE977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2.1.5</w:t>
            </w:r>
          </w:p>
          <w:p w14:paraId="3D964A9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9B739F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537E020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Международному женскому дню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B9DD6D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1148885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A36A5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63270C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81E5E5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015D85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A60C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C003300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3856,00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B153A7" w14:textId="77777777" w:rsidR="007679E1" w:rsidRDefault="007679E1" w:rsidP="00E27A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008A" w14:textId="3F1430EF" w:rsidR="007679E1" w:rsidRDefault="00E27AA2" w:rsidP="00E27A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9883ED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4000,00</w:t>
            </w:r>
          </w:p>
        </w:tc>
      </w:tr>
      <w:tr w:rsidR="007679E1" w14:paraId="03CD41E4" w14:textId="77777777" w:rsidTr="007679E1">
        <w:trPr>
          <w:trHeight w:val="833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E6CE48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848083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43120E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18959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2F173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9AB21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FADC6E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B3B95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1DA5EB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170E5C8" w14:textId="77777777" w:rsidR="007679E1" w:rsidRDefault="007679E1" w:rsidP="00E27AA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32BE5D3" w14:textId="77777777" w:rsidR="007679E1" w:rsidRDefault="007679E1" w:rsidP="00E27AA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61CA40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717FF91B" w14:textId="77777777" w:rsidTr="007679E1">
        <w:trPr>
          <w:trHeight w:val="31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6574C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2.1.6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33E1C42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CEF6B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</w:p>
          <w:p w14:paraId="0EDB326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Спасского сельского поселения,</w:t>
            </w:r>
          </w:p>
          <w:p w14:paraId="0A2A740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9B2617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B514CF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903B2C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EE0B3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A95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DDA4E7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9985,00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30C2F81" w14:textId="77777777" w:rsidR="007679E1" w:rsidRDefault="007679E1" w:rsidP="00E27A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13DA" w14:textId="54862AC9" w:rsidR="007679E1" w:rsidRDefault="00E27AA2" w:rsidP="00E27A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7909</w:t>
            </w:r>
            <w:r w:rsidR="007679E1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A113737" w14:textId="77777777" w:rsidR="007679E1" w:rsidRDefault="007679E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10000,00</w:t>
            </w:r>
          </w:p>
        </w:tc>
      </w:tr>
      <w:tr w:rsidR="007679E1" w14:paraId="13C1C98D" w14:textId="77777777" w:rsidTr="007679E1">
        <w:trPr>
          <w:trHeight w:val="1065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848458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D60C0B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998E74D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EE3EA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E56F2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E6A5C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7399D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E29EC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F337C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AF9933" w14:textId="77777777" w:rsidR="007679E1" w:rsidRDefault="007679E1" w:rsidP="00E27AA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94ED15" w14:textId="77777777" w:rsidR="007679E1" w:rsidRDefault="007679E1" w:rsidP="00E27AA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757F0E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34EF8B3D" w14:textId="77777777" w:rsidTr="007679E1">
        <w:trPr>
          <w:trHeight w:val="915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5DF4D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0B860AE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2.1.7</w:t>
            </w:r>
          </w:p>
          <w:p w14:paraId="305C5DD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288BD7F" w14:textId="77777777" w:rsidR="007679E1" w:rsidRDefault="007679E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</w:t>
            </w:r>
          </w:p>
          <w:p w14:paraId="32DA9A69" w14:textId="77777777" w:rsidR="007679E1" w:rsidRDefault="007679E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мероприятий, посвященных Дню знаний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7628FD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6B3572A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7BCC4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3457A8F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1F9CCF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3A0E2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593CEA5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10F804F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5E287D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E82FBD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204E0D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32819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6CA2E78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09A210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FFD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5F1472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34429D6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9E094E" w14:textId="77777777" w:rsidR="007679E1" w:rsidRDefault="007679E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1BD7E3B5" w14:textId="77777777" w:rsidR="007679E1" w:rsidRDefault="007679E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4475FA9" w14:textId="77777777" w:rsidR="007679E1" w:rsidRDefault="007679E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23331,00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DA61F" w14:textId="77777777" w:rsidR="007679E1" w:rsidRDefault="007679E1" w:rsidP="00E27A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F4AB0ED" w14:textId="77777777" w:rsidR="007679E1" w:rsidRDefault="007679E1" w:rsidP="00E27A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F7260BE" w14:textId="77777777" w:rsidR="007679E1" w:rsidRDefault="007679E1" w:rsidP="00E27A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F64CDC" w14:textId="77777777" w:rsidR="007679E1" w:rsidRDefault="007679E1" w:rsidP="00E27A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0EF8D3B" w14:textId="77777777" w:rsidR="007679E1" w:rsidRDefault="007679E1" w:rsidP="00E27A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4109ED32" w14:textId="38EF6F1B" w:rsidR="007679E1" w:rsidRDefault="00E27AA2" w:rsidP="00E27A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26591,00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DD6C0F" w14:textId="77777777" w:rsidR="007679E1" w:rsidRDefault="007679E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D874D92" w14:textId="77777777" w:rsidR="007679E1" w:rsidRDefault="007679E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3AB7B6E0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12000,00</w:t>
            </w:r>
          </w:p>
        </w:tc>
      </w:tr>
      <w:tr w:rsidR="007679E1" w14:paraId="6442F389" w14:textId="77777777" w:rsidTr="007679E1">
        <w:trPr>
          <w:trHeight w:val="760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4BD7129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AB0F1B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6F5727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56F2C9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50D6F6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F7762C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215A4D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4361B48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16588D8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5E39EA4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EDE74A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72DD4A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764ECEA7" w14:textId="77777777" w:rsidTr="007679E1">
        <w:trPr>
          <w:trHeight w:val="3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85C0C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2.1.8</w:t>
            </w:r>
          </w:p>
          <w:p w14:paraId="6142B09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67CB61E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 художественных, музыкальных, танцевальных, декоративно – прикладных, творческих конкурсов, фестивалей, викторин.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0963780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47FFE02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46586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2BBA88B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E1C974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19E41F6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94F35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047B99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AA82BD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0A71B0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5C54E7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0D5FDA3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431F30" w14:textId="77777777" w:rsidR="007679E1" w:rsidRDefault="007679E1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  <w:p w14:paraId="7710388B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45630F8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2635,00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A17954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2B86030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5000,00</w:t>
            </w:r>
          </w:p>
        </w:tc>
      </w:tr>
      <w:tr w:rsidR="007679E1" w14:paraId="17311C98" w14:textId="77777777" w:rsidTr="007679E1">
        <w:trPr>
          <w:trHeight w:val="1486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5AC5DF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D65C777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4A1F6B3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81FC0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39AE91E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92114D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0528D9C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14:paraId="0B37ED0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14:paraId="7B8D0CC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D30AD1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7F6E755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4B97BCC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491E7B2A" w14:textId="77777777" w:rsidTr="007679E1">
        <w:trPr>
          <w:trHeight w:val="68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2BCF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2.1.9</w:t>
            </w:r>
          </w:p>
          <w:p w14:paraId="19B785E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099B229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Организация и проведение культурно – массовых,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культурно – досуговых мероприятий для детей, подростков и молодёжи (Праздники, игровые, конкурсные, развлекательные программы и т.д.)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54994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Спасского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сельского поселения,</w:t>
            </w:r>
          </w:p>
          <w:p w14:paraId="2F89E09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7A9F0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632DD8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868662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24645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9A2C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56E2AC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16591,00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42984E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D9CE8A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D554AF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8000,00</w:t>
            </w:r>
          </w:p>
        </w:tc>
      </w:tr>
      <w:tr w:rsidR="007679E1" w14:paraId="3299C66D" w14:textId="77777777" w:rsidTr="007679E1">
        <w:trPr>
          <w:trHeight w:val="1765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67DFF0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906C051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0CE43B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9C683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56524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99F616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68B70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42AF9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57B75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1128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D1301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2EDB2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1376DD1D" w14:textId="77777777" w:rsidTr="007679E1">
        <w:trPr>
          <w:trHeight w:val="623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5E0EF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2.1.10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715C52" w14:textId="77777777" w:rsidR="007679E1" w:rsidRDefault="007679E1">
            <w:pPr>
              <w:shd w:val="clear" w:color="auto" w:fill="FFFFFF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Обеспечение участия делегаций Спасского сельского поселения в муниципальных и </w:t>
            </w:r>
          </w:p>
          <w:p w14:paraId="6EEF84E9" w14:textId="2382B651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межмуниципальных фестивалях, конкурсах, соревнованиях, слётах, конференциях, акциях и других мероприятиях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5CAD7A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01C0090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25E4B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BC3542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7F9A8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5828C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236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FAA4C5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38FF38D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7F6E31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7B3454F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7679E1" w14:paraId="30032FBB" w14:textId="77777777" w:rsidTr="007679E1">
        <w:trPr>
          <w:trHeight w:val="405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0D6D36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239BFD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241DEA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9C6E2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3AA75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32479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DF0376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8B41D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68CB0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4114F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CF4B7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8FAD9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7A6172A5" w14:textId="77777777" w:rsidTr="007679E1">
        <w:trPr>
          <w:trHeight w:val="56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4AE37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2.1.11</w:t>
            </w:r>
          </w:p>
          <w:p w14:paraId="250601F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86F6A3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молодёжи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B0C01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1DC68D1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51ECD6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BA7E1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655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3643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7E5F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77E2F2" w14:textId="77777777" w:rsidR="007679E1" w:rsidRDefault="007679E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54A2EFC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-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F967EB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2500,00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146B34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2500,00</w:t>
            </w:r>
          </w:p>
        </w:tc>
      </w:tr>
      <w:tr w:rsidR="007679E1" w14:paraId="473CAD82" w14:textId="77777777" w:rsidTr="007679E1">
        <w:trPr>
          <w:trHeight w:val="840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780C18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74BAC7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2E37C3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1E1B0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5FF46D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D4E610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341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3B6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498EC7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B370B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F8B34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702F34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1714B054" w14:textId="77777777" w:rsidTr="007679E1">
        <w:trPr>
          <w:trHeight w:val="7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D93AA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2.1.12</w:t>
            </w:r>
          </w:p>
          <w:p w14:paraId="11ABFE2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E40C30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и проведение мероприятий, посвященных Дню семьи, мероприятий с участием семей, посвященных календарным датам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585CBB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58E5EB5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829F6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2B209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8E34B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0400162060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88637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74B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F58771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59A50F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1E1455" w14:textId="4C458EC3" w:rsidR="007679E1" w:rsidRDefault="00E27A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FEB93A" w14:textId="77777777" w:rsidR="007679E1" w:rsidRDefault="007679E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2000,00</w:t>
            </w:r>
          </w:p>
        </w:tc>
      </w:tr>
      <w:tr w:rsidR="007679E1" w14:paraId="7BD0AC01" w14:textId="77777777" w:rsidTr="007679E1">
        <w:trPr>
          <w:trHeight w:val="840"/>
        </w:trPr>
        <w:tc>
          <w:tcPr>
            <w:tcW w:w="78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FBD3A38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6F368E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8CD8F9" w14:textId="77777777" w:rsidR="007679E1" w:rsidRDefault="007679E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6CBE2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C85F2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F7F5E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A0528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78A580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15F3EA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F2BAF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3FCA2E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03333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7679E1" w14:paraId="7ADE3C59" w14:textId="77777777" w:rsidTr="007679E1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F63993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7AF916A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E74921" w14:textId="77777777" w:rsidR="007679E1" w:rsidRDefault="007679E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14:paraId="03ED5B06" w14:textId="77777777" w:rsidR="007679E1" w:rsidRDefault="007679E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Организация мероприятий, направленных на профилактику асоциальных явлений</w:t>
            </w:r>
          </w:p>
          <w:p w14:paraId="43C99519" w14:textId="77777777" w:rsidR="007679E1" w:rsidRDefault="007679E1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(Цикл мероприятий по профилактике</w:t>
            </w:r>
          </w:p>
          <w:p w14:paraId="2769C875" w14:textId="77777777" w:rsidR="007679E1" w:rsidRDefault="007679E1">
            <w:pPr>
              <w:spacing w:after="105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правонарушений,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профилактике ВИЧ – инфекции и СПИДа, включающих в себя акции, конкурсы творческих работ, выставки, беседы, круглые столы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3C0B5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3A8B01F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</w:t>
            </w:r>
          </w:p>
          <w:p w14:paraId="01D7048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поселения,</w:t>
            </w:r>
          </w:p>
          <w:p w14:paraId="30D641F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AD185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598BA54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4FC52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584AF30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5B5F63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22674A1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92D24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E9A2A9C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98A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5A2B4EB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776D7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2B0384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6C4D9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5EE98A7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721E0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74F68C6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174CBB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8B8213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9E1" w14:paraId="0BF0B79A" w14:textId="77777777" w:rsidTr="007679E1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ABE239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2B67F1B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2.1.14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DB079C8" w14:textId="77777777" w:rsidR="007679E1" w:rsidRDefault="007679E1">
            <w:pPr>
              <w:spacing w:after="105"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Участие в проведении районных спортивных и культурно – массовых мероприятиях, направленных на формирование здорового образа жизни, развитие спорта и досуга молодёжи.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63CBD0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632BB6E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F1509E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297CB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A17EB9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8752A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9E06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86A2A97" w14:textId="5F3A2FF8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204E7">
              <w:rPr>
                <w:sz w:val="24"/>
                <w:szCs w:val="24"/>
              </w:rPr>
              <w:t>Средств</w:t>
            </w:r>
            <w:r>
              <w:rPr>
                <w:sz w:val="24"/>
                <w:szCs w:val="24"/>
              </w:rPr>
              <w:t>а</w:t>
            </w:r>
            <w:r w:rsidRPr="00D204E7">
              <w:rPr>
                <w:sz w:val="24"/>
                <w:szCs w:val="24"/>
              </w:rPr>
              <w:t xml:space="preserve"> бюджета Спасского сельского поселения</w:t>
            </w:r>
            <w:r w:rsidR="00D77748">
              <w:rPr>
                <w:sz w:val="24"/>
                <w:szCs w:val="24"/>
              </w:rPr>
              <w:t>,</w:t>
            </w:r>
            <w:r w:rsidRPr="00681780">
              <w:rPr>
                <w:color w:val="000000"/>
                <w:sz w:val="24"/>
                <w:szCs w:val="24"/>
              </w:rPr>
              <w:t xml:space="preserve"> предусмотренные по другим муниципальным программам</w:t>
            </w:r>
          </w:p>
        </w:tc>
      </w:tr>
      <w:tr w:rsidR="007679E1" w14:paraId="4F1FB795" w14:textId="77777777" w:rsidTr="007679E1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C0532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6941FE1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2.1.15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BCAD4A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Шефская волонтерская работа по благоустройству и сохранению памятников воинам – односельчанам, погибшим в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850C4E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6D9F9827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E9D0B2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9C0A75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EDF75F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BE412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651A2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7066CE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8B899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2B4DBD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8520F40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9E1" w14:paraId="28FF3A02" w14:textId="77777777" w:rsidTr="007679E1">
        <w:trPr>
          <w:trHeight w:val="105"/>
        </w:trPr>
        <w:tc>
          <w:tcPr>
            <w:tcW w:w="7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D2A4D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14:paraId="420AEAE1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2.1.16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7E18F9B" w14:textId="77777777" w:rsidR="007679E1" w:rsidRDefault="007679E1">
            <w:pPr>
              <w:spacing w:after="105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уровня активности молодых избирателей, принимающих участие в голосовании на выборах в органы власти всех уровней.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34F0D4A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Спасского сельского поселения,</w:t>
            </w:r>
          </w:p>
          <w:p w14:paraId="6ABDC3D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МКУ «СКО»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D1022BF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F11BFF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26FE6AF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95AE98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D279E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6A5E138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74BDEEE4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582A0F5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6F65A1DB" w14:textId="77777777" w:rsidR="007679E1" w:rsidRDefault="007679E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14:paraId="719EAD56" w14:textId="77777777" w:rsidR="002C20A8" w:rsidRDefault="002C20A8" w:rsidP="00280A1D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6F6CBB18" w14:textId="77777777" w:rsidR="00681780" w:rsidRPr="00681780" w:rsidRDefault="00681780" w:rsidP="00681780">
      <w:pPr>
        <w:shd w:val="clear" w:color="auto" w:fill="FFFFFF"/>
        <w:jc w:val="right"/>
        <w:rPr>
          <w:color w:val="000000"/>
          <w:sz w:val="26"/>
          <w:szCs w:val="26"/>
        </w:rPr>
      </w:pPr>
    </w:p>
    <w:p w14:paraId="70BA8FE9" w14:textId="77777777" w:rsidR="00681780" w:rsidRPr="00681780" w:rsidRDefault="00681780" w:rsidP="00681780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402FCA97" w14:textId="77777777" w:rsidR="00681780" w:rsidRPr="00681780" w:rsidRDefault="00681780" w:rsidP="00681780">
      <w:pPr>
        <w:shd w:val="clear" w:color="auto" w:fill="FFFFFF"/>
        <w:jc w:val="center"/>
        <w:rPr>
          <w:color w:val="000000"/>
          <w:sz w:val="24"/>
          <w:szCs w:val="24"/>
        </w:rPr>
      </w:pPr>
    </w:p>
    <w:p w14:paraId="047BE0E5" w14:textId="77777777" w:rsidR="00681780" w:rsidRDefault="00681780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14:paraId="1F6F6319" w14:textId="77777777"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14:paraId="0F396883" w14:textId="77777777"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14:paraId="286B266F" w14:textId="77777777"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14:paraId="31AE36AF" w14:textId="77777777" w:rsidR="008F3521" w:rsidRDefault="008F3521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p w14:paraId="27BCE801" w14:textId="77777777" w:rsidR="00C245EF" w:rsidRPr="00C245EF" w:rsidRDefault="00C245EF" w:rsidP="00C245EF">
      <w:pPr>
        <w:shd w:val="clear" w:color="auto" w:fill="FFFFFF"/>
        <w:spacing w:after="105"/>
        <w:jc w:val="center"/>
        <w:outlineLvl w:val="2"/>
        <w:rPr>
          <w:bCs/>
          <w:color w:val="000000"/>
          <w:sz w:val="24"/>
          <w:szCs w:val="24"/>
        </w:rPr>
      </w:pPr>
    </w:p>
    <w:p w14:paraId="0374A08F" w14:textId="77777777" w:rsidR="00515CDE" w:rsidRDefault="00515CDE" w:rsidP="00681780">
      <w:pPr>
        <w:shd w:val="clear" w:color="auto" w:fill="FFFFFF"/>
        <w:jc w:val="right"/>
        <w:rPr>
          <w:color w:val="FF0000"/>
          <w:sz w:val="26"/>
          <w:szCs w:val="26"/>
        </w:rPr>
      </w:pPr>
    </w:p>
    <w:sectPr w:rsidR="00515CDE" w:rsidSect="00910C75">
      <w:pgSz w:w="16838" w:h="11906" w:orient="landscape"/>
      <w:pgMar w:top="426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504"/>
    <w:rsid w:val="00014A42"/>
    <w:rsid w:val="0004084D"/>
    <w:rsid w:val="00046641"/>
    <w:rsid w:val="00054A10"/>
    <w:rsid w:val="000657F6"/>
    <w:rsid w:val="00084D4D"/>
    <w:rsid w:val="0009607C"/>
    <w:rsid w:val="000A2ECC"/>
    <w:rsid w:val="00116495"/>
    <w:rsid w:val="00122AF8"/>
    <w:rsid w:val="00131003"/>
    <w:rsid w:val="0013169F"/>
    <w:rsid w:val="0013681B"/>
    <w:rsid w:val="001429F6"/>
    <w:rsid w:val="00147E90"/>
    <w:rsid w:val="00153058"/>
    <w:rsid w:val="001568ED"/>
    <w:rsid w:val="0018175E"/>
    <w:rsid w:val="001A6543"/>
    <w:rsid w:val="001E0B70"/>
    <w:rsid w:val="001E6A4C"/>
    <w:rsid w:val="0027500C"/>
    <w:rsid w:val="00280A1D"/>
    <w:rsid w:val="00296607"/>
    <w:rsid w:val="002C0766"/>
    <w:rsid w:val="002C20A8"/>
    <w:rsid w:val="002D0E92"/>
    <w:rsid w:val="002E5705"/>
    <w:rsid w:val="002F288F"/>
    <w:rsid w:val="002F36E2"/>
    <w:rsid w:val="002F510D"/>
    <w:rsid w:val="003015F4"/>
    <w:rsid w:val="00312092"/>
    <w:rsid w:val="0031285B"/>
    <w:rsid w:val="00322FDE"/>
    <w:rsid w:val="0032650D"/>
    <w:rsid w:val="00332F94"/>
    <w:rsid w:val="00334F57"/>
    <w:rsid w:val="0035180B"/>
    <w:rsid w:val="00362BBD"/>
    <w:rsid w:val="00365251"/>
    <w:rsid w:val="00397B56"/>
    <w:rsid w:val="003A12EE"/>
    <w:rsid w:val="003C412A"/>
    <w:rsid w:val="003C53E8"/>
    <w:rsid w:val="003D60DD"/>
    <w:rsid w:val="003F2F90"/>
    <w:rsid w:val="004027DA"/>
    <w:rsid w:val="004243DD"/>
    <w:rsid w:val="00426D09"/>
    <w:rsid w:val="004505AD"/>
    <w:rsid w:val="00463A98"/>
    <w:rsid w:val="00465D8A"/>
    <w:rsid w:val="0047177A"/>
    <w:rsid w:val="0047491C"/>
    <w:rsid w:val="00480210"/>
    <w:rsid w:val="004C24A9"/>
    <w:rsid w:val="004D29A6"/>
    <w:rsid w:val="004F36EE"/>
    <w:rsid w:val="004F5CF3"/>
    <w:rsid w:val="00501504"/>
    <w:rsid w:val="00515CDE"/>
    <w:rsid w:val="0052743F"/>
    <w:rsid w:val="00563185"/>
    <w:rsid w:val="00572392"/>
    <w:rsid w:val="005779C2"/>
    <w:rsid w:val="0059427C"/>
    <w:rsid w:val="0059625D"/>
    <w:rsid w:val="005A4FEA"/>
    <w:rsid w:val="005C656D"/>
    <w:rsid w:val="005D40D8"/>
    <w:rsid w:val="005E3F56"/>
    <w:rsid w:val="005E50FA"/>
    <w:rsid w:val="005F647A"/>
    <w:rsid w:val="0060157E"/>
    <w:rsid w:val="006047E9"/>
    <w:rsid w:val="00630FC7"/>
    <w:rsid w:val="0065268E"/>
    <w:rsid w:val="00662F1E"/>
    <w:rsid w:val="0066473E"/>
    <w:rsid w:val="00681780"/>
    <w:rsid w:val="006B28EA"/>
    <w:rsid w:val="006B7F6C"/>
    <w:rsid w:val="006C0298"/>
    <w:rsid w:val="006E4912"/>
    <w:rsid w:val="00703EF9"/>
    <w:rsid w:val="00710CB5"/>
    <w:rsid w:val="00710FB6"/>
    <w:rsid w:val="007351C1"/>
    <w:rsid w:val="00754499"/>
    <w:rsid w:val="00756715"/>
    <w:rsid w:val="0075771B"/>
    <w:rsid w:val="007679E1"/>
    <w:rsid w:val="007B3BD5"/>
    <w:rsid w:val="007B5ABC"/>
    <w:rsid w:val="007C048E"/>
    <w:rsid w:val="007F7ECE"/>
    <w:rsid w:val="00805092"/>
    <w:rsid w:val="00814C85"/>
    <w:rsid w:val="008A5123"/>
    <w:rsid w:val="008B415D"/>
    <w:rsid w:val="008E484A"/>
    <w:rsid w:val="008F3521"/>
    <w:rsid w:val="00910C75"/>
    <w:rsid w:val="009255FD"/>
    <w:rsid w:val="00947608"/>
    <w:rsid w:val="009C09DD"/>
    <w:rsid w:val="009C188F"/>
    <w:rsid w:val="00A0764D"/>
    <w:rsid w:val="00A102AC"/>
    <w:rsid w:val="00A1373E"/>
    <w:rsid w:val="00A61C0C"/>
    <w:rsid w:val="00A731DE"/>
    <w:rsid w:val="00A849FA"/>
    <w:rsid w:val="00A91031"/>
    <w:rsid w:val="00AB4A38"/>
    <w:rsid w:val="00AB4F0B"/>
    <w:rsid w:val="00AC2E62"/>
    <w:rsid w:val="00AD4BDD"/>
    <w:rsid w:val="00AE255C"/>
    <w:rsid w:val="00AF0A38"/>
    <w:rsid w:val="00AF2B15"/>
    <w:rsid w:val="00B068A5"/>
    <w:rsid w:val="00B07316"/>
    <w:rsid w:val="00B32B4D"/>
    <w:rsid w:val="00B44DDB"/>
    <w:rsid w:val="00B51AC2"/>
    <w:rsid w:val="00B54979"/>
    <w:rsid w:val="00B76784"/>
    <w:rsid w:val="00B950D6"/>
    <w:rsid w:val="00BA4858"/>
    <w:rsid w:val="00BC226E"/>
    <w:rsid w:val="00BF64CC"/>
    <w:rsid w:val="00C22255"/>
    <w:rsid w:val="00C24113"/>
    <w:rsid w:val="00C245EF"/>
    <w:rsid w:val="00C3521C"/>
    <w:rsid w:val="00C63409"/>
    <w:rsid w:val="00C85E23"/>
    <w:rsid w:val="00CA4112"/>
    <w:rsid w:val="00CB49B2"/>
    <w:rsid w:val="00CE48D3"/>
    <w:rsid w:val="00D05F94"/>
    <w:rsid w:val="00D07A65"/>
    <w:rsid w:val="00D15CDA"/>
    <w:rsid w:val="00D204E7"/>
    <w:rsid w:val="00D531F5"/>
    <w:rsid w:val="00D631FA"/>
    <w:rsid w:val="00D63757"/>
    <w:rsid w:val="00D73198"/>
    <w:rsid w:val="00D77748"/>
    <w:rsid w:val="00DC2E99"/>
    <w:rsid w:val="00DD5E53"/>
    <w:rsid w:val="00DE5B66"/>
    <w:rsid w:val="00E10938"/>
    <w:rsid w:val="00E27AA2"/>
    <w:rsid w:val="00E4582E"/>
    <w:rsid w:val="00E4720A"/>
    <w:rsid w:val="00E57BB6"/>
    <w:rsid w:val="00E72006"/>
    <w:rsid w:val="00E75326"/>
    <w:rsid w:val="00EC3033"/>
    <w:rsid w:val="00F04D8C"/>
    <w:rsid w:val="00F104FE"/>
    <w:rsid w:val="00F246AD"/>
    <w:rsid w:val="00F31CFD"/>
    <w:rsid w:val="00F54F7E"/>
    <w:rsid w:val="00F6044D"/>
    <w:rsid w:val="00F65513"/>
    <w:rsid w:val="00F8250A"/>
    <w:rsid w:val="00FB6326"/>
    <w:rsid w:val="00FC4362"/>
    <w:rsid w:val="00FD0AE8"/>
    <w:rsid w:val="00FD4F62"/>
    <w:rsid w:val="00FF41F5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D8236"/>
  <w15:docId w15:val="{70CA4A09-D507-4B82-96B3-6304E1DD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A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FD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E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F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0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4D7E-FC61-45D2-AC4A-15BD249E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2763</TotalTime>
  <Pages>8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СПАССКОЕСКО</dc:creator>
  <cp:keywords/>
  <dc:description/>
  <cp:lastModifiedBy>Лисица СЕ</cp:lastModifiedBy>
  <cp:revision>108</cp:revision>
  <cp:lastPrinted>2023-06-20T05:55:00Z</cp:lastPrinted>
  <dcterms:created xsi:type="dcterms:W3CDTF">2015-08-04T04:49:00Z</dcterms:created>
  <dcterms:modified xsi:type="dcterms:W3CDTF">2023-06-20T05:56:00Z</dcterms:modified>
</cp:coreProperties>
</file>