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EA1" w:rsidRDefault="00E8430A" w:rsidP="002D3ADE">
      <w:pPr>
        <w:jc w:val="center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2918460</wp:posOffset>
            </wp:positionH>
            <wp:positionV relativeFrom="paragraph">
              <wp:posOffset>-215265</wp:posOffset>
            </wp:positionV>
            <wp:extent cx="571500" cy="752475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3EA1" w:rsidRDefault="00F33EA1" w:rsidP="002D3ADE">
      <w:pPr>
        <w:jc w:val="center"/>
        <w:rPr>
          <w:b/>
          <w:bCs/>
        </w:rPr>
      </w:pPr>
    </w:p>
    <w:p w:rsidR="00F33EA1" w:rsidRDefault="00F33EA1" w:rsidP="002D3ADE">
      <w:pPr>
        <w:jc w:val="center"/>
        <w:rPr>
          <w:b/>
          <w:bCs/>
        </w:rPr>
      </w:pPr>
    </w:p>
    <w:p w:rsidR="002D3ADE" w:rsidRPr="00CA74AE" w:rsidRDefault="002D3ADE" w:rsidP="002D3ADE">
      <w:pPr>
        <w:jc w:val="center"/>
        <w:rPr>
          <w:b/>
          <w:bCs/>
        </w:rPr>
      </w:pPr>
      <w:r w:rsidRPr="00CA74AE">
        <w:rPr>
          <w:b/>
          <w:bCs/>
        </w:rPr>
        <w:t>АДМИНИСТРАЦИЯ</w:t>
      </w:r>
    </w:p>
    <w:p w:rsidR="002D3ADE" w:rsidRPr="00CA74AE" w:rsidRDefault="00E71F18" w:rsidP="002D3ADE">
      <w:pPr>
        <w:jc w:val="center"/>
        <w:rPr>
          <w:b/>
          <w:bCs/>
        </w:rPr>
      </w:pPr>
      <w:r>
        <w:rPr>
          <w:b/>
          <w:bCs/>
        </w:rPr>
        <w:t xml:space="preserve">СПАССКОГО </w:t>
      </w:r>
      <w:r w:rsidR="004F6FF5" w:rsidRPr="00CA74AE">
        <w:rPr>
          <w:b/>
          <w:bCs/>
        </w:rPr>
        <w:t>СЕЛЬСКОГО</w:t>
      </w:r>
      <w:r w:rsidR="002D3ADE" w:rsidRPr="00CA74AE">
        <w:rPr>
          <w:b/>
          <w:bCs/>
        </w:rPr>
        <w:t xml:space="preserve"> </w:t>
      </w:r>
      <w:r w:rsidR="004F6FF5" w:rsidRPr="00CA74AE">
        <w:rPr>
          <w:b/>
          <w:bCs/>
        </w:rPr>
        <w:t>ПОСЕЛЕНИЯ</w:t>
      </w:r>
    </w:p>
    <w:p w:rsidR="001B212B" w:rsidRPr="00CA74AE" w:rsidRDefault="001B212B" w:rsidP="002D3ADE">
      <w:pPr>
        <w:jc w:val="center"/>
        <w:rPr>
          <w:b/>
          <w:bCs/>
        </w:rPr>
      </w:pPr>
      <w:r w:rsidRPr="00CA74AE">
        <w:rPr>
          <w:b/>
          <w:bCs/>
        </w:rPr>
        <w:t>СПАССКОГО МУНИЦИПАЛЬНОГО РАЙОНА</w:t>
      </w:r>
    </w:p>
    <w:p w:rsidR="002D3ADE" w:rsidRPr="00CA74AE" w:rsidRDefault="002D3ADE" w:rsidP="002D3ADE">
      <w:pPr>
        <w:jc w:val="center"/>
        <w:rPr>
          <w:b/>
          <w:bCs/>
        </w:rPr>
      </w:pPr>
      <w:r w:rsidRPr="00CA74AE">
        <w:rPr>
          <w:b/>
          <w:bCs/>
        </w:rPr>
        <w:t xml:space="preserve">ПРИМОРСКОГО КРАЯ </w:t>
      </w:r>
    </w:p>
    <w:p w:rsidR="00EF5831" w:rsidRPr="00CA74AE" w:rsidRDefault="00EF5831" w:rsidP="002D3ADE">
      <w:pPr>
        <w:jc w:val="center"/>
        <w:rPr>
          <w:b/>
          <w:bCs/>
        </w:rPr>
      </w:pPr>
    </w:p>
    <w:p w:rsidR="001B212B" w:rsidRPr="00CA74AE" w:rsidRDefault="001B212B" w:rsidP="002D3ADE">
      <w:pPr>
        <w:jc w:val="center"/>
        <w:rPr>
          <w:b/>
          <w:bCs/>
        </w:rPr>
      </w:pPr>
    </w:p>
    <w:p w:rsidR="00EF5831" w:rsidRPr="00CA74AE" w:rsidRDefault="00EF5831" w:rsidP="00EF5831">
      <w:pPr>
        <w:jc w:val="center"/>
        <w:rPr>
          <w:b/>
          <w:bCs/>
        </w:rPr>
      </w:pPr>
      <w:r w:rsidRPr="00CA74AE">
        <w:rPr>
          <w:b/>
          <w:bCs/>
        </w:rPr>
        <w:t xml:space="preserve">ПОСТАНОВЛЕНИЕ </w:t>
      </w:r>
    </w:p>
    <w:p w:rsidR="003214AC" w:rsidRPr="00CA74AE" w:rsidRDefault="003214AC" w:rsidP="00EF5831">
      <w:pPr>
        <w:jc w:val="center"/>
        <w:rPr>
          <w:b/>
          <w:bCs/>
        </w:rPr>
      </w:pPr>
    </w:p>
    <w:p w:rsidR="001B212B" w:rsidRPr="00CA74AE" w:rsidRDefault="001B212B" w:rsidP="00EF5831">
      <w:pPr>
        <w:jc w:val="center"/>
        <w:rPr>
          <w:b/>
          <w:bCs/>
        </w:rPr>
      </w:pPr>
    </w:p>
    <w:p w:rsidR="003214AC" w:rsidRPr="001163A1" w:rsidRDefault="003B6C80" w:rsidP="003214AC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28</w:t>
      </w:r>
      <w:r w:rsidR="00B75BB6" w:rsidRPr="00B75BB6">
        <w:rPr>
          <w:bCs/>
          <w:sz w:val="26"/>
          <w:szCs w:val="26"/>
        </w:rPr>
        <w:t xml:space="preserve"> декабря</w:t>
      </w:r>
      <w:r w:rsidR="001163A1" w:rsidRPr="00B75BB6">
        <w:rPr>
          <w:bCs/>
          <w:sz w:val="26"/>
          <w:szCs w:val="26"/>
        </w:rPr>
        <w:t xml:space="preserve"> </w:t>
      </w:r>
      <w:r w:rsidR="004D0627">
        <w:rPr>
          <w:bCs/>
          <w:sz w:val="26"/>
          <w:szCs w:val="26"/>
        </w:rPr>
        <w:t>2023</w:t>
      </w:r>
      <w:r w:rsidR="001B212B" w:rsidRPr="00B75BB6">
        <w:rPr>
          <w:bCs/>
          <w:sz w:val="26"/>
          <w:szCs w:val="26"/>
        </w:rPr>
        <w:t xml:space="preserve"> года</w:t>
      </w:r>
      <w:r w:rsidR="003214AC" w:rsidRPr="00B75BB6">
        <w:rPr>
          <w:bCs/>
          <w:sz w:val="26"/>
          <w:szCs w:val="26"/>
        </w:rPr>
        <w:t xml:space="preserve">            </w:t>
      </w:r>
      <w:r w:rsidR="001163A1" w:rsidRPr="00B75BB6">
        <w:rPr>
          <w:bCs/>
          <w:sz w:val="26"/>
          <w:szCs w:val="26"/>
        </w:rPr>
        <w:t xml:space="preserve">           </w:t>
      </w:r>
      <w:r w:rsidR="00DD0721" w:rsidRPr="00B75BB6">
        <w:rPr>
          <w:bCs/>
          <w:sz w:val="26"/>
          <w:szCs w:val="26"/>
        </w:rPr>
        <w:t xml:space="preserve">  </w:t>
      </w:r>
      <w:r w:rsidR="001163A1" w:rsidRPr="00B75BB6">
        <w:rPr>
          <w:bCs/>
          <w:sz w:val="26"/>
          <w:szCs w:val="26"/>
        </w:rPr>
        <w:t xml:space="preserve">    </w:t>
      </w:r>
      <w:r w:rsidR="009D1913" w:rsidRPr="00B75BB6">
        <w:rPr>
          <w:bCs/>
          <w:sz w:val="26"/>
          <w:szCs w:val="26"/>
        </w:rPr>
        <w:t xml:space="preserve">  </w:t>
      </w:r>
      <w:r w:rsidR="00E71F18" w:rsidRPr="00B75BB6">
        <w:rPr>
          <w:bCs/>
          <w:sz w:val="26"/>
          <w:szCs w:val="26"/>
        </w:rPr>
        <w:t xml:space="preserve"> </w:t>
      </w:r>
      <w:proofErr w:type="gramStart"/>
      <w:r w:rsidR="00DD0721" w:rsidRPr="00B75BB6">
        <w:rPr>
          <w:bCs/>
          <w:sz w:val="26"/>
          <w:szCs w:val="26"/>
        </w:rPr>
        <w:t>с</w:t>
      </w:r>
      <w:proofErr w:type="gramEnd"/>
      <w:r w:rsidR="00DD0721" w:rsidRPr="00B75BB6">
        <w:rPr>
          <w:bCs/>
          <w:sz w:val="26"/>
          <w:szCs w:val="26"/>
        </w:rPr>
        <w:t xml:space="preserve">. Спасское      </w:t>
      </w:r>
      <w:r w:rsidR="003214AC" w:rsidRPr="00B75BB6">
        <w:rPr>
          <w:bCs/>
          <w:sz w:val="26"/>
          <w:szCs w:val="26"/>
        </w:rPr>
        <w:t xml:space="preserve">     </w:t>
      </w:r>
      <w:r w:rsidR="001B212B" w:rsidRPr="00B75BB6">
        <w:rPr>
          <w:bCs/>
          <w:sz w:val="26"/>
          <w:szCs w:val="26"/>
        </w:rPr>
        <w:t xml:space="preserve"> </w:t>
      </w:r>
      <w:r w:rsidR="009D1913" w:rsidRPr="00B75BB6">
        <w:rPr>
          <w:bCs/>
          <w:sz w:val="26"/>
          <w:szCs w:val="26"/>
        </w:rPr>
        <w:t xml:space="preserve">     </w:t>
      </w:r>
      <w:r w:rsidR="001B212B" w:rsidRPr="00B75BB6">
        <w:rPr>
          <w:bCs/>
          <w:sz w:val="26"/>
          <w:szCs w:val="26"/>
        </w:rPr>
        <w:t xml:space="preserve">      </w:t>
      </w:r>
      <w:r w:rsidR="003214AC" w:rsidRPr="00B75BB6">
        <w:rPr>
          <w:bCs/>
          <w:sz w:val="26"/>
          <w:szCs w:val="26"/>
        </w:rPr>
        <w:t xml:space="preserve">    </w:t>
      </w:r>
      <w:r w:rsidR="001163A1" w:rsidRPr="00B75BB6">
        <w:rPr>
          <w:bCs/>
          <w:sz w:val="26"/>
          <w:szCs w:val="26"/>
        </w:rPr>
        <w:t xml:space="preserve">   </w:t>
      </w:r>
      <w:r w:rsidR="003C43B2">
        <w:rPr>
          <w:bCs/>
          <w:sz w:val="26"/>
          <w:szCs w:val="26"/>
        </w:rPr>
        <w:t xml:space="preserve">                       </w:t>
      </w:r>
      <w:r w:rsidR="006F4C5D" w:rsidRPr="00B75BB6">
        <w:rPr>
          <w:bCs/>
          <w:sz w:val="26"/>
          <w:szCs w:val="26"/>
        </w:rPr>
        <w:t xml:space="preserve"> </w:t>
      </w:r>
      <w:r w:rsidR="003214AC" w:rsidRPr="00B75BB6">
        <w:rPr>
          <w:bCs/>
          <w:sz w:val="26"/>
          <w:szCs w:val="26"/>
        </w:rPr>
        <w:t xml:space="preserve">№ </w:t>
      </w:r>
      <w:r>
        <w:rPr>
          <w:bCs/>
          <w:sz w:val="26"/>
          <w:szCs w:val="26"/>
        </w:rPr>
        <w:t>119</w:t>
      </w:r>
    </w:p>
    <w:p w:rsidR="008466F3" w:rsidRDefault="008466F3" w:rsidP="008466F3">
      <w:pPr>
        <w:ind w:firstLine="726"/>
        <w:jc w:val="both"/>
        <w:rPr>
          <w:sz w:val="26"/>
          <w:szCs w:val="26"/>
        </w:rPr>
      </w:pPr>
    </w:p>
    <w:p w:rsidR="001163A1" w:rsidRPr="00CA74AE" w:rsidRDefault="001163A1" w:rsidP="008466F3">
      <w:pPr>
        <w:ind w:firstLine="726"/>
        <w:jc w:val="both"/>
        <w:rPr>
          <w:sz w:val="26"/>
          <w:szCs w:val="26"/>
        </w:rPr>
      </w:pPr>
    </w:p>
    <w:p w:rsidR="00EA7BE1" w:rsidRDefault="001163A1" w:rsidP="001163A1">
      <w:pPr>
        <w:jc w:val="center"/>
        <w:rPr>
          <w:b/>
          <w:sz w:val="26"/>
        </w:rPr>
      </w:pPr>
      <w:r>
        <w:rPr>
          <w:b/>
          <w:sz w:val="26"/>
        </w:rPr>
        <w:t>О внесении изменений в</w:t>
      </w:r>
      <w:r w:rsidRPr="00CA74AE">
        <w:rPr>
          <w:b/>
          <w:sz w:val="26"/>
        </w:rPr>
        <w:t xml:space="preserve"> </w:t>
      </w:r>
      <w:r>
        <w:rPr>
          <w:b/>
          <w:sz w:val="26"/>
        </w:rPr>
        <w:t xml:space="preserve">муниципальную </w:t>
      </w:r>
      <w:r w:rsidRPr="00CA74AE">
        <w:rPr>
          <w:b/>
          <w:sz w:val="26"/>
        </w:rPr>
        <w:t>программ</w:t>
      </w:r>
      <w:r>
        <w:rPr>
          <w:b/>
          <w:sz w:val="26"/>
        </w:rPr>
        <w:t>у</w:t>
      </w:r>
      <w:r w:rsidRPr="00CA74AE">
        <w:rPr>
          <w:b/>
          <w:sz w:val="26"/>
        </w:rPr>
        <w:t xml:space="preserve"> «Развитие малого и среднего предпринимательства на территории Спасского сельского поселения</w:t>
      </w:r>
      <w:r w:rsidR="0093358C">
        <w:rPr>
          <w:b/>
          <w:sz w:val="26"/>
        </w:rPr>
        <w:t>»</w:t>
      </w:r>
      <w:r w:rsidR="00891DAA">
        <w:rPr>
          <w:b/>
          <w:sz w:val="26"/>
        </w:rPr>
        <w:t xml:space="preserve"> на 2021-2023</w:t>
      </w:r>
      <w:r w:rsidR="0093358C">
        <w:rPr>
          <w:b/>
          <w:sz w:val="26"/>
        </w:rPr>
        <w:t xml:space="preserve"> годы</w:t>
      </w:r>
      <w:r>
        <w:rPr>
          <w:b/>
          <w:sz w:val="26"/>
        </w:rPr>
        <w:t>, утвержденную постановлением администрации Спасского сельского посел</w:t>
      </w:r>
      <w:r>
        <w:rPr>
          <w:b/>
          <w:sz w:val="26"/>
        </w:rPr>
        <w:t>е</w:t>
      </w:r>
      <w:r>
        <w:rPr>
          <w:b/>
          <w:sz w:val="26"/>
        </w:rPr>
        <w:t xml:space="preserve">ния </w:t>
      </w:r>
      <w:r w:rsidRPr="00F461CA">
        <w:rPr>
          <w:b/>
          <w:sz w:val="26"/>
        </w:rPr>
        <w:t xml:space="preserve">от </w:t>
      </w:r>
      <w:r w:rsidR="00F461CA" w:rsidRPr="00F461CA">
        <w:rPr>
          <w:b/>
          <w:sz w:val="26"/>
        </w:rPr>
        <w:t>21 августа 2018 года № 83</w:t>
      </w:r>
    </w:p>
    <w:p w:rsidR="001163A1" w:rsidRDefault="001163A1" w:rsidP="001163A1">
      <w:pPr>
        <w:jc w:val="center"/>
        <w:rPr>
          <w:sz w:val="26"/>
          <w:szCs w:val="26"/>
        </w:rPr>
      </w:pPr>
    </w:p>
    <w:p w:rsidR="001163A1" w:rsidRPr="00CA74AE" w:rsidRDefault="001163A1" w:rsidP="001163A1">
      <w:pPr>
        <w:jc w:val="center"/>
        <w:rPr>
          <w:sz w:val="26"/>
          <w:szCs w:val="26"/>
        </w:rPr>
      </w:pPr>
    </w:p>
    <w:p w:rsidR="008466F3" w:rsidRPr="00CA74AE" w:rsidRDefault="001163A1" w:rsidP="001163A1">
      <w:pPr>
        <w:spacing w:line="360" w:lineRule="auto"/>
        <w:ind w:firstLine="709"/>
        <w:jc w:val="both"/>
        <w:rPr>
          <w:sz w:val="26"/>
        </w:rPr>
      </w:pP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В соответствии </w:t>
      </w:r>
      <w:r w:rsidR="008466F3" w:rsidRPr="00CA74AE">
        <w:rPr>
          <w:sz w:val="26"/>
          <w:szCs w:val="26"/>
        </w:rPr>
        <w:t>с Федеральным з</w:t>
      </w:r>
      <w:r>
        <w:rPr>
          <w:sz w:val="26"/>
          <w:szCs w:val="26"/>
        </w:rPr>
        <w:t xml:space="preserve">аконом от 06 октября 2003 года </w:t>
      </w:r>
      <w:r w:rsidR="008466F3" w:rsidRPr="00CA74AE">
        <w:rPr>
          <w:sz w:val="26"/>
          <w:szCs w:val="26"/>
        </w:rPr>
        <w:t xml:space="preserve">№ 131-ФЗ «Об общих принципах организации местного самоуправления в Российской Федерации», </w:t>
      </w:r>
      <w:r w:rsidR="009927EE" w:rsidRPr="00CA74AE">
        <w:rPr>
          <w:sz w:val="26"/>
          <w:szCs w:val="26"/>
        </w:rPr>
        <w:t>Ф</w:t>
      </w:r>
      <w:r w:rsidR="009927EE" w:rsidRPr="00CA74AE">
        <w:rPr>
          <w:sz w:val="26"/>
          <w:szCs w:val="26"/>
        </w:rPr>
        <w:t>е</w:t>
      </w:r>
      <w:r w:rsidR="009927EE" w:rsidRPr="00CA74AE">
        <w:rPr>
          <w:sz w:val="26"/>
          <w:szCs w:val="26"/>
        </w:rPr>
        <w:t>деральным законом от 24 июля 2007 года № 209-ФЗ «О развитии малого и среднего пре</w:t>
      </w:r>
      <w:r w:rsidR="009927EE" w:rsidRPr="00CA74AE">
        <w:rPr>
          <w:sz w:val="26"/>
          <w:szCs w:val="26"/>
        </w:rPr>
        <w:t>д</w:t>
      </w:r>
      <w:r w:rsidR="009927EE" w:rsidRPr="00CA74AE">
        <w:rPr>
          <w:sz w:val="26"/>
          <w:szCs w:val="26"/>
        </w:rPr>
        <w:t>принимательства в Российской Федерации»</w:t>
      </w:r>
      <w:r w:rsidR="008466F3" w:rsidRPr="00CA74AE">
        <w:rPr>
          <w:sz w:val="26"/>
          <w:szCs w:val="26"/>
        </w:rPr>
        <w:t xml:space="preserve">, </w:t>
      </w:r>
      <w:r w:rsidR="009927EE" w:rsidRPr="00CA74AE">
        <w:rPr>
          <w:sz w:val="26"/>
          <w:szCs w:val="26"/>
        </w:rPr>
        <w:t>на основании Устава Спасского сельского поселения</w:t>
      </w:r>
      <w:r w:rsidR="009927EE" w:rsidRPr="006F4C5D">
        <w:rPr>
          <w:sz w:val="26"/>
          <w:szCs w:val="26"/>
        </w:rPr>
        <w:t xml:space="preserve">, </w:t>
      </w:r>
      <w:r w:rsidR="008466F3" w:rsidRPr="006F4C5D">
        <w:rPr>
          <w:sz w:val="26"/>
          <w:szCs w:val="26"/>
        </w:rPr>
        <w:t xml:space="preserve">постановления </w:t>
      </w:r>
      <w:r w:rsidR="00F33EA1" w:rsidRPr="006F4C5D">
        <w:rPr>
          <w:sz w:val="26"/>
          <w:szCs w:val="26"/>
        </w:rPr>
        <w:t>администрации</w:t>
      </w:r>
      <w:r w:rsidR="009927EE" w:rsidRPr="006F4C5D">
        <w:rPr>
          <w:sz w:val="26"/>
          <w:szCs w:val="26"/>
        </w:rPr>
        <w:t xml:space="preserve"> Спасского сельского </w:t>
      </w:r>
      <w:r w:rsidRPr="006F4C5D">
        <w:rPr>
          <w:sz w:val="26"/>
          <w:szCs w:val="26"/>
        </w:rPr>
        <w:t xml:space="preserve">поселения от 14 апреля </w:t>
      </w:r>
      <w:r w:rsidR="00F33EA1" w:rsidRPr="006F4C5D">
        <w:rPr>
          <w:sz w:val="26"/>
          <w:szCs w:val="26"/>
        </w:rPr>
        <w:t>2014 года № 63</w:t>
      </w:r>
      <w:r w:rsidR="009927EE" w:rsidRPr="006F4C5D">
        <w:rPr>
          <w:sz w:val="26"/>
          <w:szCs w:val="26"/>
        </w:rPr>
        <w:t xml:space="preserve"> «</w:t>
      </w:r>
      <w:r w:rsidR="006B5558" w:rsidRPr="006F4C5D">
        <w:rPr>
          <w:sz w:val="26"/>
          <w:szCs w:val="26"/>
        </w:rPr>
        <w:t>Об утверждении Порядка разработки и реализации</w:t>
      </w:r>
      <w:proofErr w:type="gramEnd"/>
      <w:r w:rsidR="006B5558" w:rsidRPr="006F4C5D">
        <w:rPr>
          <w:sz w:val="26"/>
          <w:szCs w:val="26"/>
        </w:rPr>
        <w:t xml:space="preserve"> муниципальных пр</w:t>
      </w:r>
      <w:r w:rsidR="006B5558" w:rsidRPr="006F4C5D">
        <w:rPr>
          <w:sz w:val="26"/>
          <w:szCs w:val="26"/>
        </w:rPr>
        <w:t>о</w:t>
      </w:r>
      <w:r w:rsidR="006B5558" w:rsidRPr="006F4C5D">
        <w:rPr>
          <w:sz w:val="26"/>
          <w:szCs w:val="26"/>
        </w:rPr>
        <w:t xml:space="preserve">грамм и Порядка </w:t>
      </w:r>
      <w:proofErr w:type="gramStart"/>
      <w:r w:rsidR="006B5558" w:rsidRPr="006F4C5D">
        <w:rPr>
          <w:sz w:val="26"/>
          <w:szCs w:val="26"/>
        </w:rPr>
        <w:t>проведения оценки эффективности реализации муниципальных пр</w:t>
      </w:r>
      <w:r w:rsidR="006B5558" w:rsidRPr="006F4C5D">
        <w:rPr>
          <w:sz w:val="26"/>
          <w:szCs w:val="26"/>
        </w:rPr>
        <w:t>о</w:t>
      </w:r>
      <w:r w:rsidR="006B5558" w:rsidRPr="006F4C5D">
        <w:rPr>
          <w:sz w:val="26"/>
          <w:szCs w:val="26"/>
        </w:rPr>
        <w:t>грам</w:t>
      </w:r>
      <w:r w:rsidR="00A92F2E">
        <w:rPr>
          <w:sz w:val="26"/>
          <w:szCs w:val="26"/>
        </w:rPr>
        <w:t>м Спасского сельского</w:t>
      </w:r>
      <w:proofErr w:type="gramEnd"/>
      <w:r w:rsidR="00A92F2E">
        <w:rPr>
          <w:sz w:val="26"/>
          <w:szCs w:val="26"/>
        </w:rPr>
        <w:t xml:space="preserve"> поселения</w:t>
      </w:r>
      <w:r w:rsidR="009927EE" w:rsidRPr="006F4C5D">
        <w:rPr>
          <w:sz w:val="26"/>
          <w:szCs w:val="26"/>
        </w:rPr>
        <w:t>»</w:t>
      </w:r>
      <w:r w:rsidR="008466F3" w:rsidRPr="006F4C5D">
        <w:rPr>
          <w:sz w:val="26"/>
          <w:szCs w:val="26"/>
        </w:rPr>
        <w:t xml:space="preserve">, администрация Спасского </w:t>
      </w:r>
      <w:r w:rsidR="009927EE" w:rsidRPr="006F4C5D">
        <w:rPr>
          <w:sz w:val="26"/>
          <w:szCs w:val="26"/>
        </w:rPr>
        <w:t>сельского поселения</w:t>
      </w:r>
      <w:r w:rsidR="009927EE" w:rsidRPr="00CA74AE">
        <w:rPr>
          <w:sz w:val="26"/>
          <w:szCs w:val="26"/>
        </w:rPr>
        <w:t xml:space="preserve"> </w:t>
      </w:r>
    </w:p>
    <w:p w:rsidR="008466F3" w:rsidRPr="00CA74AE" w:rsidRDefault="008466F3" w:rsidP="001B212B">
      <w:pPr>
        <w:spacing w:line="360" w:lineRule="auto"/>
        <w:jc w:val="both"/>
        <w:rPr>
          <w:sz w:val="26"/>
        </w:rPr>
      </w:pPr>
    </w:p>
    <w:p w:rsidR="008466F3" w:rsidRPr="00CA74AE" w:rsidRDefault="008466F3" w:rsidP="001B212B">
      <w:pPr>
        <w:spacing w:line="360" w:lineRule="auto"/>
        <w:jc w:val="both"/>
        <w:rPr>
          <w:sz w:val="26"/>
        </w:rPr>
      </w:pPr>
      <w:r w:rsidRPr="00CA74AE">
        <w:rPr>
          <w:sz w:val="26"/>
        </w:rPr>
        <w:t>ПОСТАНОВЛЯЕТ:</w:t>
      </w:r>
    </w:p>
    <w:p w:rsidR="008466F3" w:rsidRPr="00CA74AE" w:rsidRDefault="008466F3" w:rsidP="001B212B">
      <w:pPr>
        <w:spacing w:line="360" w:lineRule="auto"/>
        <w:jc w:val="both"/>
        <w:rPr>
          <w:sz w:val="26"/>
        </w:rPr>
      </w:pPr>
    </w:p>
    <w:p w:rsidR="008466F3" w:rsidRDefault="008466F3" w:rsidP="001163A1">
      <w:pPr>
        <w:spacing w:line="360" w:lineRule="auto"/>
        <w:ind w:firstLine="709"/>
        <w:jc w:val="both"/>
        <w:rPr>
          <w:sz w:val="26"/>
        </w:rPr>
      </w:pPr>
      <w:r w:rsidRPr="00CA74AE">
        <w:rPr>
          <w:sz w:val="26"/>
        </w:rPr>
        <w:t>1.</w:t>
      </w:r>
      <w:r w:rsidR="004D5C77">
        <w:rPr>
          <w:sz w:val="26"/>
        </w:rPr>
        <w:t xml:space="preserve">Внести в </w:t>
      </w:r>
      <w:r w:rsidR="00F33EA1">
        <w:rPr>
          <w:sz w:val="26"/>
        </w:rPr>
        <w:t>муниципальную</w:t>
      </w:r>
      <w:r w:rsidR="008249EC">
        <w:rPr>
          <w:sz w:val="26"/>
        </w:rPr>
        <w:t xml:space="preserve"> </w:t>
      </w:r>
      <w:r w:rsidR="009927EE" w:rsidRPr="00CA74AE">
        <w:rPr>
          <w:sz w:val="26"/>
        </w:rPr>
        <w:t>программу «Развитие малого и среднего предприним</w:t>
      </w:r>
      <w:r w:rsidR="009927EE" w:rsidRPr="00CA74AE">
        <w:rPr>
          <w:sz w:val="26"/>
        </w:rPr>
        <w:t>а</w:t>
      </w:r>
      <w:r w:rsidR="009927EE" w:rsidRPr="00CA74AE">
        <w:rPr>
          <w:sz w:val="26"/>
        </w:rPr>
        <w:t>тельства на территории Спасс</w:t>
      </w:r>
      <w:r w:rsidR="00426CEF">
        <w:rPr>
          <w:sz w:val="26"/>
        </w:rPr>
        <w:t>кого сельского поселения</w:t>
      </w:r>
      <w:r w:rsidR="0093358C">
        <w:rPr>
          <w:sz w:val="26"/>
        </w:rPr>
        <w:t>»</w:t>
      </w:r>
      <w:r w:rsidR="00891DAA">
        <w:rPr>
          <w:sz w:val="26"/>
        </w:rPr>
        <w:t xml:space="preserve"> на 2021-2023</w:t>
      </w:r>
      <w:r w:rsidR="0093358C">
        <w:rPr>
          <w:sz w:val="26"/>
        </w:rPr>
        <w:t xml:space="preserve"> годы</w:t>
      </w:r>
      <w:r w:rsidR="008249EC">
        <w:rPr>
          <w:sz w:val="26"/>
        </w:rPr>
        <w:t>, утвержде</w:t>
      </w:r>
      <w:r w:rsidR="008249EC">
        <w:rPr>
          <w:sz w:val="26"/>
        </w:rPr>
        <w:t>н</w:t>
      </w:r>
      <w:r w:rsidR="008249EC">
        <w:rPr>
          <w:sz w:val="26"/>
        </w:rPr>
        <w:t xml:space="preserve">ную постановлением администрации Спасского сельского поселения </w:t>
      </w:r>
      <w:r w:rsidR="00F461CA">
        <w:rPr>
          <w:sz w:val="26"/>
        </w:rPr>
        <w:t>от 21 августа 2018 года № 83</w:t>
      </w:r>
      <w:r w:rsidR="001163A1" w:rsidRPr="008249EC">
        <w:rPr>
          <w:sz w:val="26"/>
        </w:rPr>
        <w:t xml:space="preserve"> </w:t>
      </w:r>
      <w:r w:rsidR="004D5C77">
        <w:rPr>
          <w:sz w:val="26"/>
        </w:rPr>
        <w:t>следующие изменения:</w:t>
      </w:r>
    </w:p>
    <w:p w:rsidR="001F68E4" w:rsidRDefault="001F68E4" w:rsidP="001F68E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604FFA">
        <w:rPr>
          <w:sz w:val="26"/>
          <w:szCs w:val="26"/>
        </w:rPr>
        <w:t>1.1</w:t>
      </w:r>
      <w:proofErr w:type="gramStart"/>
      <w:r w:rsidRPr="00604FFA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паспорте Программы строк</w:t>
      </w:r>
      <w:r w:rsidRPr="005617A6">
        <w:rPr>
          <w:sz w:val="26"/>
          <w:szCs w:val="26"/>
        </w:rPr>
        <w:t>у</w:t>
      </w:r>
      <w:r>
        <w:rPr>
          <w:sz w:val="26"/>
          <w:szCs w:val="26"/>
        </w:rPr>
        <w:t xml:space="preserve"> «Объем и источники финансирования» изложить в следующей редакции: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186"/>
        <w:gridCol w:w="1143"/>
        <w:gridCol w:w="1348"/>
        <w:gridCol w:w="1276"/>
        <w:gridCol w:w="1559"/>
      </w:tblGrid>
      <w:tr w:rsidR="001F68E4" w:rsidRPr="00742B49" w:rsidTr="00D919A3">
        <w:trPr>
          <w:trHeight w:val="705"/>
        </w:trPr>
        <w:tc>
          <w:tcPr>
            <w:tcW w:w="2694" w:type="dxa"/>
            <w:vMerge w:val="restart"/>
          </w:tcPr>
          <w:p w:rsidR="001F68E4" w:rsidRPr="00742B49" w:rsidRDefault="001F68E4" w:rsidP="00D919A3">
            <w:pPr>
              <w:tabs>
                <w:tab w:val="left" w:pos="8580"/>
              </w:tabs>
              <w:jc w:val="both"/>
              <w:rPr>
                <w:sz w:val="26"/>
                <w:szCs w:val="26"/>
              </w:rPr>
            </w:pPr>
            <w:r w:rsidRPr="00742B49">
              <w:rPr>
                <w:sz w:val="26"/>
                <w:szCs w:val="26"/>
              </w:rPr>
              <w:t>Объемы и источники финансирования Пр</w:t>
            </w:r>
            <w:r w:rsidRPr="00742B49">
              <w:rPr>
                <w:sz w:val="26"/>
                <w:szCs w:val="26"/>
              </w:rPr>
              <w:t>о</w:t>
            </w:r>
            <w:r w:rsidRPr="00742B49">
              <w:rPr>
                <w:sz w:val="26"/>
                <w:szCs w:val="26"/>
              </w:rPr>
              <w:lastRenderedPageBreak/>
              <w:t>граммы</w:t>
            </w:r>
          </w:p>
        </w:tc>
        <w:tc>
          <w:tcPr>
            <w:tcW w:w="7512" w:type="dxa"/>
            <w:gridSpan w:val="5"/>
          </w:tcPr>
          <w:p w:rsidR="001F68E4" w:rsidRPr="00742B49" w:rsidRDefault="001F68E4" w:rsidP="003B6C80">
            <w:pPr>
              <w:tabs>
                <w:tab w:val="left" w:pos="8580"/>
              </w:tabs>
              <w:jc w:val="both"/>
              <w:rPr>
                <w:sz w:val="26"/>
                <w:szCs w:val="26"/>
              </w:rPr>
            </w:pPr>
            <w:r w:rsidRPr="00742B49">
              <w:rPr>
                <w:sz w:val="26"/>
                <w:szCs w:val="26"/>
              </w:rPr>
              <w:lastRenderedPageBreak/>
              <w:t>Общий объем финансирования</w:t>
            </w:r>
            <w:r>
              <w:rPr>
                <w:sz w:val="26"/>
                <w:szCs w:val="26"/>
              </w:rPr>
              <w:t xml:space="preserve"> программных мероприятий на 2021-2023</w:t>
            </w:r>
            <w:r w:rsidRPr="00742B49">
              <w:rPr>
                <w:sz w:val="26"/>
                <w:szCs w:val="26"/>
              </w:rPr>
              <w:t xml:space="preserve"> годы составит </w:t>
            </w:r>
            <w:r w:rsidR="003B6C80">
              <w:rPr>
                <w:sz w:val="26"/>
                <w:szCs w:val="26"/>
              </w:rPr>
              <w:t>138,31</w:t>
            </w:r>
            <w:bookmarkStart w:id="0" w:name="_GoBack"/>
            <w:bookmarkEnd w:id="0"/>
            <w:r w:rsidRPr="00742B49">
              <w:rPr>
                <w:sz w:val="26"/>
                <w:szCs w:val="26"/>
              </w:rPr>
              <w:t xml:space="preserve"> тыс. рублей</w:t>
            </w:r>
          </w:p>
        </w:tc>
      </w:tr>
      <w:tr w:rsidR="001F68E4" w:rsidRPr="00742B49" w:rsidTr="00D919A3">
        <w:trPr>
          <w:trHeight w:val="240"/>
        </w:trPr>
        <w:tc>
          <w:tcPr>
            <w:tcW w:w="2694" w:type="dxa"/>
            <w:vMerge/>
          </w:tcPr>
          <w:p w:rsidR="001F68E4" w:rsidRPr="00742B49" w:rsidRDefault="001F68E4" w:rsidP="00D919A3">
            <w:pPr>
              <w:tabs>
                <w:tab w:val="left" w:pos="858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2186" w:type="dxa"/>
          </w:tcPr>
          <w:p w:rsidR="001F68E4" w:rsidRPr="00742B49" w:rsidRDefault="001F68E4" w:rsidP="00D919A3">
            <w:pPr>
              <w:tabs>
                <w:tab w:val="left" w:pos="8580"/>
              </w:tabs>
              <w:jc w:val="both"/>
              <w:rPr>
                <w:sz w:val="26"/>
                <w:szCs w:val="26"/>
              </w:rPr>
            </w:pPr>
            <w:r w:rsidRPr="00742B49">
              <w:rPr>
                <w:sz w:val="26"/>
                <w:szCs w:val="26"/>
              </w:rPr>
              <w:t>Источник фина</w:t>
            </w:r>
            <w:r w:rsidRPr="00742B49">
              <w:rPr>
                <w:sz w:val="26"/>
                <w:szCs w:val="26"/>
              </w:rPr>
              <w:t>н</w:t>
            </w:r>
            <w:r w:rsidRPr="00742B49">
              <w:rPr>
                <w:sz w:val="26"/>
                <w:szCs w:val="26"/>
              </w:rPr>
              <w:t>сирования</w:t>
            </w:r>
          </w:p>
        </w:tc>
        <w:tc>
          <w:tcPr>
            <w:tcW w:w="1143" w:type="dxa"/>
          </w:tcPr>
          <w:p w:rsidR="001F68E4" w:rsidRPr="00742B49" w:rsidRDefault="001F68E4" w:rsidP="00D919A3">
            <w:pPr>
              <w:tabs>
                <w:tab w:val="left" w:pos="8580"/>
              </w:tabs>
              <w:jc w:val="center"/>
              <w:rPr>
                <w:sz w:val="26"/>
                <w:szCs w:val="26"/>
              </w:rPr>
            </w:pPr>
            <w:r w:rsidRPr="00742B49">
              <w:rPr>
                <w:sz w:val="26"/>
                <w:szCs w:val="26"/>
              </w:rPr>
              <w:t>Всего, тыс. рублей</w:t>
            </w:r>
          </w:p>
        </w:tc>
        <w:tc>
          <w:tcPr>
            <w:tcW w:w="1348" w:type="dxa"/>
          </w:tcPr>
          <w:p w:rsidR="001F68E4" w:rsidRPr="00742B49" w:rsidRDefault="001F68E4" w:rsidP="00D919A3">
            <w:pPr>
              <w:tabs>
                <w:tab w:val="left" w:pos="8580"/>
              </w:tabs>
              <w:jc w:val="center"/>
              <w:rPr>
                <w:sz w:val="26"/>
                <w:szCs w:val="26"/>
              </w:rPr>
            </w:pPr>
            <w:r w:rsidRPr="00742B49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21</w:t>
            </w:r>
            <w:r w:rsidRPr="00742B49">
              <w:rPr>
                <w:sz w:val="26"/>
                <w:szCs w:val="26"/>
              </w:rPr>
              <w:t xml:space="preserve"> год </w:t>
            </w:r>
          </w:p>
          <w:p w:rsidR="001F68E4" w:rsidRPr="00742B49" w:rsidRDefault="001F68E4" w:rsidP="00D919A3">
            <w:pPr>
              <w:tabs>
                <w:tab w:val="left" w:pos="858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1F68E4" w:rsidRPr="00742B49" w:rsidRDefault="001F68E4" w:rsidP="00D919A3">
            <w:pPr>
              <w:tabs>
                <w:tab w:val="left" w:pos="85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  <w:p w:rsidR="001F68E4" w:rsidRPr="00742B49" w:rsidRDefault="001F68E4" w:rsidP="00D919A3">
            <w:pPr>
              <w:tabs>
                <w:tab w:val="left" w:pos="8580"/>
              </w:tabs>
              <w:jc w:val="center"/>
              <w:rPr>
                <w:sz w:val="26"/>
                <w:szCs w:val="26"/>
              </w:rPr>
            </w:pPr>
            <w:r w:rsidRPr="00742B49">
              <w:rPr>
                <w:sz w:val="26"/>
                <w:szCs w:val="26"/>
              </w:rPr>
              <w:t>год</w:t>
            </w:r>
          </w:p>
        </w:tc>
        <w:tc>
          <w:tcPr>
            <w:tcW w:w="1559" w:type="dxa"/>
          </w:tcPr>
          <w:p w:rsidR="001F68E4" w:rsidRPr="00742B49" w:rsidRDefault="001F68E4" w:rsidP="00D919A3">
            <w:pPr>
              <w:tabs>
                <w:tab w:val="left" w:pos="85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 год</w:t>
            </w:r>
          </w:p>
        </w:tc>
      </w:tr>
      <w:tr w:rsidR="001F68E4" w:rsidRPr="00742B49" w:rsidTr="00D919A3">
        <w:trPr>
          <w:trHeight w:val="315"/>
        </w:trPr>
        <w:tc>
          <w:tcPr>
            <w:tcW w:w="2694" w:type="dxa"/>
            <w:vMerge/>
          </w:tcPr>
          <w:p w:rsidR="001F68E4" w:rsidRPr="00742B49" w:rsidRDefault="001F68E4" w:rsidP="00D919A3">
            <w:pPr>
              <w:tabs>
                <w:tab w:val="left" w:pos="858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2186" w:type="dxa"/>
          </w:tcPr>
          <w:p w:rsidR="001F68E4" w:rsidRPr="00742B49" w:rsidRDefault="001F68E4" w:rsidP="00D919A3">
            <w:pPr>
              <w:tabs>
                <w:tab w:val="left" w:pos="8580"/>
              </w:tabs>
              <w:jc w:val="both"/>
              <w:rPr>
                <w:sz w:val="26"/>
                <w:szCs w:val="26"/>
              </w:rPr>
            </w:pPr>
            <w:r w:rsidRPr="00742B49">
              <w:rPr>
                <w:sz w:val="26"/>
                <w:szCs w:val="26"/>
              </w:rPr>
              <w:t xml:space="preserve">Всего </w:t>
            </w:r>
          </w:p>
        </w:tc>
        <w:tc>
          <w:tcPr>
            <w:tcW w:w="1143" w:type="dxa"/>
          </w:tcPr>
          <w:p w:rsidR="001F68E4" w:rsidRPr="00742B49" w:rsidRDefault="004D0627" w:rsidP="00D919A3">
            <w:pPr>
              <w:jc w:val="center"/>
              <w:rPr>
                <w:sz w:val="26"/>
                <w:szCs w:val="26"/>
              </w:rPr>
            </w:pPr>
            <w:r>
              <w:t>138,31</w:t>
            </w:r>
          </w:p>
        </w:tc>
        <w:tc>
          <w:tcPr>
            <w:tcW w:w="1348" w:type="dxa"/>
          </w:tcPr>
          <w:p w:rsidR="001F68E4" w:rsidRPr="003C43B2" w:rsidRDefault="001F68E4" w:rsidP="00D919A3">
            <w:pPr>
              <w:pStyle w:val="ab"/>
              <w:jc w:val="center"/>
            </w:pPr>
            <w:r w:rsidRPr="003C43B2">
              <w:t>42,56</w:t>
            </w:r>
          </w:p>
        </w:tc>
        <w:tc>
          <w:tcPr>
            <w:tcW w:w="1276" w:type="dxa"/>
          </w:tcPr>
          <w:p w:rsidR="001F68E4" w:rsidRPr="003C43B2" w:rsidRDefault="001F68E4" w:rsidP="00D919A3">
            <w:pPr>
              <w:pStyle w:val="ab"/>
              <w:jc w:val="center"/>
            </w:pPr>
            <w:r w:rsidRPr="003C43B2">
              <w:t>50,0</w:t>
            </w:r>
          </w:p>
        </w:tc>
        <w:tc>
          <w:tcPr>
            <w:tcW w:w="1559" w:type="dxa"/>
          </w:tcPr>
          <w:p w:rsidR="001F68E4" w:rsidRPr="003C43B2" w:rsidRDefault="004D0627" w:rsidP="00D919A3">
            <w:pPr>
              <w:pStyle w:val="ab"/>
              <w:jc w:val="center"/>
            </w:pPr>
            <w:r>
              <w:t>45,75</w:t>
            </w:r>
          </w:p>
        </w:tc>
      </w:tr>
      <w:tr w:rsidR="001F68E4" w:rsidRPr="00742B49" w:rsidTr="00D919A3">
        <w:trPr>
          <w:trHeight w:val="1495"/>
        </w:trPr>
        <w:tc>
          <w:tcPr>
            <w:tcW w:w="2694" w:type="dxa"/>
            <w:vMerge/>
          </w:tcPr>
          <w:p w:rsidR="001F68E4" w:rsidRPr="00742B49" w:rsidRDefault="001F68E4" w:rsidP="00D919A3">
            <w:pPr>
              <w:tabs>
                <w:tab w:val="left" w:pos="858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2186" w:type="dxa"/>
          </w:tcPr>
          <w:p w:rsidR="001F68E4" w:rsidRPr="00742B49" w:rsidRDefault="001F68E4" w:rsidP="00D919A3">
            <w:pPr>
              <w:tabs>
                <w:tab w:val="left" w:pos="8580"/>
              </w:tabs>
              <w:jc w:val="both"/>
              <w:rPr>
                <w:sz w:val="26"/>
                <w:szCs w:val="26"/>
              </w:rPr>
            </w:pPr>
            <w:r w:rsidRPr="00742B49">
              <w:rPr>
                <w:sz w:val="26"/>
                <w:szCs w:val="26"/>
              </w:rPr>
              <w:t>бюджет Спасск</w:t>
            </w:r>
            <w:r w:rsidRPr="00742B49">
              <w:rPr>
                <w:sz w:val="26"/>
                <w:szCs w:val="26"/>
              </w:rPr>
              <w:t>о</w:t>
            </w:r>
            <w:r w:rsidRPr="00742B49">
              <w:rPr>
                <w:sz w:val="26"/>
                <w:szCs w:val="26"/>
              </w:rPr>
              <w:t>го сельского п</w:t>
            </w:r>
            <w:r w:rsidRPr="00742B49">
              <w:rPr>
                <w:sz w:val="26"/>
                <w:szCs w:val="26"/>
              </w:rPr>
              <w:t>о</w:t>
            </w:r>
            <w:r w:rsidRPr="00742B49">
              <w:rPr>
                <w:sz w:val="26"/>
                <w:szCs w:val="26"/>
              </w:rPr>
              <w:t>селения</w:t>
            </w:r>
          </w:p>
        </w:tc>
        <w:tc>
          <w:tcPr>
            <w:tcW w:w="1143" w:type="dxa"/>
          </w:tcPr>
          <w:p w:rsidR="001F68E4" w:rsidRPr="00742B49" w:rsidRDefault="004D0627" w:rsidP="00D919A3">
            <w:pPr>
              <w:jc w:val="center"/>
              <w:rPr>
                <w:sz w:val="26"/>
                <w:szCs w:val="26"/>
              </w:rPr>
            </w:pPr>
            <w:r>
              <w:t>138,31</w:t>
            </w:r>
          </w:p>
        </w:tc>
        <w:tc>
          <w:tcPr>
            <w:tcW w:w="1348" w:type="dxa"/>
          </w:tcPr>
          <w:p w:rsidR="001F68E4" w:rsidRPr="003C43B2" w:rsidRDefault="001F68E4" w:rsidP="00D919A3">
            <w:pPr>
              <w:pStyle w:val="ab"/>
              <w:jc w:val="center"/>
            </w:pPr>
            <w:r w:rsidRPr="003C43B2">
              <w:t>42,56</w:t>
            </w:r>
          </w:p>
        </w:tc>
        <w:tc>
          <w:tcPr>
            <w:tcW w:w="1276" w:type="dxa"/>
          </w:tcPr>
          <w:p w:rsidR="001F68E4" w:rsidRPr="003C43B2" w:rsidRDefault="001F68E4" w:rsidP="00D919A3">
            <w:pPr>
              <w:pStyle w:val="ab"/>
              <w:jc w:val="center"/>
            </w:pPr>
            <w:r w:rsidRPr="003C43B2">
              <w:t>50,0</w:t>
            </w:r>
          </w:p>
        </w:tc>
        <w:tc>
          <w:tcPr>
            <w:tcW w:w="1559" w:type="dxa"/>
          </w:tcPr>
          <w:p w:rsidR="001F68E4" w:rsidRPr="003C43B2" w:rsidRDefault="004D0627" w:rsidP="00D919A3">
            <w:pPr>
              <w:pStyle w:val="ab"/>
              <w:jc w:val="center"/>
            </w:pPr>
            <w:r>
              <w:t>45,75</w:t>
            </w:r>
          </w:p>
        </w:tc>
      </w:tr>
    </w:tbl>
    <w:p w:rsidR="001F68E4" w:rsidRDefault="001F68E4" w:rsidP="001F68E4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</w:p>
    <w:p w:rsidR="001F68E4" w:rsidRDefault="001F68E4" w:rsidP="001F68E4">
      <w:pPr>
        <w:spacing w:line="360" w:lineRule="auto"/>
        <w:ind w:firstLine="709"/>
        <w:jc w:val="both"/>
        <w:rPr>
          <w:sz w:val="26"/>
        </w:rPr>
      </w:pPr>
      <w:r>
        <w:rPr>
          <w:sz w:val="26"/>
        </w:rPr>
        <w:t>1.2 Абзац 1 пункта 5 изложить в следующей редакции:</w:t>
      </w:r>
    </w:p>
    <w:p w:rsidR="001F68E4" w:rsidRDefault="001F68E4" w:rsidP="001F68E4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8249EC">
        <w:rPr>
          <w:sz w:val="26"/>
          <w:szCs w:val="26"/>
        </w:rPr>
        <w:t xml:space="preserve">Общий объем ассигнований Программы составляет </w:t>
      </w:r>
      <w:r w:rsidR="003B6C80">
        <w:rPr>
          <w:sz w:val="26"/>
          <w:szCs w:val="26"/>
        </w:rPr>
        <w:t xml:space="preserve">138,31 </w:t>
      </w:r>
      <w:r w:rsidRPr="008249EC">
        <w:rPr>
          <w:sz w:val="26"/>
          <w:szCs w:val="26"/>
        </w:rPr>
        <w:t xml:space="preserve"> тыс. рублей за счет средств бюд</w:t>
      </w:r>
      <w:r>
        <w:rPr>
          <w:sz w:val="26"/>
          <w:szCs w:val="26"/>
        </w:rPr>
        <w:t>жета поселения, в том числе 2021</w:t>
      </w:r>
      <w:r w:rsidRPr="008249EC">
        <w:rPr>
          <w:sz w:val="26"/>
          <w:szCs w:val="26"/>
        </w:rPr>
        <w:t xml:space="preserve"> год – </w:t>
      </w:r>
      <w:r>
        <w:rPr>
          <w:sz w:val="26"/>
          <w:szCs w:val="26"/>
        </w:rPr>
        <w:t>42,56 тыс. рублей, 2022 год – 50,0</w:t>
      </w:r>
      <w:r w:rsidRPr="008249EC">
        <w:rPr>
          <w:sz w:val="26"/>
          <w:szCs w:val="26"/>
        </w:rPr>
        <w:t xml:space="preserve"> тыс. ру</w:t>
      </w:r>
      <w:r w:rsidRPr="008249EC">
        <w:rPr>
          <w:sz w:val="26"/>
          <w:szCs w:val="26"/>
        </w:rPr>
        <w:t>б</w:t>
      </w:r>
      <w:r w:rsidRPr="008249EC">
        <w:rPr>
          <w:sz w:val="26"/>
          <w:szCs w:val="26"/>
        </w:rPr>
        <w:t>л</w:t>
      </w:r>
      <w:r>
        <w:rPr>
          <w:sz w:val="26"/>
          <w:szCs w:val="26"/>
        </w:rPr>
        <w:t xml:space="preserve">ей, 2023 год – </w:t>
      </w:r>
      <w:r w:rsidR="004D0627">
        <w:rPr>
          <w:sz w:val="26"/>
          <w:szCs w:val="26"/>
        </w:rPr>
        <w:t>45,75</w:t>
      </w:r>
      <w:r>
        <w:rPr>
          <w:sz w:val="26"/>
          <w:szCs w:val="26"/>
        </w:rPr>
        <w:t xml:space="preserve"> тыс. рублей</w:t>
      </w:r>
      <w:proofErr w:type="gramStart"/>
      <w:r>
        <w:rPr>
          <w:sz w:val="26"/>
          <w:szCs w:val="26"/>
        </w:rPr>
        <w:t>.»</w:t>
      </w:r>
      <w:proofErr w:type="gramEnd"/>
    </w:p>
    <w:p w:rsidR="008249EC" w:rsidRDefault="001F68E4" w:rsidP="001163A1">
      <w:pPr>
        <w:spacing w:line="360" w:lineRule="auto"/>
        <w:ind w:firstLine="709"/>
        <w:jc w:val="both"/>
        <w:rPr>
          <w:sz w:val="26"/>
        </w:rPr>
      </w:pPr>
      <w:r>
        <w:rPr>
          <w:sz w:val="26"/>
        </w:rPr>
        <w:t>1.3</w:t>
      </w:r>
      <w:r w:rsidR="00977666">
        <w:rPr>
          <w:sz w:val="26"/>
        </w:rPr>
        <w:t xml:space="preserve"> </w:t>
      </w:r>
      <w:r w:rsidR="00891DAA">
        <w:rPr>
          <w:sz w:val="26"/>
        </w:rPr>
        <w:t xml:space="preserve"> Приложение № 3</w:t>
      </w:r>
      <w:r w:rsidR="008249EC">
        <w:rPr>
          <w:sz w:val="26"/>
        </w:rPr>
        <w:t xml:space="preserve"> к Программе изложить в следующей редакции:</w:t>
      </w:r>
    </w:p>
    <w:p w:rsidR="00530C0B" w:rsidRPr="001163A1" w:rsidRDefault="00530C0B" w:rsidP="001163A1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</w:rPr>
        <w:t>Ресурсное обеспечение реализации муниципальной программы Спасского сельск</w:t>
      </w:r>
      <w:r>
        <w:rPr>
          <w:sz w:val="26"/>
        </w:rPr>
        <w:t>о</w:t>
      </w:r>
      <w:r>
        <w:rPr>
          <w:sz w:val="26"/>
        </w:rPr>
        <w:t xml:space="preserve">го поселения за счет средств бюджета Спасского сельского поселения </w:t>
      </w:r>
    </w:p>
    <w:p w:rsidR="009B74EA" w:rsidRPr="00676928" w:rsidRDefault="009B74EA" w:rsidP="00DD72A7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9B74EA" w:rsidRPr="00B75BB6" w:rsidRDefault="00DD72A7" w:rsidP="00DD72A7">
      <w:pPr>
        <w:autoSpaceDE w:val="0"/>
        <w:autoSpaceDN w:val="0"/>
        <w:adjustRightInd w:val="0"/>
        <w:jc w:val="center"/>
        <w:rPr>
          <w:sz w:val="26"/>
        </w:rPr>
      </w:pPr>
      <w:r w:rsidRPr="00DD72A7">
        <w:rPr>
          <w:sz w:val="26"/>
        </w:rPr>
        <w:t xml:space="preserve"> </w:t>
      </w:r>
      <w:r w:rsidR="00B75BB6">
        <w:rPr>
          <w:sz w:val="26"/>
        </w:rPr>
        <w:t>«</w:t>
      </w:r>
      <w:r w:rsidRPr="00CA74AE">
        <w:rPr>
          <w:sz w:val="26"/>
        </w:rPr>
        <w:t>Развитие малого и среднего предпринимательства на территории Спасс</w:t>
      </w:r>
      <w:r>
        <w:rPr>
          <w:sz w:val="26"/>
        </w:rPr>
        <w:t xml:space="preserve">кого сельского </w:t>
      </w:r>
      <w:r w:rsidR="00891DAA" w:rsidRPr="00B75BB6">
        <w:rPr>
          <w:sz w:val="26"/>
        </w:rPr>
        <w:t>поселения» на 2021-2023</w:t>
      </w:r>
      <w:r w:rsidRPr="00B75BB6">
        <w:rPr>
          <w:sz w:val="26"/>
        </w:rPr>
        <w:t xml:space="preserve"> годы</w:t>
      </w:r>
    </w:p>
    <w:p w:rsidR="00DD72A7" w:rsidRPr="00EC00D7" w:rsidRDefault="00DD72A7" w:rsidP="00DD72A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1598"/>
        <w:gridCol w:w="1730"/>
        <w:gridCol w:w="658"/>
        <w:gridCol w:w="470"/>
        <w:gridCol w:w="564"/>
        <w:gridCol w:w="677"/>
        <w:gridCol w:w="851"/>
        <w:gridCol w:w="850"/>
        <w:gridCol w:w="993"/>
        <w:gridCol w:w="992"/>
      </w:tblGrid>
      <w:tr w:rsidR="00DD72A7" w:rsidRPr="003C43B2" w:rsidTr="003C43B2">
        <w:trPr>
          <w:trHeight w:val="480"/>
          <w:tblCellSpacing w:w="5" w:type="nil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2A7" w:rsidRPr="003C43B2" w:rsidRDefault="00A92F2E" w:rsidP="00DD72A7">
            <w:pPr>
              <w:autoSpaceDE w:val="0"/>
              <w:autoSpaceDN w:val="0"/>
              <w:adjustRightInd w:val="0"/>
            </w:pPr>
            <w:r>
              <w:t xml:space="preserve"> №</w:t>
            </w:r>
            <w:r w:rsidR="00DD72A7" w:rsidRPr="003C43B2">
              <w:t xml:space="preserve">  </w:t>
            </w:r>
          </w:p>
          <w:p w:rsidR="00DD72A7" w:rsidRPr="003C43B2" w:rsidRDefault="00DD72A7" w:rsidP="00DD72A7">
            <w:pPr>
              <w:autoSpaceDE w:val="0"/>
              <w:autoSpaceDN w:val="0"/>
              <w:adjustRightInd w:val="0"/>
            </w:pPr>
            <w:proofErr w:type="gramStart"/>
            <w:r w:rsidRPr="003C43B2">
              <w:t>п</w:t>
            </w:r>
            <w:proofErr w:type="gramEnd"/>
            <w:r w:rsidRPr="003C43B2">
              <w:t xml:space="preserve">/п </w:t>
            </w:r>
          </w:p>
        </w:tc>
        <w:tc>
          <w:tcPr>
            <w:tcW w:w="15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72A7" w:rsidRPr="003C43B2" w:rsidRDefault="00DD72A7" w:rsidP="00DD72A7">
            <w:pPr>
              <w:autoSpaceDE w:val="0"/>
              <w:autoSpaceDN w:val="0"/>
              <w:adjustRightInd w:val="0"/>
              <w:jc w:val="center"/>
            </w:pPr>
            <w:r w:rsidRPr="003C43B2">
              <w:t>Наименов</w:t>
            </w:r>
            <w:r w:rsidRPr="003C43B2">
              <w:t>а</w:t>
            </w:r>
            <w:r w:rsidRPr="003C43B2">
              <w:t>ние</w:t>
            </w:r>
          </w:p>
          <w:p w:rsidR="00DD72A7" w:rsidRPr="003C43B2" w:rsidRDefault="00DD72A7" w:rsidP="00DD72A7">
            <w:pPr>
              <w:autoSpaceDE w:val="0"/>
              <w:autoSpaceDN w:val="0"/>
              <w:adjustRightInd w:val="0"/>
              <w:jc w:val="center"/>
            </w:pPr>
            <w:r w:rsidRPr="003C43B2">
              <w:t>муниципал</w:t>
            </w:r>
            <w:r w:rsidRPr="003C43B2">
              <w:t>ь</w:t>
            </w:r>
            <w:r w:rsidRPr="003C43B2">
              <w:t>ной</w:t>
            </w:r>
          </w:p>
          <w:p w:rsidR="00DD72A7" w:rsidRPr="003C43B2" w:rsidRDefault="00DD72A7" w:rsidP="00DD72A7">
            <w:pPr>
              <w:autoSpaceDE w:val="0"/>
              <w:autoSpaceDN w:val="0"/>
              <w:adjustRightInd w:val="0"/>
              <w:jc w:val="center"/>
            </w:pPr>
            <w:r w:rsidRPr="003C43B2">
              <w:t>программы,</w:t>
            </w:r>
          </w:p>
          <w:p w:rsidR="00DD72A7" w:rsidRPr="003C43B2" w:rsidRDefault="00DD72A7" w:rsidP="00DD72A7">
            <w:pPr>
              <w:autoSpaceDE w:val="0"/>
              <w:autoSpaceDN w:val="0"/>
              <w:adjustRightInd w:val="0"/>
              <w:jc w:val="center"/>
            </w:pPr>
            <w:r w:rsidRPr="003C43B2">
              <w:t>подпрогра</w:t>
            </w:r>
            <w:r w:rsidRPr="003C43B2">
              <w:t>м</w:t>
            </w:r>
            <w:r w:rsidRPr="003C43B2">
              <w:t>мы,</w:t>
            </w:r>
          </w:p>
          <w:p w:rsidR="00DD72A7" w:rsidRPr="003C43B2" w:rsidRDefault="00DD72A7" w:rsidP="00DD72A7">
            <w:pPr>
              <w:autoSpaceDE w:val="0"/>
              <w:autoSpaceDN w:val="0"/>
              <w:adjustRightInd w:val="0"/>
              <w:jc w:val="center"/>
            </w:pPr>
            <w:r w:rsidRPr="003C43B2">
              <w:t>отдельного</w:t>
            </w:r>
          </w:p>
          <w:p w:rsidR="00DD72A7" w:rsidRPr="003C43B2" w:rsidRDefault="00DD72A7" w:rsidP="00DD72A7">
            <w:pPr>
              <w:autoSpaceDE w:val="0"/>
              <w:autoSpaceDN w:val="0"/>
              <w:adjustRightInd w:val="0"/>
              <w:jc w:val="center"/>
            </w:pPr>
            <w:r w:rsidRPr="003C43B2">
              <w:t>мероприятия</w:t>
            </w:r>
          </w:p>
        </w:tc>
        <w:tc>
          <w:tcPr>
            <w:tcW w:w="17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72A7" w:rsidRPr="003C43B2" w:rsidRDefault="00DD72A7" w:rsidP="00DD72A7">
            <w:pPr>
              <w:autoSpaceDE w:val="0"/>
              <w:autoSpaceDN w:val="0"/>
              <w:adjustRightInd w:val="0"/>
              <w:jc w:val="center"/>
            </w:pPr>
            <w:r w:rsidRPr="003C43B2">
              <w:t>Ответстве</w:t>
            </w:r>
            <w:r w:rsidRPr="003C43B2">
              <w:t>н</w:t>
            </w:r>
            <w:r w:rsidRPr="003C43B2">
              <w:t>ный</w:t>
            </w:r>
          </w:p>
          <w:p w:rsidR="00DD72A7" w:rsidRPr="003C43B2" w:rsidRDefault="00DD72A7" w:rsidP="00DD72A7">
            <w:pPr>
              <w:autoSpaceDE w:val="0"/>
              <w:autoSpaceDN w:val="0"/>
              <w:adjustRightInd w:val="0"/>
              <w:jc w:val="center"/>
            </w:pPr>
            <w:r w:rsidRPr="003C43B2">
              <w:t>исполнитель,</w:t>
            </w:r>
          </w:p>
          <w:p w:rsidR="00DD72A7" w:rsidRPr="003C43B2" w:rsidRDefault="00DD72A7" w:rsidP="00DD72A7">
            <w:pPr>
              <w:autoSpaceDE w:val="0"/>
              <w:autoSpaceDN w:val="0"/>
              <w:adjustRightInd w:val="0"/>
              <w:jc w:val="center"/>
            </w:pPr>
            <w:r w:rsidRPr="003C43B2">
              <w:t>соисполнители</w:t>
            </w:r>
          </w:p>
        </w:tc>
        <w:tc>
          <w:tcPr>
            <w:tcW w:w="236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2A7" w:rsidRPr="003C43B2" w:rsidRDefault="00DD72A7" w:rsidP="00DD72A7">
            <w:pPr>
              <w:autoSpaceDE w:val="0"/>
              <w:autoSpaceDN w:val="0"/>
              <w:adjustRightInd w:val="0"/>
            </w:pPr>
            <w:r w:rsidRPr="003C43B2">
              <w:t xml:space="preserve">  Код </w:t>
            </w:r>
            <w:proofErr w:type="gramStart"/>
            <w:r w:rsidRPr="003C43B2">
              <w:t>бюджетной</w:t>
            </w:r>
            <w:proofErr w:type="gramEnd"/>
          </w:p>
          <w:p w:rsidR="00DD72A7" w:rsidRPr="003C43B2" w:rsidRDefault="00DD72A7" w:rsidP="00DD72A7">
            <w:pPr>
              <w:autoSpaceDE w:val="0"/>
              <w:autoSpaceDN w:val="0"/>
              <w:adjustRightInd w:val="0"/>
            </w:pPr>
            <w:r w:rsidRPr="003C43B2">
              <w:t xml:space="preserve">  классификации   </w:t>
            </w:r>
          </w:p>
        </w:tc>
        <w:tc>
          <w:tcPr>
            <w:tcW w:w="36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2A7" w:rsidRPr="003C43B2" w:rsidRDefault="00DD72A7" w:rsidP="00DD72A7">
            <w:pPr>
              <w:autoSpaceDE w:val="0"/>
              <w:autoSpaceDN w:val="0"/>
              <w:adjustRightInd w:val="0"/>
            </w:pPr>
            <w:r w:rsidRPr="003C43B2">
              <w:t xml:space="preserve">    Расходы (тыс. руб.),</w:t>
            </w:r>
            <w:r w:rsidR="00891DAA" w:rsidRPr="003C43B2">
              <w:t>/</w:t>
            </w:r>
            <w:r w:rsidRPr="003C43B2">
              <w:t xml:space="preserve"> годы     </w:t>
            </w:r>
          </w:p>
        </w:tc>
      </w:tr>
      <w:tr w:rsidR="00891DAA" w:rsidRPr="003C43B2" w:rsidTr="003C43B2">
        <w:trPr>
          <w:trHeight w:val="640"/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DAA" w:rsidRPr="003C43B2" w:rsidRDefault="00891DAA" w:rsidP="00DD72A7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59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DAA" w:rsidRPr="003C43B2" w:rsidRDefault="00891DAA" w:rsidP="00DD72A7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7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DAA" w:rsidRPr="003C43B2" w:rsidRDefault="00891DAA" w:rsidP="00DD72A7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DAA" w:rsidRPr="003C43B2" w:rsidRDefault="00891DAA" w:rsidP="00DD72A7">
            <w:pPr>
              <w:autoSpaceDE w:val="0"/>
              <w:autoSpaceDN w:val="0"/>
              <w:adjustRightInd w:val="0"/>
            </w:pPr>
            <w:r w:rsidRPr="003C43B2">
              <w:t xml:space="preserve">ГРБС </w:t>
            </w:r>
          </w:p>
        </w:tc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DAA" w:rsidRPr="003C43B2" w:rsidRDefault="00891DAA" w:rsidP="00DD72A7">
            <w:pPr>
              <w:autoSpaceDE w:val="0"/>
              <w:autoSpaceDN w:val="0"/>
              <w:adjustRightInd w:val="0"/>
            </w:pPr>
            <w:proofErr w:type="spellStart"/>
            <w:r w:rsidRPr="003C43B2">
              <w:t>Рз</w:t>
            </w:r>
            <w:proofErr w:type="spellEnd"/>
          </w:p>
          <w:p w:rsidR="00891DAA" w:rsidRPr="003C43B2" w:rsidRDefault="00891DAA" w:rsidP="00DD72A7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3C43B2">
              <w:t>Пр</w:t>
            </w:r>
            <w:proofErr w:type="spellEnd"/>
            <w:proofErr w:type="gramEnd"/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DAA" w:rsidRPr="003C43B2" w:rsidRDefault="00891DAA" w:rsidP="00DD72A7">
            <w:pPr>
              <w:autoSpaceDE w:val="0"/>
              <w:autoSpaceDN w:val="0"/>
              <w:adjustRightInd w:val="0"/>
            </w:pPr>
            <w:r w:rsidRPr="003C43B2">
              <w:t xml:space="preserve">ЦСР </w:t>
            </w:r>
          </w:p>
        </w:tc>
        <w:tc>
          <w:tcPr>
            <w:tcW w:w="6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DAA" w:rsidRPr="003C43B2" w:rsidRDefault="00891DAA" w:rsidP="00DD72A7">
            <w:pPr>
              <w:autoSpaceDE w:val="0"/>
              <w:autoSpaceDN w:val="0"/>
              <w:adjustRightInd w:val="0"/>
            </w:pPr>
            <w:r w:rsidRPr="003C43B2">
              <w:t xml:space="preserve">ВР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1DAA" w:rsidRPr="003C43B2" w:rsidRDefault="00891DAA" w:rsidP="00DD72A7">
            <w:pPr>
              <w:autoSpaceDE w:val="0"/>
              <w:autoSpaceDN w:val="0"/>
              <w:adjustRightInd w:val="0"/>
              <w:jc w:val="center"/>
            </w:pPr>
            <w:r w:rsidRPr="003C43B2">
              <w:t>2021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1DAA" w:rsidRPr="003C43B2" w:rsidRDefault="00891DAA" w:rsidP="00DD72A7">
            <w:pPr>
              <w:autoSpaceDE w:val="0"/>
              <w:autoSpaceDN w:val="0"/>
              <w:adjustRightInd w:val="0"/>
              <w:jc w:val="center"/>
            </w:pPr>
            <w:r w:rsidRPr="003C43B2">
              <w:t>2022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1DAA" w:rsidRPr="003C43B2" w:rsidRDefault="00891DAA" w:rsidP="00DD72A7">
            <w:pPr>
              <w:autoSpaceDE w:val="0"/>
              <w:autoSpaceDN w:val="0"/>
              <w:adjustRightInd w:val="0"/>
              <w:jc w:val="center"/>
            </w:pPr>
            <w:r w:rsidRPr="003C43B2">
              <w:t>2023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1DAA" w:rsidRPr="003C43B2" w:rsidRDefault="00891DAA" w:rsidP="00DD72A7">
            <w:pPr>
              <w:autoSpaceDE w:val="0"/>
              <w:autoSpaceDN w:val="0"/>
              <w:adjustRightInd w:val="0"/>
            </w:pPr>
            <w:r w:rsidRPr="003C43B2">
              <w:t>итого</w:t>
            </w:r>
          </w:p>
        </w:tc>
      </w:tr>
      <w:tr w:rsidR="00891DAA" w:rsidRPr="003C43B2" w:rsidTr="003C43B2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DAA" w:rsidRPr="003C43B2" w:rsidRDefault="00891DAA" w:rsidP="00DD72A7">
            <w:pPr>
              <w:autoSpaceDE w:val="0"/>
              <w:autoSpaceDN w:val="0"/>
              <w:adjustRightInd w:val="0"/>
            </w:pPr>
            <w:r w:rsidRPr="003C43B2">
              <w:t xml:space="preserve"> 1  </w:t>
            </w:r>
          </w:p>
        </w:tc>
        <w:tc>
          <w:tcPr>
            <w:tcW w:w="15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DAA" w:rsidRPr="003C43B2" w:rsidRDefault="00891DAA" w:rsidP="00DD72A7">
            <w:pPr>
              <w:autoSpaceDE w:val="0"/>
              <w:autoSpaceDN w:val="0"/>
              <w:adjustRightInd w:val="0"/>
            </w:pPr>
            <w:r w:rsidRPr="003C43B2">
              <w:t xml:space="preserve">       2       </w:t>
            </w:r>
          </w:p>
        </w:tc>
        <w:tc>
          <w:tcPr>
            <w:tcW w:w="17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DAA" w:rsidRPr="003C43B2" w:rsidRDefault="00891DAA" w:rsidP="00DD72A7">
            <w:pPr>
              <w:autoSpaceDE w:val="0"/>
              <w:autoSpaceDN w:val="0"/>
              <w:adjustRightInd w:val="0"/>
            </w:pPr>
            <w:r w:rsidRPr="003C43B2">
              <w:t xml:space="preserve">      3      </w:t>
            </w: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DAA" w:rsidRPr="003C43B2" w:rsidRDefault="00891DAA" w:rsidP="00DD72A7">
            <w:pPr>
              <w:autoSpaceDE w:val="0"/>
              <w:autoSpaceDN w:val="0"/>
              <w:adjustRightInd w:val="0"/>
            </w:pPr>
            <w:r w:rsidRPr="003C43B2">
              <w:t xml:space="preserve">  4  </w:t>
            </w:r>
          </w:p>
        </w:tc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DAA" w:rsidRPr="003C43B2" w:rsidRDefault="00891DAA" w:rsidP="00DD72A7">
            <w:pPr>
              <w:autoSpaceDE w:val="0"/>
              <w:autoSpaceDN w:val="0"/>
              <w:adjustRightInd w:val="0"/>
            </w:pPr>
            <w:r w:rsidRPr="003C43B2">
              <w:t xml:space="preserve"> 5 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DAA" w:rsidRPr="003C43B2" w:rsidRDefault="00891DAA" w:rsidP="00DD72A7">
            <w:pPr>
              <w:autoSpaceDE w:val="0"/>
              <w:autoSpaceDN w:val="0"/>
              <w:adjustRightInd w:val="0"/>
            </w:pPr>
            <w:r w:rsidRPr="003C43B2">
              <w:t xml:space="preserve"> 6  </w:t>
            </w:r>
          </w:p>
        </w:tc>
        <w:tc>
          <w:tcPr>
            <w:tcW w:w="6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DAA" w:rsidRPr="003C43B2" w:rsidRDefault="00891DAA" w:rsidP="00DD72A7">
            <w:pPr>
              <w:autoSpaceDE w:val="0"/>
              <w:autoSpaceDN w:val="0"/>
              <w:adjustRightInd w:val="0"/>
            </w:pPr>
            <w:r w:rsidRPr="003C43B2">
              <w:t xml:space="preserve"> 7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DAA" w:rsidRPr="003C43B2" w:rsidRDefault="00891DAA" w:rsidP="00DD72A7">
            <w:pPr>
              <w:autoSpaceDE w:val="0"/>
              <w:autoSpaceDN w:val="0"/>
              <w:adjustRightInd w:val="0"/>
            </w:pPr>
            <w:r w:rsidRPr="003C43B2">
              <w:t xml:space="preserve"> 8   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DAA" w:rsidRPr="003C43B2" w:rsidRDefault="00891DAA" w:rsidP="00DD72A7">
            <w:pPr>
              <w:autoSpaceDE w:val="0"/>
              <w:autoSpaceDN w:val="0"/>
              <w:adjustRightInd w:val="0"/>
            </w:pPr>
            <w:r w:rsidRPr="003C43B2">
              <w:t>9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DAA" w:rsidRPr="003C43B2" w:rsidRDefault="00891DAA" w:rsidP="00DD72A7">
            <w:pPr>
              <w:autoSpaceDE w:val="0"/>
              <w:autoSpaceDN w:val="0"/>
              <w:adjustRightInd w:val="0"/>
            </w:pPr>
            <w:r w:rsidRPr="003C43B2">
              <w:t xml:space="preserve">   10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DAA" w:rsidRPr="003C43B2" w:rsidRDefault="00891DAA" w:rsidP="00DD72A7">
            <w:pPr>
              <w:autoSpaceDE w:val="0"/>
              <w:autoSpaceDN w:val="0"/>
              <w:adjustRightInd w:val="0"/>
            </w:pPr>
            <w:r w:rsidRPr="003C43B2">
              <w:t xml:space="preserve">11 </w:t>
            </w:r>
          </w:p>
        </w:tc>
      </w:tr>
      <w:tr w:rsidR="00891DAA" w:rsidRPr="003C43B2" w:rsidTr="003C43B2">
        <w:trPr>
          <w:trHeight w:val="6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DAA" w:rsidRPr="003C43B2" w:rsidRDefault="00891DAA" w:rsidP="00DD72A7">
            <w:pPr>
              <w:autoSpaceDE w:val="0"/>
              <w:autoSpaceDN w:val="0"/>
              <w:adjustRightInd w:val="0"/>
            </w:pPr>
            <w:r w:rsidRPr="003C43B2">
              <w:t xml:space="preserve">1.  </w:t>
            </w:r>
          </w:p>
        </w:tc>
        <w:tc>
          <w:tcPr>
            <w:tcW w:w="15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1DAA" w:rsidRPr="003C43B2" w:rsidRDefault="00891DAA" w:rsidP="00DD72A7">
            <w:pPr>
              <w:autoSpaceDE w:val="0"/>
              <w:autoSpaceDN w:val="0"/>
              <w:adjustRightInd w:val="0"/>
              <w:jc w:val="center"/>
            </w:pPr>
            <w:r w:rsidRPr="003C43B2">
              <w:t>Развитие м</w:t>
            </w:r>
            <w:r w:rsidRPr="003C43B2">
              <w:t>а</w:t>
            </w:r>
            <w:r w:rsidRPr="003C43B2">
              <w:t>лого и сре</w:t>
            </w:r>
            <w:r w:rsidRPr="003C43B2">
              <w:t>д</w:t>
            </w:r>
            <w:r w:rsidRPr="003C43B2">
              <w:t>него пре</w:t>
            </w:r>
            <w:r w:rsidRPr="003C43B2">
              <w:t>д</w:t>
            </w:r>
            <w:r w:rsidRPr="003C43B2">
              <w:t>принимател</w:t>
            </w:r>
            <w:r w:rsidRPr="003C43B2">
              <w:t>ь</w:t>
            </w:r>
            <w:r w:rsidRPr="003C43B2">
              <w:t>ства на те</w:t>
            </w:r>
            <w:r w:rsidRPr="003C43B2">
              <w:t>р</w:t>
            </w:r>
            <w:r w:rsidRPr="003C43B2">
              <w:t>ритории Спасск</w:t>
            </w:r>
            <w:r w:rsidR="003C43B2">
              <w:t>ого сельского п</w:t>
            </w:r>
            <w:r w:rsidR="003C43B2">
              <w:t>о</w:t>
            </w:r>
            <w:r w:rsidR="003C43B2">
              <w:t>селения» на 2021-2023</w:t>
            </w:r>
            <w:r w:rsidRPr="003C43B2">
              <w:t xml:space="preserve"> годы</w:t>
            </w:r>
          </w:p>
        </w:tc>
        <w:tc>
          <w:tcPr>
            <w:tcW w:w="17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DAA" w:rsidRPr="003C43B2" w:rsidRDefault="00891DAA" w:rsidP="00DD72A7">
            <w:pPr>
              <w:autoSpaceDE w:val="0"/>
              <w:autoSpaceDN w:val="0"/>
              <w:adjustRightInd w:val="0"/>
            </w:pPr>
            <w:r w:rsidRPr="003C43B2">
              <w:t>Администр</w:t>
            </w:r>
            <w:r w:rsidRPr="003C43B2">
              <w:t>а</w:t>
            </w:r>
            <w:r w:rsidRPr="003C43B2">
              <w:t>ция Спасского сельского п</w:t>
            </w:r>
            <w:r w:rsidRPr="003C43B2">
              <w:t>о</w:t>
            </w:r>
            <w:r w:rsidRPr="003C43B2">
              <w:t>селения</w:t>
            </w: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DAA" w:rsidRPr="003C43B2" w:rsidRDefault="00891DAA" w:rsidP="00DD72A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3C43B2">
              <w:rPr>
                <w:lang w:val="en-US"/>
              </w:rPr>
              <w:t>977</w:t>
            </w:r>
          </w:p>
        </w:tc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DAA" w:rsidRPr="003C43B2" w:rsidRDefault="00891DAA" w:rsidP="00DD72A7">
            <w:pPr>
              <w:autoSpaceDE w:val="0"/>
              <w:autoSpaceDN w:val="0"/>
              <w:adjustRightInd w:val="0"/>
            </w:pPr>
            <w:r w:rsidRPr="003C43B2">
              <w:t>0412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DAA" w:rsidRPr="003C43B2" w:rsidRDefault="00891DAA" w:rsidP="00DD72A7">
            <w:pPr>
              <w:autoSpaceDE w:val="0"/>
              <w:autoSpaceDN w:val="0"/>
              <w:adjustRightInd w:val="0"/>
            </w:pPr>
            <w:r w:rsidRPr="003C43B2">
              <w:t>030000000</w:t>
            </w:r>
          </w:p>
        </w:tc>
        <w:tc>
          <w:tcPr>
            <w:tcW w:w="6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DAA" w:rsidRPr="003C43B2" w:rsidRDefault="00891DAA" w:rsidP="00DD72A7">
            <w:pPr>
              <w:autoSpaceDE w:val="0"/>
              <w:autoSpaceDN w:val="0"/>
              <w:adjustRightInd w:val="0"/>
            </w:pPr>
            <w:r w:rsidRPr="003C43B2">
              <w:t>000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DAA" w:rsidRPr="003C43B2" w:rsidRDefault="00891DAA" w:rsidP="00DD72A7">
            <w:pPr>
              <w:pStyle w:val="ab"/>
              <w:jc w:val="center"/>
            </w:pPr>
            <w:r w:rsidRPr="003C43B2">
              <w:t>42,</w:t>
            </w:r>
            <w:r w:rsidR="00B75BB6" w:rsidRPr="003C43B2">
              <w:t>56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DAA" w:rsidRPr="003C43B2" w:rsidRDefault="00891DAA" w:rsidP="00DD72A7">
            <w:pPr>
              <w:pStyle w:val="ab"/>
              <w:jc w:val="center"/>
            </w:pPr>
            <w:r w:rsidRPr="003C43B2">
              <w:t>50,0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DAA" w:rsidRPr="003C43B2" w:rsidRDefault="004D0627" w:rsidP="00DD72A7">
            <w:pPr>
              <w:pStyle w:val="ab"/>
              <w:jc w:val="center"/>
            </w:pPr>
            <w:r>
              <w:t>45,75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DAA" w:rsidRPr="003C43B2" w:rsidRDefault="003B6C80" w:rsidP="00DD72A7">
            <w:pPr>
              <w:pStyle w:val="ab"/>
              <w:jc w:val="center"/>
            </w:pPr>
            <w:r>
              <w:t>138,31</w:t>
            </w:r>
          </w:p>
        </w:tc>
      </w:tr>
      <w:tr w:rsidR="00891DAA" w:rsidRPr="003C43B2" w:rsidTr="003C43B2">
        <w:trPr>
          <w:trHeight w:val="32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DAA" w:rsidRPr="003C43B2" w:rsidRDefault="00891DAA" w:rsidP="00DD72A7">
            <w:pPr>
              <w:autoSpaceDE w:val="0"/>
              <w:autoSpaceDN w:val="0"/>
              <w:adjustRightInd w:val="0"/>
            </w:pPr>
            <w:r w:rsidRPr="003C43B2">
              <w:rPr>
                <w:lang w:val="en-US"/>
              </w:rPr>
              <w:t>2</w:t>
            </w:r>
          </w:p>
        </w:tc>
        <w:tc>
          <w:tcPr>
            <w:tcW w:w="15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DAA" w:rsidRPr="003C43B2" w:rsidRDefault="00891DAA" w:rsidP="00621279">
            <w:pPr>
              <w:autoSpaceDE w:val="0"/>
              <w:autoSpaceDN w:val="0"/>
              <w:adjustRightInd w:val="0"/>
            </w:pPr>
            <w:r w:rsidRPr="003C43B2">
              <w:t>Мероприятия по реализ</w:t>
            </w:r>
            <w:r w:rsidRPr="003C43B2">
              <w:t>а</w:t>
            </w:r>
            <w:r w:rsidRPr="003C43B2">
              <w:t>ции програ</w:t>
            </w:r>
            <w:r w:rsidRPr="003C43B2">
              <w:t>м</w:t>
            </w:r>
            <w:r w:rsidRPr="003C43B2">
              <w:t>мы</w:t>
            </w:r>
            <w:r w:rsidR="003C43B2">
              <w:t xml:space="preserve"> </w:t>
            </w:r>
          </w:p>
        </w:tc>
        <w:tc>
          <w:tcPr>
            <w:tcW w:w="17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DAA" w:rsidRPr="003C43B2" w:rsidRDefault="00F461CA" w:rsidP="00DD72A7">
            <w:pPr>
              <w:autoSpaceDE w:val="0"/>
              <w:autoSpaceDN w:val="0"/>
              <w:adjustRightInd w:val="0"/>
            </w:pPr>
            <w:r w:rsidRPr="003C43B2">
              <w:t>Администр</w:t>
            </w:r>
            <w:r w:rsidRPr="003C43B2">
              <w:t>а</w:t>
            </w:r>
            <w:r w:rsidRPr="003C43B2">
              <w:t>ция Спасского сельского п</w:t>
            </w:r>
            <w:r w:rsidRPr="003C43B2">
              <w:t>о</w:t>
            </w:r>
            <w:r w:rsidRPr="003C43B2">
              <w:t>селения</w:t>
            </w: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DAA" w:rsidRPr="003C43B2" w:rsidRDefault="00891DAA" w:rsidP="00DD72A7">
            <w:pPr>
              <w:autoSpaceDE w:val="0"/>
              <w:autoSpaceDN w:val="0"/>
              <w:adjustRightInd w:val="0"/>
            </w:pPr>
            <w:r w:rsidRPr="003C43B2">
              <w:t>977</w:t>
            </w:r>
          </w:p>
        </w:tc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DAA" w:rsidRPr="003C43B2" w:rsidRDefault="00891DAA" w:rsidP="00DD72A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3C43B2">
              <w:rPr>
                <w:lang w:val="en-US"/>
              </w:rPr>
              <w:t>0412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DAA" w:rsidRPr="003C43B2" w:rsidRDefault="00891DAA" w:rsidP="00DD72A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3C43B2">
              <w:rPr>
                <w:lang w:val="en-US"/>
              </w:rPr>
              <w:t>0300164010</w:t>
            </w:r>
          </w:p>
        </w:tc>
        <w:tc>
          <w:tcPr>
            <w:tcW w:w="6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DAA" w:rsidRPr="003C43B2" w:rsidRDefault="00891DAA" w:rsidP="00DD72A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3C43B2">
              <w:rPr>
                <w:lang w:val="en-US"/>
              </w:rPr>
              <w:t>811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DAA" w:rsidRPr="003C43B2" w:rsidRDefault="00891DAA" w:rsidP="00AA0E87">
            <w:pPr>
              <w:pStyle w:val="ab"/>
              <w:jc w:val="center"/>
            </w:pPr>
            <w:r w:rsidRPr="003C43B2">
              <w:t>42,</w:t>
            </w:r>
            <w:r w:rsidR="00B75BB6" w:rsidRPr="003C43B2">
              <w:t>56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DAA" w:rsidRPr="003C43B2" w:rsidRDefault="00891DAA" w:rsidP="00AA0E87">
            <w:pPr>
              <w:pStyle w:val="ab"/>
              <w:jc w:val="center"/>
            </w:pPr>
            <w:r w:rsidRPr="003C43B2">
              <w:t>50,0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DAA" w:rsidRPr="003C43B2" w:rsidRDefault="004D0627" w:rsidP="00AA0E87">
            <w:pPr>
              <w:pStyle w:val="ab"/>
              <w:jc w:val="center"/>
            </w:pPr>
            <w:r>
              <w:t>45,75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DAA" w:rsidRPr="003C43B2" w:rsidRDefault="003B6C80" w:rsidP="00AA0E87">
            <w:pPr>
              <w:pStyle w:val="ab"/>
              <w:jc w:val="center"/>
            </w:pPr>
            <w:r>
              <w:t>138,31</w:t>
            </w:r>
          </w:p>
        </w:tc>
      </w:tr>
    </w:tbl>
    <w:p w:rsidR="0093358C" w:rsidRPr="003C43B2" w:rsidRDefault="0093358C" w:rsidP="001163A1">
      <w:pPr>
        <w:pStyle w:val="ab"/>
        <w:ind w:left="360"/>
      </w:pPr>
    </w:p>
    <w:p w:rsidR="008466F3" w:rsidRPr="00CA74AE" w:rsidRDefault="008249EC" w:rsidP="008249EC">
      <w:pPr>
        <w:spacing w:line="360" w:lineRule="auto"/>
        <w:ind w:firstLine="708"/>
        <w:jc w:val="both"/>
        <w:rPr>
          <w:sz w:val="26"/>
        </w:rPr>
      </w:pPr>
      <w:r>
        <w:rPr>
          <w:sz w:val="26"/>
        </w:rPr>
        <w:t>2</w:t>
      </w:r>
      <w:r w:rsidR="008466F3" w:rsidRPr="00CA74AE">
        <w:rPr>
          <w:sz w:val="26"/>
        </w:rPr>
        <w:t>.</w:t>
      </w:r>
      <w:r w:rsidR="003C693A" w:rsidRPr="00CA74AE">
        <w:rPr>
          <w:sz w:val="26"/>
        </w:rPr>
        <w:t xml:space="preserve">Настоящее постановление </w:t>
      </w:r>
      <w:r w:rsidR="009D1913">
        <w:rPr>
          <w:sz w:val="26"/>
        </w:rPr>
        <w:t>вступает в силу после официального опубликования</w:t>
      </w:r>
      <w:r w:rsidR="00D75489">
        <w:rPr>
          <w:sz w:val="26"/>
        </w:rPr>
        <w:t>.</w:t>
      </w:r>
    </w:p>
    <w:p w:rsidR="008466F3" w:rsidRPr="00CA74AE" w:rsidRDefault="008249EC" w:rsidP="001B212B">
      <w:pPr>
        <w:spacing w:line="360" w:lineRule="auto"/>
        <w:ind w:firstLine="708"/>
        <w:jc w:val="both"/>
        <w:rPr>
          <w:sz w:val="26"/>
        </w:rPr>
      </w:pPr>
      <w:r>
        <w:rPr>
          <w:sz w:val="26"/>
        </w:rPr>
        <w:t>3</w:t>
      </w:r>
      <w:r w:rsidR="008466F3" w:rsidRPr="00CA74AE">
        <w:rPr>
          <w:sz w:val="26"/>
        </w:rPr>
        <w:t>.</w:t>
      </w:r>
      <w:proofErr w:type="gramStart"/>
      <w:r w:rsidR="003C693A" w:rsidRPr="00CA74AE">
        <w:rPr>
          <w:sz w:val="26"/>
        </w:rPr>
        <w:t>Контроль за</w:t>
      </w:r>
      <w:proofErr w:type="gramEnd"/>
      <w:r w:rsidR="003C693A" w:rsidRPr="00CA74AE">
        <w:rPr>
          <w:sz w:val="26"/>
        </w:rPr>
        <w:t xml:space="preserve"> исполнением настоящего постановления оставляю за собой. </w:t>
      </w:r>
    </w:p>
    <w:p w:rsidR="00EA7BE1" w:rsidRDefault="00EA7BE1" w:rsidP="008466F3">
      <w:pPr>
        <w:ind w:firstLine="708"/>
        <w:jc w:val="both"/>
        <w:rPr>
          <w:sz w:val="26"/>
        </w:rPr>
      </w:pPr>
    </w:p>
    <w:p w:rsidR="00E71F18" w:rsidRPr="00CA74AE" w:rsidRDefault="00E71F18" w:rsidP="008466F3">
      <w:pPr>
        <w:ind w:firstLine="708"/>
        <w:jc w:val="both"/>
        <w:rPr>
          <w:sz w:val="26"/>
        </w:rPr>
      </w:pPr>
    </w:p>
    <w:p w:rsidR="008466F3" w:rsidRPr="00CA74AE" w:rsidRDefault="004D0627" w:rsidP="008466F3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И. о. г</w:t>
      </w:r>
      <w:r w:rsidR="008466F3" w:rsidRPr="00CA74AE">
        <w:rPr>
          <w:sz w:val="26"/>
          <w:szCs w:val="26"/>
        </w:rPr>
        <w:t>лав</w:t>
      </w:r>
      <w:r>
        <w:rPr>
          <w:sz w:val="26"/>
          <w:szCs w:val="26"/>
        </w:rPr>
        <w:t>ы</w:t>
      </w:r>
    </w:p>
    <w:p w:rsidR="002B35E4" w:rsidRDefault="008466F3" w:rsidP="00E71F18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CA74AE">
        <w:rPr>
          <w:sz w:val="26"/>
          <w:szCs w:val="26"/>
        </w:rPr>
        <w:t xml:space="preserve">Спасского </w:t>
      </w:r>
      <w:r w:rsidR="003C693A" w:rsidRPr="00CA74AE">
        <w:rPr>
          <w:sz w:val="26"/>
          <w:szCs w:val="26"/>
        </w:rPr>
        <w:t xml:space="preserve">сельского поселения </w:t>
      </w:r>
      <w:r w:rsidRPr="00CA74AE">
        <w:rPr>
          <w:sz w:val="26"/>
          <w:szCs w:val="26"/>
        </w:rPr>
        <w:t xml:space="preserve">     </w:t>
      </w:r>
      <w:r w:rsidR="003C43B2">
        <w:rPr>
          <w:sz w:val="26"/>
          <w:szCs w:val="26"/>
        </w:rPr>
        <w:t xml:space="preserve">                                                    </w:t>
      </w:r>
      <w:r w:rsidR="004D0627">
        <w:rPr>
          <w:sz w:val="26"/>
          <w:szCs w:val="26"/>
        </w:rPr>
        <w:t>В.А Ерёменко</w:t>
      </w:r>
    </w:p>
    <w:p w:rsidR="00E71F18" w:rsidRDefault="00E71F18" w:rsidP="00E71F18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E71F18" w:rsidRDefault="00E71F18" w:rsidP="00E71F18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74634E" w:rsidRPr="00CA74AE" w:rsidRDefault="0074634E" w:rsidP="0066535D">
      <w:pPr>
        <w:ind w:left="10206"/>
        <w:jc w:val="both"/>
        <w:rPr>
          <w:sz w:val="26"/>
        </w:rPr>
      </w:pPr>
    </w:p>
    <w:sectPr w:rsidR="0074634E" w:rsidRPr="00CA74AE" w:rsidSect="009D1913">
      <w:headerReference w:type="even" r:id="rId9"/>
      <w:headerReference w:type="default" r:id="rId10"/>
      <w:pgSz w:w="11906" w:h="16838"/>
      <w:pgMar w:top="1134" w:right="70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A8B" w:rsidRDefault="00343A8B">
      <w:r>
        <w:separator/>
      </w:r>
    </w:p>
  </w:endnote>
  <w:endnote w:type="continuationSeparator" w:id="0">
    <w:p w:rsidR="00343A8B" w:rsidRDefault="00343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A8B" w:rsidRDefault="00343A8B">
      <w:r>
        <w:separator/>
      </w:r>
    </w:p>
  </w:footnote>
  <w:footnote w:type="continuationSeparator" w:id="0">
    <w:p w:rsidR="00343A8B" w:rsidRDefault="00343A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E87" w:rsidRDefault="00A60471" w:rsidP="0084147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A0E8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A0E87" w:rsidRDefault="00AA0E8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E87" w:rsidRDefault="00AA0E87" w:rsidP="00841470">
    <w:pPr>
      <w:pStyle w:val="a7"/>
      <w:framePr w:wrap="around" w:vAnchor="text" w:hAnchor="margin" w:xAlign="center" w:y="1"/>
      <w:rPr>
        <w:rStyle w:val="a8"/>
      </w:rPr>
    </w:pPr>
  </w:p>
  <w:p w:rsidR="00AA0E87" w:rsidRDefault="00AA0E87" w:rsidP="001163A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913F6"/>
    <w:multiLevelType w:val="multilevel"/>
    <w:tmpl w:val="3A4262F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>
    <w:nsid w:val="233F59C4"/>
    <w:multiLevelType w:val="multilevel"/>
    <w:tmpl w:val="03D09E6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30DF1D62"/>
    <w:multiLevelType w:val="hybridMultilevel"/>
    <w:tmpl w:val="F962D71E"/>
    <w:lvl w:ilvl="0" w:tplc="EBB0625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411E6E0E"/>
    <w:multiLevelType w:val="hybridMultilevel"/>
    <w:tmpl w:val="49F8FF58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">
    <w:nsid w:val="704D19D8"/>
    <w:multiLevelType w:val="hybridMultilevel"/>
    <w:tmpl w:val="9BD60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EB1C41"/>
    <w:multiLevelType w:val="hybridMultilevel"/>
    <w:tmpl w:val="DD6C3BF0"/>
    <w:lvl w:ilvl="0" w:tplc="F454F2E4">
      <w:start w:val="6"/>
      <w:numFmt w:val="decimal"/>
      <w:lvlText w:val="%1."/>
      <w:lvlJc w:val="left"/>
      <w:pPr>
        <w:ind w:left="1715" w:hanging="10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95D"/>
    <w:rsid w:val="000063C6"/>
    <w:rsid w:val="000172C3"/>
    <w:rsid w:val="00027D4B"/>
    <w:rsid w:val="00034CFD"/>
    <w:rsid w:val="0003686F"/>
    <w:rsid w:val="00044E6E"/>
    <w:rsid w:val="00053D10"/>
    <w:rsid w:val="00062222"/>
    <w:rsid w:val="00062BAB"/>
    <w:rsid w:val="000660A7"/>
    <w:rsid w:val="0007073B"/>
    <w:rsid w:val="00071F83"/>
    <w:rsid w:val="00080A1B"/>
    <w:rsid w:val="00083127"/>
    <w:rsid w:val="00096812"/>
    <w:rsid w:val="000972EF"/>
    <w:rsid w:val="000A6277"/>
    <w:rsid w:val="000B09A6"/>
    <w:rsid w:val="000C1FD2"/>
    <w:rsid w:val="000F39D7"/>
    <w:rsid w:val="001108AC"/>
    <w:rsid w:val="0011497A"/>
    <w:rsid w:val="001163A1"/>
    <w:rsid w:val="001536CB"/>
    <w:rsid w:val="001B212B"/>
    <w:rsid w:val="001B2E55"/>
    <w:rsid w:val="001B31F9"/>
    <w:rsid w:val="001B675F"/>
    <w:rsid w:val="001D48EF"/>
    <w:rsid w:val="001D5100"/>
    <w:rsid w:val="001E0213"/>
    <w:rsid w:val="001F68E4"/>
    <w:rsid w:val="00200035"/>
    <w:rsid w:val="00213D3D"/>
    <w:rsid w:val="002323A7"/>
    <w:rsid w:val="00236788"/>
    <w:rsid w:val="002375F6"/>
    <w:rsid w:val="00267E96"/>
    <w:rsid w:val="0027144E"/>
    <w:rsid w:val="002863B1"/>
    <w:rsid w:val="002905C5"/>
    <w:rsid w:val="00293675"/>
    <w:rsid w:val="002A1A8F"/>
    <w:rsid w:val="002A2735"/>
    <w:rsid w:val="002B083F"/>
    <w:rsid w:val="002B35E4"/>
    <w:rsid w:val="002D2405"/>
    <w:rsid w:val="002D3ADE"/>
    <w:rsid w:val="002E501A"/>
    <w:rsid w:val="003023B3"/>
    <w:rsid w:val="003045B7"/>
    <w:rsid w:val="00312F59"/>
    <w:rsid w:val="0032043E"/>
    <w:rsid w:val="003214AC"/>
    <w:rsid w:val="00323D4E"/>
    <w:rsid w:val="00341A30"/>
    <w:rsid w:val="00343A8B"/>
    <w:rsid w:val="00345803"/>
    <w:rsid w:val="00346639"/>
    <w:rsid w:val="00347760"/>
    <w:rsid w:val="0035048C"/>
    <w:rsid w:val="00350D7E"/>
    <w:rsid w:val="0035274F"/>
    <w:rsid w:val="00365137"/>
    <w:rsid w:val="00367441"/>
    <w:rsid w:val="00370074"/>
    <w:rsid w:val="00374A00"/>
    <w:rsid w:val="003849CE"/>
    <w:rsid w:val="003B3BA7"/>
    <w:rsid w:val="003B59F9"/>
    <w:rsid w:val="003B5AC7"/>
    <w:rsid w:val="003B6C80"/>
    <w:rsid w:val="003C43B2"/>
    <w:rsid w:val="003C693A"/>
    <w:rsid w:val="003F534C"/>
    <w:rsid w:val="00412DFD"/>
    <w:rsid w:val="00413897"/>
    <w:rsid w:val="0042308E"/>
    <w:rsid w:val="00426CEF"/>
    <w:rsid w:val="0043095D"/>
    <w:rsid w:val="00433425"/>
    <w:rsid w:val="00443469"/>
    <w:rsid w:val="00466EC3"/>
    <w:rsid w:val="00467439"/>
    <w:rsid w:val="004731A0"/>
    <w:rsid w:val="0049455B"/>
    <w:rsid w:val="004A6F46"/>
    <w:rsid w:val="004B4218"/>
    <w:rsid w:val="004C254B"/>
    <w:rsid w:val="004C38EC"/>
    <w:rsid w:val="004D0627"/>
    <w:rsid w:val="004D4687"/>
    <w:rsid w:val="004D5C77"/>
    <w:rsid w:val="004D5F9F"/>
    <w:rsid w:val="004F6FF5"/>
    <w:rsid w:val="005002D7"/>
    <w:rsid w:val="00502129"/>
    <w:rsid w:val="00512D4D"/>
    <w:rsid w:val="005224A7"/>
    <w:rsid w:val="00530C0B"/>
    <w:rsid w:val="00533ADE"/>
    <w:rsid w:val="0054073F"/>
    <w:rsid w:val="0054370F"/>
    <w:rsid w:val="00547BF6"/>
    <w:rsid w:val="00553361"/>
    <w:rsid w:val="00557CD7"/>
    <w:rsid w:val="005617A6"/>
    <w:rsid w:val="005747BB"/>
    <w:rsid w:val="005813F9"/>
    <w:rsid w:val="005833DC"/>
    <w:rsid w:val="005A7A11"/>
    <w:rsid w:val="005C5914"/>
    <w:rsid w:val="005D72FE"/>
    <w:rsid w:val="005E36B6"/>
    <w:rsid w:val="00606B94"/>
    <w:rsid w:val="006169A1"/>
    <w:rsid w:val="00621279"/>
    <w:rsid w:val="0063248C"/>
    <w:rsid w:val="006341B6"/>
    <w:rsid w:val="00635707"/>
    <w:rsid w:val="00640721"/>
    <w:rsid w:val="00645654"/>
    <w:rsid w:val="006468D8"/>
    <w:rsid w:val="00650033"/>
    <w:rsid w:val="0065514C"/>
    <w:rsid w:val="0065566F"/>
    <w:rsid w:val="0066463B"/>
    <w:rsid w:val="0066535D"/>
    <w:rsid w:val="00666C1F"/>
    <w:rsid w:val="00676928"/>
    <w:rsid w:val="00676B20"/>
    <w:rsid w:val="00677C4C"/>
    <w:rsid w:val="00691906"/>
    <w:rsid w:val="006A0B7B"/>
    <w:rsid w:val="006A4A32"/>
    <w:rsid w:val="006B5558"/>
    <w:rsid w:val="006C1ACD"/>
    <w:rsid w:val="006D7199"/>
    <w:rsid w:val="006F4C5D"/>
    <w:rsid w:val="006F797F"/>
    <w:rsid w:val="006F7E8B"/>
    <w:rsid w:val="0070513B"/>
    <w:rsid w:val="00710575"/>
    <w:rsid w:val="00720645"/>
    <w:rsid w:val="007241E6"/>
    <w:rsid w:val="00731554"/>
    <w:rsid w:val="0074468D"/>
    <w:rsid w:val="0074634E"/>
    <w:rsid w:val="00751656"/>
    <w:rsid w:val="0076177E"/>
    <w:rsid w:val="00761AB9"/>
    <w:rsid w:val="007739CD"/>
    <w:rsid w:val="00773F29"/>
    <w:rsid w:val="007758CD"/>
    <w:rsid w:val="007B4987"/>
    <w:rsid w:val="007C25D0"/>
    <w:rsid w:val="007C4C74"/>
    <w:rsid w:val="007C7F00"/>
    <w:rsid w:val="007D1DB8"/>
    <w:rsid w:val="007E56D9"/>
    <w:rsid w:val="007F02F5"/>
    <w:rsid w:val="007F43BC"/>
    <w:rsid w:val="007F4973"/>
    <w:rsid w:val="00800BDC"/>
    <w:rsid w:val="00801293"/>
    <w:rsid w:val="00822115"/>
    <w:rsid w:val="008249EC"/>
    <w:rsid w:val="00825C0F"/>
    <w:rsid w:val="00841470"/>
    <w:rsid w:val="00843B0C"/>
    <w:rsid w:val="008466F3"/>
    <w:rsid w:val="008473DD"/>
    <w:rsid w:val="008628CA"/>
    <w:rsid w:val="00871EA2"/>
    <w:rsid w:val="008738B1"/>
    <w:rsid w:val="008874B0"/>
    <w:rsid w:val="00891DAA"/>
    <w:rsid w:val="008929CB"/>
    <w:rsid w:val="008970E6"/>
    <w:rsid w:val="008A2CFC"/>
    <w:rsid w:val="008B2B5B"/>
    <w:rsid w:val="008C0827"/>
    <w:rsid w:val="008C461B"/>
    <w:rsid w:val="008C6C72"/>
    <w:rsid w:val="008F694C"/>
    <w:rsid w:val="0090467C"/>
    <w:rsid w:val="00915134"/>
    <w:rsid w:val="009225EC"/>
    <w:rsid w:val="0093228B"/>
    <w:rsid w:val="0093358C"/>
    <w:rsid w:val="00961D99"/>
    <w:rsid w:val="00977666"/>
    <w:rsid w:val="009927EE"/>
    <w:rsid w:val="009A2924"/>
    <w:rsid w:val="009A4860"/>
    <w:rsid w:val="009B74EA"/>
    <w:rsid w:val="009C0DB8"/>
    <w:rsid w:val="009D1913"/>
    <w:rsid w:val="009D3F94"/>
    <w:rsid w:val="009E1E2D"/>
    <w:rsid w:val="009E7351"/>
    <w:rsid w:val="009F3CF9"/>
    <w:rsid w:val="00A274E7"/>
    <w:rsid w:val="00A3488E"/>
    <w:rsid w:val="00A60471"/>
    <w:rsid w:val="00A77363"/>
    <w:rsid w:val="00A805B4"/>
    <w:rsid w:val="00A9189D"/>
    <w:rsid w:val="00A92F2E"/>
    <w:rsid w:val="00AA0E87"/>
    <w:rsid w:val="00AA0F9C"/>
    <w:rsid w:val="00AA264B"/>
    <w:rsid w:val="00AE3FA7"/>
    <w:rsid w:val="00AF3827"/>
    <w:rsid w:val="00B06788"/>
    <w:rsid w:val="00B22E95"/>
    <w:rsid w:val="00B369D2"/>
    <w:rsid w:val="00B42880"/>
    <w:rsid w:val="00B47506"/>
    <w:rsid w:val="00B6192E"/>
    <w:rsid w:val="00B75BB6"/>
    <w:rsid w:val="00B94721"/>
    <w:rsid w:val="00BA32FC"/>
    <w:rsid w:val="00BA77F9"/>
    <w:rsid w:val="00BB22E3"/>
    <w:rsid w:val="00BB44F0"/>
    <w:rsid w:val="00BB6845"/>
    <w:rsid w:val="00BD7B10"/>
    <w:rsid w:val="00BE0981"/>
    <w:rsid w:val="00BE524D"/>
    <w:rsid w:val="00BE7D9D"/>
    <w:rsid w:val="00BF5506"/>
    <w:rsid w:val="00BF58D2"/>
    <w:rsid w:val="00BF6485"/>
    <w:rsid w:val="00C03E70"/>
    <w:rsid w:val="00C11280"/>
    <w:rsid w:val="00C12C72"/>
    <w:rsid w:val="00C70E27"/>
    <w:rsid w:val="00C710F1"/>
    <w:rsid w:val="00C72581"/>
    <w:rsid w:val="00C72E44"/>
    <w:rsid w:val="00C867FB"/>
    <w:rsid w:val="00CA74AE"/>
    <w:rsid w:val="00CD159B"/>
    <w:rsid w:val="00CF47B4"/>
    <w:rsid w:val="00CF4B87"/>
    <w:rsid w:val="00D0497F"/>
    <w:rsid w:val="00D11942"/>
    <w:rsid w:val="00D13EB8"/>
    <w:rsid w:val="00D237AF"/>
    <w:rsid w:val="00D26E79"/>
    <w:rsid w:val="00D32107"/>
    <w:rsid w:val="00D36FE8"/>
    <w:rsid w:val="00D3711B"/>
    <w:rsid w:val="00D371F3"/>
    <w:rsid w:val="00D41556"/>
    <w:rsid w:val="00D55996"/>
    <w:rsid w:val="00D57F61"/>
    <w:rsid w:val="00D71AF6"/>
    <w:rsid w:val="00D75489"/>
    <w:rsid w:val="00D869C8"/>
    <w:rsid w:val="00DC23E7"/>
    <w:rsid w:val="00DD0721"/>
    <w:rsid w:val="00DD58ED"/>
    <w:rsid w:val="00DD72A7"/>
    <w:rsid w:val="00DE4916"/>
    <w:rsid w:val="00E13E73"/>
    <w:rsid w:val="00E24B8C"/>
    <w:rsid w:val="00E31741"/>
    <w:rsid w:val="00E34E20"/>
    <w:rsid w:val="00E35E5D"/>
    <w:rsid w:val="00E5757B"/>
    <w:rsid w:val="00E60680"/>
    <w:rsid w:val="00E714D4"/>
    <w:rsid w:val="00E71F18"/>
    <w:rsid w:val="00E8430A"/>
    <w:rsid w:val="00E92A14"/>
    <w:rsid w:val="00EA5ADC"/>
    <w:rsid w:val="00EA7BE1"/>
    <w:rsid w:val="00EB3411"/>
    <w:rsid w:val="00EB7F3C"/>
    <w:rsid w:val="00ED4568"/>
    <w:rsid w:val="00EE1947"/>
    <w:rsid w:val="00EE1A39"/>
    <w:rsid w:val="00EF5831"/>
    <w:rsid w:val="00F158D3"/>
    <w:rsid w:val="00F23B17"/>
    <w:rsid w:val="00F33E70"/>
    <w:rsid w:val="00F33EA1"/>
    <w:rsid w:val="00F35CEC"/>
    <w:rsid w:val="00F36E94"/>
    <w:rsid w:val="00F37D35"/>
    <w:rsid w:val="00F461CA"/>
    <w:rsid w:val="00F467BB"/>
    <w:rsid w:val="00F47A16"/>
    <w:rsid w:val="00F63C93"/>
    <w:rsid w:val="00FB12A4"/>
    <w:rsid w:val="00FB3434"/>
    <w:rsid w:val="00FC479B"/>
    <w:rsid w:val="00FC4D7B"/>
    <w:rsid w:val="00FC52E9"/>
    <w:rsid w:val="00FD0F3E"/>
    <w:rsid w:val="00FD48A6"/>
    <w:rsid w:val="00FD6276"/>
    <w:rsid w:val="00FF53C6"/>
    <w:rsid w:val="00FF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3AD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71AF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D57F6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533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5533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rsid w:val="005533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paragraph" w:customStyle="1" w:styleId="ConsPlusNormal">
    <w:name w:val="ConsPlusNormal"/>
    <w:rsid w:val="00466E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466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01293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1D48EF"/>
    <w:pPr>
      <w:spacing w:before="100" w:beforeAutospacing="1" w:after="100" w:afterAutospacing="1"/>
    </w:pPr>
  </w:style>
  <w:style w:type="character" w:customStyle="1" w:styleId="50">
    <w:name w:val="Заголовок 5 Знак"/>
    <w:link w:val="5"/>
    <w:rsid w:val="00D57F61"/>
    <w:rPr>
      <w:b/>
      <w:bCs/>
      <w:i/>
      <w:iCs/>
      <w:sz w:val="26"/>
      <w:szCs w:val="26"/>
    </w:rPr>
  </w:style>
  <w:style w:type="character" w:customStyle="1" w:styleId="apple-style-span">
    <w:name w:val="apple-style-span"/>
    <w:basedOn w:val="a0"/>
    <w:rsid w:val="0035048C"/>
  </w:style>
  <w:style w:type="paragraph" w:styleId="2">
    <w:name w:val="Body Text 2"/>
    <w:basedOn w:val="a"/>
    <w:link w:val="20"/>
    <w:rsid w:val="00D41556"/>
    <w:pPr>
      <w:spacing w:after="120" w:line="480" w:lineRule="auto"/>
    </w:pPr>
    <w:rPr>
      <w:rFonts w:eastAsia="MS Mincho"/>
    </w:rPr>
  </w:style>
  <w:style w:type="character" w:customStyle="1" w:styleId="20">
    <w:name w:val="Основной текст 2 Знак"/>
    <w:link w:val="2"/>
    <w:rsid w:val="00D41556"/>
    <w:rPr>
      <w:rFonts w:eastAsia="MS Mincho"/>
      <w:sz w:val="24"/>
      <w:szCs w:val="24"/>
    </w:rPr>
  </w:style>
  <w:style w:type="character" w:customStyle="1" w:styleId="HTML0">
    <w:name w:val="Стандартный HTML Знак"/>
    <w:link w:val="HTML"/>
    <w:locked/>
    <w:rsid w:val="00044E6E"/>
    <w:rPr>
      <w:rFonts w:ascii="Courier New" w:hAnsi="Courier New" w:cs="Courier New"/>
    </w:rPr>
  </w:style>
  <w:style w:type="paragraph" w:customStyle="1" w:styleId="ConsPlusTitle">
    <w:name w:val="ConsPlusTitle"/>
    <w:rsid w:val="00CD159B"/>
    <w:pPr>
      <w:widowControl w:val="0"/>
      <w:autoSpaceDE w:val="0"/>
      <w:autoSpaceDN w:val="0"/>
      <w:adjustRightInd w:val="0"/>
    </w:pPr>
    <w:rPr>
      <w:rFonts w:eastAsia="Calibri"/>
      <w:b/>
      <w:bCs/>
      <w:sz w:val="26"/>
      <w:szCs w:val="26"/>
    </w:rPr>
  </w:style>
  <w:style w:type="paragraph" w:styleId="a6">
    <w:name w:val="List Paragraph"/>
    <w:basedOn w:val="a"/>
    <w:uiPriority w:val="34"/>
    <w:qFormat/>
    <w:rsid w:val="0090467C"/>
    <w:pPr>
      <w:ind w:left="720"/>
      <w:contextualSpacing/>
    </w:pPr>
  </w:style>
  <w:style w:type="paragraph" w:customStyle="1" w:styleId="11">
    <w:name w:val="Знак1"/>
    <w:basedOn w:val="a"/>
    <w:rsid w:val="006C1AC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rsid w:val="006C1ACD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C1ACD"/>
  </w:style>
  <w:style w:type="paragraph" w:styleId="a9">
    <w:name w:val="footer"/>
    <w:basedOn w:val="a"/>
    <w:link w:val="aa"/>
    <w:rsid w:val="006F7E8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6F7E8B"/>
    <w:rPr>
      <w:sz w:val="24"/>
      <w:szCs w:val="24"/>
    </w:rPr>
  </w:style>
  <w:style w:type="paragraph" w:styleId="ab">
    <w:name w:val="Body Text"/>
    <w:basedOn w:val="a"/>
    <w:link w:val="ac"/>
    <w:rsid w:val="00F63C93"/>
    <w:pPr>
      <w:spacing w:after="120"/>
    </w:pPr>
  </w:style>
  <w:style w:type="character" w:customStyle="1" w:styleId="ac">
    <w:name w:val="Основной текст Знак"/>
    <w:basedOn w:val="a0"/>
    <w:link w:val="ab"/>
    <w:rsid w:val="00F63C93"/>
    <w:rPr>
      <w:sz w:val="24"/>
      <w:szCs w:val="24"/>
    </w:rPr>
  </w:style>
  <w:style w:type="character" w:customStyle="1" w:styleId="ad">
    <w:name w:val="Гипертекстовая ссылка"/>
    <w:basedOn w:val="a0"/>
    <w:uiPriority w:val="99"/>
    <w:rsid w:val="00D71AF6"/>
    <w:rPr>
      <w:color w:val="106BBE"/>
    </w:rPr>
  </w:style>
  <w:style w:type="paragraph" w:customStyle="1" w:styleId="ae">
    <w:name w:val="Прижатый влево"/>
    <w:basedOn w:val="a"/>
    <w:next w:val="a"/>
    <w:uiPriority w:val="99"/>
    <w:rsid w:val="00D71AF6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D71AF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">
    <w:name w:val="Нормальный (таблица)"/>
    <w:basedOn w:val="a"/>
    <w:next w:val="a"/>
    <w:uiPriority w:val="99"/>
    <w:rsid w:val="00D71AF6"/>
    <w:pPr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3AD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71AF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D57F6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533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5533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rsid w:val="005533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paragraph" w:customStyle="1" w:styleId="ConsPlusNormal">
    <w:name w:val="ConsPlusNormal"/>
    <w:rsid w:val="00466E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466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01293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1D48EF"/>
    <w:pPr>
      <w:spacing w:before="100" w:beforeAutospacing="1" w:after="100" w:afterAutospacing="1"/>
    </w:pPr>
  </w:style>
  <w:style w:type="character" w:customStyle="1" w:styleId="50">
    <w:name w:val="Заголовок 5 Знак"/>
    <w:link w:val="5"/>
    <w:rsid w:val="00D57F61"/>
    <w:rPr>
      <w:b/>
      <w:bCs/>
      <w:i/>
      <w:iCs/>
      <w:sz w:val="26"/>
      <w:szCs w:val="26"/>
    </w:rPr>
  </w:style>
  <w:style w:type="character" w:customStyle="1" w:styleId="apple-style-span">
    <w:name w:val="apple-style-span"/>
    <w:basedOn w:val="a0"/>
    <w:rsid w:val="0035048C"/>
  </w:style>
  <w:style w:type="paragraph" w:styleId="2">
    <w:name w:val="Body Text 2"/>
    <w:basedOn w:val="a"/>
    <w:link w:val="20"/>
    <w:rsid w:val="00D41556"/>
    <w:pPr>
      <w:spacing w:after="120" w:line="480" w:lineRule="auto"/>
    </w:pPr>
    <w:rPr>
      <w:rFonts w:eastAsia="MS Mincho"/>
    </w:rPr>
  </w:style>
  <w:style w:type="character" w:customStyle="1" w:styleId="20">
    <w:name w:val="Основной текст 2 Знак"/>
    <w:link w:val="2"/>
    <w:rsid w:val="00D41556"/>
    <w:rPr>
      <w:rFonts w:eastAsia="MS Mincho"/>
      <w:sz w:val="24"/>
      <w:szCs w:val="24"/>
    </w:rPr>
  </w:style>
  <w:style w:type="character" w:customStyle="1" w:styleId="HTML0">
    <w:name w:val="Стандартный HTML Знак"/>
    <w:link w:val="HTML"/>
    <w:locked/>
    <w:rsid w:val="00044E6E"/>
    <w:rPr>
      <w:rFonts w:ascii="Courier New" w:hAnsi="Courier New" w:cs="Courier New"/>
    </w:rPr>
  </w:style>
  <w:style w:type="paragraph" w:customStyle="1" w:styleId="ConsPlusTitle">
    <w:name w:val="ConsPlusTitle"/>
    <w:rsid w:val="00CD159B"/>
    <w:pPr>
      <w:widowControl w:val="0"/>
      <w:autoSpaceDE w:val="0"/>
      <w:autoSpaceDN w:val="0"/>
      <w:adjustRightInd w:val="0"/>
    </w:pPr>
    <w:rPr>
      <w:rFonts w:eastAsia="Calibri"/>
      <w:b/>
      <w:bCs/>
      <w:sz w:val="26"/>
      <w:szCs w:val="26"/>
    </w:rPr>
  </w:style>
  <w:style w:type="paragraph" w:styleId="a6">
    <w:name w:val="List Paragraph"/>
    <w:basedOn w:val="a"/>
    <w:uiPriority w:val="34"/>
    <w:qFormat/>
    <w:rsid w:val="0090467C"/>
    <w:pPr>
      <w:ind w:left="720"/>
      <w:contextualSpacing/>
    </w:pPr>
  </w:style>
  <w:style w:type="paragraph" w:customStyle="1" w:styleId="11">
    <w:name w:val="Знак1"/>
    <w:basedOn w:val="a"/>
    <w:rsid w:val="006C1AC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rsid w:val="006C1ACD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C1ACD"/>
  </w:style>
  <w:style w:type="paragraph" w:styleId="a9">
    <w:name w:val="footer"/>
    <w:basedOn w:val="a"/>
    <w:link w:val="aa"/>
    <w:rsid w:val="006F7E8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6F7E8B"/>
    <w:rPr>
      <w:sz w:val="24"/>
      <w:szCs w:val="24"/>
    </w:rPr>
  </w:style>
  <w:style w:type="paragraph" w:styleId="ab">
    <w:name w:val="Body Text"/>
    <w:basedOn w:val="a"/>
    <w:link w:val="ac"/>
    <w:rsid w:val="00F63C93"/>
    <w:pPr>
      <w:spacing w:after="120"/>
    </w:pPr>
  </w:style>
  <w:style w:type="character" w:customStyle="1" w:styleId="ac">
    <w:name w:val="Основной текст Знак"/>
    <w:basedOn w:val="a0"/>
    <w:link w:val="ab"/>
    <w:rsid w:val="00F63C93"/>
    <w:rPr>
      <w:sz w:val="24"/>
      <w:szCs w:val="24"/>
    </w:rPr>
  </w:style>
  <w:style w:type="character" w:customStyle="1" w:styleId="ad">
    <w:name w:val="Гипертекстовая ссылка"/>
    <w:basedOn w:val="a0"/>
    <w:uiPriority w:val="99"/>
    <w:rsid w:val="00D71AF6"/>
    <w:rPr>
      <w:color w:val="106BBE"/>
    </w:rPr>
  </w:style>
  <w:style w:type="paragraph" w:customStyle="1" w:styleId="ae">
    <w:name w:val="Прижатый влево"/>
    <w:basedOn w:val="a"/>
    <w:next w:val="a"/>
    <w:uiPriority w:val="99"/>
    <w:rsid w:val="00D71AF6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D71AF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">
    <w:name w:val="Нормальный (таблица)"/>
    <w:basedOn w:val="a"/>
    <w:next w:val="a"/>
    <w:uiPriority w:val="99"/>
    <w:rsid w:val="00D71AF6"/>
    <w:pPr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8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ADM</cp:lastModifiedBy>
  <cp:revision>2</cp:revision>
  <cp:lastPrinted>2023-12-29T01:56:00Z</cp:lastPrinted>
  <dcterms:created xsi:type="dcterms:W3CDTF">2023-12-29T01:57:00Z</dcterms:created>
  <dcterms:modified xsi:type="dcterms:W3CDTF">2023-12-29T01:57:00Z</dcterms:modified>
</cp:coreProperties>
</file>