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E4" w:rsidRDefault="001D53D7" w:rsidP="0040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</w:t>
      </w:r>
    </w:p>
    <w:p w:rsidR="002174E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Утверждаю</w:t>
      </w:r>
    </w:p>
    <w:p w:rsidR="0031570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Директор МКУ «СКО»</w:t>
      </w:r>
    </w:p>
    <w:p w:rsidR="0031570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 С.В. Осипов</w:t>
      </w:r>
    </w:p>
    <w:p w:rsidR="0031570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«____» __________ 2019 г.</w:t>
      </w:r>
    </w:p>
    <w:p w:rsidR="0031570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5704" w:rsidRDefault="00315704" w:rsidP="003157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D4796" w:rsidRPr="00401E54" w:rsidRDefault="004D4796" w:rsidP="00401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Текстовой отчет</w:t>
      </w:r>
    </w:p>
    <w:p w:rsidR="004D4796" w:rsidRP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о работе муниципального казённого учреждения</w:t>
      </w:r>
    </w:p>
    <w:p w:rsidR="004D4796" w:rsidRP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«Социально – культурное объединение» Спасского сельского поселения</w:t>
      </w:r>
    </w:p>
    <w:p w:rsid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за </w:t>
      </w:r>
      <w:r w:rsidR="003B2F53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1 полугодие </w:t>
      </w:r>
      <w:r w:rsidR="009263D0">
        <w:rPr>
          <w:rFonts w:ascii="Times New Roman" w:eastAsia="Calibri" w:hAnsi="Times New Roman" w:cs="Times New Roman"/>
          <w:b/>
          <w:bCs/>
          <w:sz w:val="26"/>
          <w:szCs w:val="26"/>
        </w:rPr>
        <w:t>2019</w:t>
      </w:r>
      <w:r w:rsidR="008A6F9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год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BA283A" w:rsidRPr="004D4796" w:rsidRDefault="00BA283A" w:rsidP="004D479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D4796" w:rsidRPr="001B7119" w:rsidRDefault="004D4796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D47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0BA9" w:rsidRPr="001B711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сведения об учреждении</w:t>
      </w:r>
    </w:p>
    <w:p w:rsidR="001B7119" w:rsidRDefault="001B7119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0BA9" w:rsidRPr="004D4796" w:rsidRDefault="00920BA9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4796" w:rsidRPr="004D4796" w:rsidRDefault="004D4796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Полное наименование учр</w:t>
      </w:r>
      <w:r w:rsidR="002E420B">
        <w:rPr>
          <w:rFonts w:ascii="Times New Roman" w:eastAsia="Calibri" w:hAnsi="Times New Roman" w:cs="Times New Roman"/>
          <w:sz w:val="26"/>
          <w:szCs w:val="26"/>
        </w:rPr>
        <w:t xml:space="preserve">еждения культуры </w:t>
      </w: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 - муниципальное казённое  учреждение  «Социально – культурное объединение» Спасского сельского поселения.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Официальное сокращенное наименование – МКУ «СКО».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Юридический адрес: 692211, Приморский край, Спасский район,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>. Спасское, ул. Спасская,116.</w:t>
      </w:r>
    </w:p>
    <w:p w:rsidR="004D4796" w:rsidRPr="004D4796" w:rsidRDefault="00E67202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4D4796" w:rsidRPr="004D4796">
        <w:rPr>
          <w:rFonts w:ascii="Times New Roman" w:eastAsia="Calibri" w:hAnsi="Times New Roman" w:cs="Times New Roman"/>
          <w:sz w:val="26"/>
          <w:szCs w:val="26"/>
        </w:rPr>
        <w:t xml:space="preserve"> МКУ «СКО» входят: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-  Дом культуры с. Гайворон;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Дом культуры «Лира»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. Степное; 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Дом культуры с. </w:t>
      </w:r>
      <w:proofErr w:type="spellStart"/>
      <w:r w:rsidRPr="004D4796">
        <w:rPr>
          <w:rFonts w:ascii="Times New Roman" w:eastAsia="Calibri" w:hAnsi="Times New Roman" w:cs="Times New Roman"/>
          <w:sz w:val="26"/>
          <w:szCs w:val="26"/>
        </w:rPr>
        <w:t>Воскресенка</w:t>
      </w:r>
      <w:proofErr w:type="spellEnd"/>
      <w:r w:rsidRPr="004D479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D867A9" w:rsidRPr="004D4796">
        <w:rPr>
          <w:rFonts w:ascii="Times New Roman" w:eastAsia="Calibri" w:hAnsi="Times New Roman" w:cs="Times New Roman"/>
          <w:sz w:val="26"/>
          <w:szCs w:val="26"/>
        </w:rPr>
        <w:t xml:space="preserve">Дом культуры </w:t>
      </w:r>
      <w:r w:rsidRPr="004D4796">
        <w:rPr>
          <w:rFonts w:ascii="Times New Roman" w:eastAsia="Calibri" w:hAnsi="Times New Roman" w:cs="Times New Roman"/>
          <w:sz w:val="26"/>
          <w:szCs w:val="26"/>
        </w:rPr>
        <w:t>с. Новосельское;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клуб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>. Сосновка;</w:t>
      </w:r>
    </w:p>
    <w:p w:rsid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культурно – досуговый центр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Спасское.</w:t>
      </w:r>
    </w:p>
    <w:p w:rsidR="00A83B88" w:rsidRDefault="00A83B88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Учредителем муниципального казённого учреждения «Социально – культурное объединение является администрация Спасского сельского поселения.</w:t>
      </w:r>
    </w:p>
    <w:p w:rsidR="00AB4FC6" w:rsidRDefault="00AB4FC6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B4FC6" w:rsidRDefault="00AB4FC6" w:rsidP="00AB4FC6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B4FC6">
        <w:rPr>
          <w:rFonts w:ascii="Times New Roman" w:eastAsia="Calibri" w:hAnsi="Times New Roman" w:cs="Times New Roman"/>
          <w:b/>
          <w:sz w:val="26"/>
          <w:szCs w:val="26"/>
        </w:rPr>
        <w:t>Содержание и организация работы</w:t>
      </w:r>
    </w:p>
    <w:p w:rsidR="00AB4FC6" w:rsidRPr="00AB4FC6" w:rsidRDefault="00AB4FC6" w:rsidP="00AB4FC6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83B88" w:rsidRDefault="00A83B88" w:rsidP="003B2F5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МКУ «СКО» создано для предоставления населению услуг социально – культурного, просветительского и развлекательного характера, организации досуга и приобщения жителей Спасского сельского поселения к творчеству и культурному развитию.</w:t>
      </w:r>
    </w:p>
    <w:p w:rsidR="00A83B88" w:rsidRDefault="00A83B88" w:rsidP="00AF05A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Учреждение осуществляет свою деятельность в соответствии с предметом и целями деятельности, определенными действующим законодательством Российской Федерации и Уставом учреждения по оказанию услуг в сфере культуры.</w:t>
      </w:r>
    </w:p>
    <w:p w:rsidR="00A83B88" w:rsidRDefault="00A83B88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Предметом деятельности МКУ «СКО» является организация культурно – досуговой деятельности.</w:t>
      </w:r>
    </w:p>
    <w:p w:rsidR="00A83B88" w:rsidRDefault="00A83B88" w:rsidP="00AF05A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Основными видами деятельности МКУ «СКО» </w:t>
      </w:r>
      <w:r w:rsidR="00CE6E2A">
        <w:rPr>
          <w:rFonts w:ascii="Times New Roman" w:eastAsia="Calibri" w:hAnsi="Times New Roman" w:cs="Times New Roman"/>
          <w:sz w:val="26"/>
          <w:szCs w:val="26"/>
        </w:rPr>
        <w:t>являются:</w:t>
      </w:r>
    </w:p>
    <w:p w:rsidR="00CE6E2A" w:rsidRDefault="00CE6E2A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организация и проведение культурно – массовых, культурно – досуговых мероприятий, направленных на сохранение, создание, популяризацию культурных ценностей, патриотическое воспитание, в том числе мероприятий приуроченных к празднованию календарных и государственных праздников, просветительских мероприятий, юби</w:t>
      </w:r>
      <w:r w:rsidR="00106A2F">
        <w:rPr>
          <w:rFonts w:ascii="Times New Roman" w:eastAsia="Calibri" w:hAnsi="Times New Roman" w:cs="Times New Roman"/>
          <w:sz w:val="26"/>
          <w:szCs w:val="26"/>
        </w:rPr>
        <w:t>лейных, значимых и памятных дат;</w:t>
      </w:r>
    </w:p>
    <w:p w:rsidR="00106A2F" w:rsidRDefault="00106A2F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организация и проведение мероприятий направленных на пропаганду здорового образа жизни.</w:t>
      </w:r>
    </w:p>
    <w:p w:rsidR="00A83B88" w:rsidRDefault="00A83B88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8C4CE2" w:rsidRDefault="00E67202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Муниципальное казённое учреждение «Социально – культурное объединение» Спасского сельского поселения осуществляет свою деятельность в рамках реализации </w:t>
      </w:r>
      <w:r w:rsidR="008C4CE2">
        <w:rPr>
          <w:rFonts w:ascii="Times New Roman" w:eastAsia="Calibri" w:hAnsi="Times New Roman" w:cs="Times New Roman"/>
          <w:sz w:val="26"/>
          <w:szCs w:val="26"/>
        </w:rPr>
        <w:t>муниципальных</w:t>
      </w:r>
      <w:r w:rsidR="00B3271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C4CE2">
        <w:rPr>
          <w:rFonts w:ascii="Times New Roman" w:eastAsia="Calibri" w:hAnsi="Times New Roman" w:cs="Times New Roman"/>
          <w:sz w:val="26"/>
          <w:szCs w:val="26"/>
        </w:rPr>
        <w:t xml:space="preserve"> программ:</w:t>
      </w:r>
    </w:p>
    <w:p w:rsidR="00E6720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</w:t>
      </w:r>
      <w:r w:rsidR="00E67202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>
        <w:rPr>
          <w:rFonts w:ascii="Times New Roman" w:eastAsia="Calibri" w:hAnsi="Times New Roman" w:cs="Times New Roman"/>
          <w:sz w:val="26"/>
          <w:szCs w:val="26"/>
        </w:rPr>
        <w:t>Сохранение и развитие культуры Спасс</w:t>
      </w:r>
      <w:r w:rsidR="00D867A9">
        <w:rPr>
          <w:rFonts w:ascii="Times New Roman" w:eastAsia="Calibri" w:hAnsi="Times New Roman" w:cs="Times New Roman"/>
          <w:sz w:val="26"/>
          <w:szCs w:val="26"/>
        </w:rPr>
        <w:t>кого сельского поселения» на 2018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</w:t>
      </w:r>
      <w:r w:rsidR="00D867A9">
        <w:rPr>
          <w:rFonts w:ascii="Times New Roman" w:eastAsia="Calibri" w:hAnsi="Times New Roman" w:cs="Times New Roman"/>
          <w:sz w:val="26"/>
          <w:szCs w:val="26"/>
        </w:rPr>
        <w:t>2020 годы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15704" w:rsidRDefault="00315704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15704" w:rsidRDefault="00315704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15704" w:rsidRDefault="00315704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C4CE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 «Дети и молодёжь Спасского сельского поселения на 2016 – 2019 годы»;</w:t>
      </w:r>
    </w:p>
    <w:p w:rsidR="008C4CE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3. «Развитие физической культуры и спорта в Спасском сельском</w:t>
      </w:r>
      <w:r w:rsidR="00106A2F">
        <w:rPr>
          <w:rFonts w:ascii="Times New Roman" w:eastAsia="Calibri" w:hAnsi="Times New Roman" w:cs="Times New Roman"/>
          <w:sz w:val="26"/>
          <w:szCs w:val="26"/>
        </w:rPr>
        <w:t xml:space="preserve"> поселении на 2016 – 201</w:t>
      </w:r>
      <w:r w:rsidR="00D867A9">
        <w:rPr>
          <w:rFonts w:ascii="Times New Roman" w:eastAsia="Calibri" w:hAnsi="Times New Roman" w:cs="Times New Roman"/>
          <w:sz w:val="26"/>
          <w:szCs w:val="26"/>
        </w:rPr>
        <w:t>9 годы».</w:t>
      </w:r>
    </w:p>
    <w:p w:rsidR="004A5210" w:rsidRDefault="004A5210" w:rsidP="000752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Кадровое обеспечение культурно – досуговой деятельности</w:t>
      </w:r>
    </w:p>
    <w:p w:rsidR="00453FA6" w:rsidRDefault="00453FA6" w:rsidP="004D47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867A9" w:rsidRDefault="00432EF5" w:rsidP="00453FA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Культурно – досуговую деяте</w:t>
      </w:r>
      <w:r w:rsidR="00D2560D">
        <w:rPr>
          <w:rFonts w:ascii="Times New Roman" w:eastAsia="Times New Roman" w:hAnsi="Times New Roman" w:cs="Times New Roman"/>
          <w:sz w:val="26"/>
          <w:szCs w:val="26"/>
          <w:lang w:eastAsia="ru-RU"/>
        </w:rPr>
        <w:t>льность МКУ «СКО» обесп</w:t>
      </w:r>
      <w:r w:rsidR="00AB4FC6">
        <w:rPr>
          <w:rFonts w:ascii="Times New Roman" w:eastAsia="Times New Roman" w:hAnsi="Times New Roman" w:cs="Times New Roman"/>
          <w:sz w:val="26"/>
          <w:szCs w:val="26"/>
          <w:lang w:eastAsia="ru-RU"/>
        </w:rPr>
        <w:t>ечивают 7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творческих работников:</w:t>
      </w:r>
    </w:p>
    <w:p w:rsidR="00D867A9" w:rsidRDefault="00AB4FC6" w:rsidP="00453FA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ставка – 1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человек;</w:t>
      </w:r>
    </w:p>
    <w:p w:rsidR="00AB4FC6" w:rsidRDefault="00AB4FC6" w:rsidP="00453FA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0,75 – 1 человек;</w:t>
      </w:r>
    </w:p>
    <w:p w:rsidR="00D867A9" w:rsidRDefault="00D867A9" w:rsidP="00453FA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0,5 ставки – 4 человека</w:t>
      </w:r>
      <w:r w:rsidR="00504E3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532CC" w:rsidRDefault="00AB4FC6" w:rsidP="005532C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0,25 – 1 человек.</w:t>
      </w:r>
    </w:p>
    <w:p w:rsidR="00AB4FC6" w:rsidRPr="00C1715D" w:rsidRDefault="00AB4FC6" w:rsidP="005532C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7"/>
        <w:tblpPr w:leftFromText="180" w:rightFromText="180" w:vertAnchor="text" w:horzAnchor="margin" w:tblpY="58"/>
        <w:tblW w:w="9606" w:type="dxa"/>
        <w:tblLayout w:type="fixed"/>
        <w:tblLook w:val="04A0" w:firstRow="1" w:lastRow="0" w:firstColumn="1" w:lastColumn="0" w:noHBand="0" w:noVBand="1"/>
      </w:tblPr>
      <w:tblGrid>
        <w:gridCol w:w="698"/>
        <w:gridCol w:w="1962"/>
        <w:gridCol w:w="992"/>
        <w:gridCol w:w="851"/>
        <w:gridCol w:w="992"/>
        <w:gridCol w:w="1276"/>
        <w:gridCol w:w="1417"/>
        <w:gridCol w:w="1418"/>
      </w:tblGrid>
      <w:tr w:rsidR="005532CC" w:rsidRPr="004A5210" w:rsidTr="005532CC">
        <w:trPr>
          <w:trHeight w:val="705"/>
        </w:trPr>
        <w:tc>
          <w:tcPr>
            <w:tcW w:w="698" w:type="dxa"/>
            <w:vMerge w:val="restart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62" w:type="dxa"/>
            <w:vMerge w:val="restart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специалистов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 – досугового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профиля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11" w:type="dxa"/>
            <w:gridSpan w:val="3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5532CC" w:rsidRPr="004A5210" w:rsidTr="005532CC">
        <w:trPr>
          <w:trHeight w:val="945"/>
        </w:trPr>
        <w:tc>
          <w:tcPr>
            <w:tcW w:w="698" w:type="dxa"/>
            <w:vMerge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до 30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от 30 до 55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от 55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276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среднее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(полное)</w:t>
            </w:r>
          </w:p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общее,</w:t>
            </w:r>
          </w:p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</w:t>
            </w:r>
            <w:proofErr w:type="spellStart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специаль</w:t>
            </w:r>
            <w:proofErr w:type="spellEnd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ное</w:t>
            </w:r>
            <w:proofErr w:type="spellEnd"/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, чел.</w:t>
            </w:r>
          </w:p>
        </w:tc>
        <w:tc>
          <w:tcPr>
            <w:tcW w:w="1418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</w:tr>
      <w:tr w:rsidR="005532CC" w:rsidRPr="004A5210" w:rsidTr="005532CC">
        <w:tc>
          <w:tcPr>
            <w:tcW w:w="698" w:type="dxa"/>
          </w:tcPr>
          <w:p w:rsidR="005532CC" w:rsidRPr="003B2F53" w:rsidRDefault="005532CC" w:rsidP="005532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62" w:type="dxa"/>
          </w:tcPr>
          <w:p w:rsidR="005532CC" w:rsidRPr="003B2F53" w:rsidRDefault="00AB4FC6" w:rsidP="005532CC">
            <w:pPr>
              <w:tabs>
                <w:tab w:val="center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5532CC" w:rsidRPr="003B2F53" w:rsidRDefault="005532CC" w:rsidP="005532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F5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5532CC" w:rsidRDefault="005532CC" w:rsidP="005532C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4D4796" w:rsidRDefault="004D4796" w:rsidP="005532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sz w:val="26"/>
          <w:szCs w:val="26"/>
        </w:rPr>
        <w:t>Цифровые данные по деятельности МКУ «СКО»</w:t>
      </w:r>
    </w:p>
    <w:p w:rsidR="004A5210" w:rsidRPr="004D4796" w:rsidRDefault="004A5210" w:rsidP="004D47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F67E7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Times New Roman" w:hAnsi="Times New Roman" w:cs="Times New Roman"/>
          <w:color w:val="C0504D"/>
          <w:sz w:val="26"/>
          <w:szCs w:val="26"/>
          <w:lang w:eastAsia="ru-RU"/>
        </w:rPr>
        <w:t xml:space="preserve">    </w:t>
      </w:r>
      <w:r w:rsidR="000018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="00AB4FC6">
        <w:rPr>
          <w:rFonts w:ascii="Times New Roman" w:eastAsia="Times New Roman" w:hAnsi="Times New Roman" w:cs="Times New Roman"/>
          <w:sz w:val="26"/>
          <w:szCs w:val="26"/>
          <w:lang w:eastAsia="ru-RU"/>
        </w:rPr>
        <w:t>1 полугодие 2019</w:t>
      </w:r>
      <w:r w:rsidR="00432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6B6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МКУ «СКО» проведено </w:t>
      </w:r>
      <w:r w:rsidR="00D867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342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мероприятия</w:t>
      </w:r>
      <w:r w:rsidR="007F5E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участниками и зрителями которых стали </w:t>
      </w: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B4FC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7969</w:t>
      </w:r>
      <w:r w:rsidR="006B6F6A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  <w:r w:rsidR="007F67E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752FE" w:rsidRDefault="00C12B6F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</w:t>
      </w:r>
      <w:r w:rsidR="006B6F6A">
        <w:rPr>
          <w:rFonts w:ascii="Times New Roman" w:eastAsia="Calibri" w:hAnsi="Times New Roman" w:cs="Times New Roman"/>
          <w:sz w:val="26"/>
          <w:szCs w:val="26"/>
        </w:rPr>
        <w:t>ля детей до 14 лет</w:t>
      </w:r>
      <w:r w:rsidR="00533D4B">
        <w:rPr>
          <w:rFonts w:ascii="Times New Roman" w:eastAsia="Calibri" w:hAnsi="Times New Roman" w:cs="Times New Roman"/>
          <w:sz w:val="26"/>
          <w:szCs w:val="26"/>
        </w:rPr>
        <w:t xml:space="preserve"> проведено </w:t>
      </w:r>
      <w:r w:rsidR="00AB4FC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243</w:t>
      </w:r>
      <w:r w:rsidR="004D4796">
        <w:rPr>
          <w:rFonts w:ascii="Times New Roman" w:eastAsia="Calibri" w:hAnsi="Times New Roman" w:cs="Times New Roman"/>
          <w:sz w:val="26"/>
          <w:szCs w:val="26"/>
        </w:rPr>
        <w:t xml:space="preserve"> мер</w:t>
      </w:r>
      <w:r w:rsidR="00AB4FC6">
        <w:rPr>
          <w:rFonts w:ascii="Times New Roman" w:eastAsia="Calibri" w:hAnsi="Times New Roman" w:cs="Times New Roman"/>
          <w:sz w:val="26"/>
          <w:szCs w:val="26"/>
        </w:rPr>
        <w:t>оприятия</w:t>
      </w:r>
      <w:r w:rsidR="00423516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6B6F6A">
        <w:rPr>
          <w:rFonts w:ascii="Times New Roman" w:eastAsia="Calibri" w:hAnsi="Times New Roman" w:cs="Times New Roman"/>
          <w:sz w:val="26"/>
          <w:szCs w:val="26"/>
        </w:rPr>
        <w:t xml:space="preserve"> посещений – </w:t>
      </w:r>
      <w:r w:rsidR="00AB4FC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4536</w:t>
      </w:r>
      <w:r w:rsidR="006B6F6A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  <w:r w:rsidR="000752FE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4D4796" w:rsidRPr="004D4796" w:rsidRDefault="000752FE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Для молодежи от 15 до 25 лет проведено 43 мероприятия, посещений  - 696 человек.</w:t>
      </w:r>
    </w:p>
    <w:p w:rsidR="000752FE" w:rsidRDefault="000752FE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 w:rsidRPr="000752FE">
        <w:rPr>
          <w:rFonts w:eastAsia="Calibri"/>
          <w:b/>
          <w:sz w:val="26"/>
          <w:szCs w:val="26"/>
        </w:rPr>
        <w:t>Общее количество клубных формирований</w:t>
      </w:r>
      <w:r>
        <w:rPr>
          <w:rFonts w:eastAsia="Calibri"/>
          <w:sz w:val="26"/>
          <w:szCs w:val="26"/>
        </w:rPr>
        <w:t xml:space="preserve"> – 17 ед., участников в них </w:t>
      </w:r>
      <w:r w:rsidR="008669F3">
        <w:rPr>
          <w:rFonts w:eastAsia="Calibri"/>
          <w:sz w:val="26"/>
          <w:szCs w:val="26"/>
        </w:rPr>
        <w:t>–</w:t>
      </w:r>
      <w:r>
        <w:rPr>
          <w:rFonts w:eastAsia="Calibri"/>
          <w:sz w:val="26"/>
          <w:szCs w:val="26"/>
        </w:rPr>
        <w:t xml:space="preserve"> </w:t>
      </w:r>
      <w:r w:rsidR="00CE29D2">
        <w:rPr>
          <w:rFonts w:eastAsia="Calibri"/>
          <w:sz w:val="26"/>
          <w:szCs w:val="26"/>
        </w:rPr>
        <w:t>206.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Основные направления клубных формирований: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хореографическое;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театральное;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познавательно – развивающее;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прикладное;</w:t>
      </w:r>
    </w:p>
    <w:p w:rsidR="00FF1A81" w:rsidRDefault="00FF1A81" w:rsidP="00FF1A81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художественная самодеятельность.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1"/>
        <w:gridCol w:w="3962"/>
        <w:gridCol w:w="1729"/>
        <w:gridCol w:w="3339"/>
      </w:tblGrid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Клубные формирования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Кол – </w:t>
            </w:r>
            <w:proofErr w:type="gramStart"/>
            <w:r>
              <w:rPr>
                <w:rFonts w:eastAsia="Calibri"/>
                <w:sz w:val="26"/>
                <w:szCs w:val="26"/>
                <w:lang w:eastAsia="en-US"/>
              </w:rPr>
              <w:t>во</w:t>
            </w:r>
            <w:proofErr w:type="gramEnd"/>
            <w:r>
              <w:rPr>
                <w:rFonts w:eastAsia="Calibri"/>
                <w:sz w:val="26"/>
                <w:szCs w:val="26"/>
                <w:lang w:eastAsia="en-US"/>
              </w:rPr>
              <w:t xml:space="preserve"> человек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Руководитель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«Каламбур»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Н.В.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«Каламбур»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Н.В.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«Каприз»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Н.В.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«Каприз»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Н.В.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«Алло, мы ищем таланты»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Г.Н.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БисерОК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Г.Н.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Клуб «Теннис»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Г.Н.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Забавушка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Моисеева Т.И.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</w:t>
            </w:r>
            <w:proofErr w:type="gramStart"/>
            <w:r>
              <w:rPr>
                <w:rFonts w:eastAsia="Calibri"/>
                <w:sz w:val="26"/>
                <w:szCs w:val="26"/>
                <w:lang w:eastAsia="en-US"/>
              </w:rPr>
              <w:t>Очумелые</w:t>
            </w:r>
            <w:proofErr w:type="gramEnd"/>
            <w:r>
              <w:rPr>
                <w:rFonts w:eastAsia="Calibri"/>
                <w:sz w:val="26"/>
                <w:szCs w:val="26"/>
                <w:lang w:eastAsia="en-US"/>
              </w:rPr>
              <w:t xml:space="preserve"> ручки»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Моисеева Т.И.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«Мы вместе»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Моисеева Т.И.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«Мы вместе»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Моисеева Т.И.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«Театрально – художественный»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Санникова И.Р.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Клуб «Хочу все знать»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Санникова И.Р.</w:t>
            </w:r>
          </w:p>
        </w:tc>
      </w:tr>
      <w:tr w:rsidR="00FF1A81" w:rsidTr="004741F0"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«Радуга творчества»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Санникова И.Р.</w:t>
            </w:r>
          </w:p>
        </w:tc>
      </w:tr>
      <w:tr w:rsidR="00FF1A81" w:rsidTr="004741F0">
        <w:trPr>
          <w:trHeight w:val="392"/>
        </w:trPr>
        <w:tc>
          <w:tcPr>
            <w:tcW w:w="541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Клуб «Патриот»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Федусенко В.М.</w:t>
            </w:r>
          </w:p>
        </w:tc>
      </w:tr>
      <w:tr w:rsidR="00FF1A81" w:rsidTr="004741F0">
        <w:trPr>
          <w:trHeight w:val="240"/>
        </w:trPr>
        <w:tc>
          <w:tcPr>
            <w:tcW w:w="541" w:type="dxa"/>
          </w:tcPr>
          <w:p w:rsidR="00FF1A81" w:rsidRDefault="00FF1A81" w:rsidP="004741F0">
            <w:pPr>
              <w:pStyle w:val="a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художественной самодеятельности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Карлова Н.А.</w:t>
            </w:r>
          </w:p>
        </w:tc>
      </w:tr>
      <w:tr w:rsidR="00FF1A81" w:rsidTr="004741F0">
        <w:trPr>
          <w:trHeight w:val="165"/>
        </w:trPr>
        <w:tc>
          <w:tcPr>
            <w:tcW w:w="541" w:type="dxa"/>
          </w:tcPr>
          <w:p w:rsidR="00FF1A81" w:rsidRDefault="00FF1A81" w:rsidP="004741F0">
            <w:pPr>
              <w:pStyle w:val="a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3962" w:type="dxa"/>
          </w:tcPr>
          <w:p w:rsidR="00FF1A81" w:rsidRDefault="00FF1A81" w:rsidP="004741F0">
            <w:pPr>
              <w:pStyle w:val="a4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Кружок «Золотые ручки»</w:t>
            </w:r>
          </w:p>
        </w:tc>
        <w:tc>
          <w:tcPr>
            <w:tcW w:w="1729" w:type="dxa"/>
          </w:tcPr>
          <w:p w:rsidR="00FF1A81" w:rsidRDefault="00FF1A81" w:rsidP="004741F0">
            <w:pPr>
              <w:pStyle w:val="a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339" w:type="dxa"/>
          </w:tcPr>
          <w:p w:rsidR="00FF1A81" w:rsidRDefault="00FF1A81" w:rsidP="004741F0">
            <w:pPr>
              <w:pStyle w:val="a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Карлова Н.А.</w:t>
            </w:r>
          </w:p>
        </w:tc>
      </w:tr>
    </w:tbl>
    <w:p w:rsidR="00FF1A81" w:rsidRDefault="00FF1A81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</w:p>
    <w:p w:rsidR="00CE5E32" w:rsidRDefault="00CE5E32" w:rsidP="005532C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5E32">
        <w:rPr>
          <w:rFonts w:ascii="Times New Roman" w:hAnsi="Times New Roman" w:cs="Times New Roman"/>
          <w:b/>
          <w:sz w:val="26"/>
          <w:szCs w:val="26"/>
        </w:rPr>
        <w:t>Культурно – досуговая деятельность МКУ «СКО»</w:t>
      </w:r>
    </w:p>
    <w:p w:rsidR="00C20919" w:rsidRDefault="00C20919" w:rsidP="000237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0919" w:rsidRDefault="00C20919" w:rsidP="005532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0919">
        <w:rPr>
          <w:rFonts w:ascii="Times New Roman" w:hAnsi="Times New Roman" w:cs="Times New Roman"/>
          <w:sz w:val="26"/>
          <w:szCs w:val="26"/>
        </w:rPr>
        <w:t>Культурно досуговая деятельность муниципального казённого учреждения «Социально – культурное объединение» Спасского сельского поселения</w:t>
      </w:r>
      <w:r w:rsidR="00C4348B">
        <w:rPr>
          <w:rFonts w:ascii="Times New Roman" w:hAnsi="Times New Roman" w:cs="Times New Roman"/>
          <w:sz w:val="26"/>
          <w:szCs w:val="26"/>
        </w:rPr>
        <w:t xml:space="preserve"> с разными социальными и возрастными категориями населения велась согласно утверждённым планам по разным направлениям: работа с детьми и подростками, организация досуга молодёжи, организация досуга пожилых людей, работа с населением по профилактике алкого</w:t>
      </w:r>
      <w:r w:rsidR="00111B12">
        <w:rPr>
          <w:rFonts w:ascii="Times New Roman" w:hAnsi="Times New Roman" w:cs="Times New Roman"/>
          <w:sz w:val="26"/>
          <w:szCs w:val="26"/>
        </w:rPr>
        <w:t>лизма, наркомании. Уделялось внимание семейному, патриотическому воспитанию среди населения.</w:t>
      </w:r>
    </w:p>
    <w:p w:rsidR="00C20919" w:rsidRDefault="00C20919" w:rsidP="00C209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20DA" w:rsidRDefault="005720DA" w:rsidP="005720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Соблюдая обычаи и традиции русского народа,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в сёлах Спасского сельского поселения прошли мероприятия:</w:t>
      </w:r>
    </w:p>
    <w:p w:rsidR="005720DA" w:rsidRDefault="005720DA" w:rsidP="005720DA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 ДК с. Гайворон - «Приди коляда, накануне Рождества» - фольклорный праздник;</w:t>
      </w:r>
    </w:p>
    <w:p w:rsidR="005720DA" w:rsidRDefault="005720DA" w:rsidP="005720DA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2. 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Степное – «Пришла  Масленица!» - детский фольклорный праздник;</w:t>
      </w:r>
    </w:p>
    <w:p w:rsidR="00DF3724" w:rsidRPr="005720DA" w:rsidRDefault="005720DA" w:rsidP="005720DA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3. ДК с. Новосельское – «Зима – прощай! Весне – начало!» - народное гуляние.</w:t>
      </w:r>
    </w:p>
    <w:p w:rsidR="00BE4036" w:rsidRDefault="00453FA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BE4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2FDD" w:rsidRDefault="00DF3724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 1 полугодие 2019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Спасского сельского поселения прошли 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мероприятия, посвященные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Дню воинской славы России</w:t>
      </w:r>
      <w:r w:rsidR="00232FEB">
        <w:rPr>
          <w:rFonts w:ascii="Times New Roman" w:eastAsia="Times New Roman" w:hAnsi="Times New Roman" w:cs="Times New Roman"/>
          <w:sz w:val="26"/>
          <w:szCs w:val="26"/>
          <w:lang w:eastAsia="ru-RU"/>
        </w:rPr>
        <w:t>: День снятия блокады города Ленинграда, разгром фашистских войск под Сталинградом.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Формы проведения мероприятий были разные: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часы истории, комментированные видео презентации, информационные часы, викторины, уроки мужества, часы памяти, познавательные программы.</w:t>
      </w:r>
    </w:p>
    <w:p w:rsidR="00DF3724" w:rsidRDefault="00DF3724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30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вывода советских войск из Афганистана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Спасское для учащихся МБОУ «СОШ № 8» проведён час памяти «Памяти павших ради живых»,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видеопоказ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10B83" w:rsidRDefault="00A10B83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3724" w:rsidRDefault="00DF3724" w:rsidP="00FF1A8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 50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событиям на острове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Даманский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для молодёжи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Спасское в разных учебных заведениях  проведен час мужества «Расстрелянный остров» - присутствовало 90 человек.</w:t>
      </w:r>
    </w:p>
    <w:p w:rsidR="005720DA" w:rsidRDefault="005720DA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0DA" w:rsidRDefault="00010FEE" w:rsidP="005720DA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разных форм прошли к 23 февраля, так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Новосельское проведены спортивные соревнования «Россия – армией крепка» для подростков, молодежи с участием команды воинской части.</w:t>
      </w:r>
    </w:p>
    <w:p w:rsidR="009B65F6" w:rsidRDefault="009B65F6" w:rsidP="005720DA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базе МБОУ «СОШ № 8»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 – досугового центра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Спасское провела конкурсную программу  «Хочется мальчишкам в армии служить». Команды из разных классов соревновались</w:t>
      </w:r>
      <w:r w:rsidR="009A71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различных конкурсах, эстафетах. В конце программы команды и участники были награждены призами. </w:t>
      </w:r>
    </w:p>
    <w:p w:rsidR="009A71A2" w:rsidRDefault="009A71A2" w:rsidP="005720DA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85416" w:rsidRPr="005720DA" w:rsidRDefault="002D2FDD" w:rsidP="005720DA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Большая подготовка велась к мероприятиям, посвященным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2D85">
        <w:rPr>
          <w:rFonts w:ascii="Times New Roman" w:eastAsia="Times New Roman" w:hAnsi="Times New Roman" w:cs="Times New Roman"/>
          <w:sz w:val="26"/>
          <w:szCs w:val="26"/>
          <w:lang w:eastAsia="ru-RU"/>
        </w:rPr>
        <w:t>74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годовщине Великой Победы. В селах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Спасского сельского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прошли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митинги, концерты,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шествие «Бессмертного полка»,</w:t>
      </w:r>
      <w:r w:rsidRP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честь памяти погибших прозвучали орудийные залпы. 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gramStart"/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Спасское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праздничных мероприятиях жителей угощали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солдатской кашей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10FEE" w:rsidRDefault="0034045E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ежегодная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акция «Поздравь ветерана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», где были поздравлены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труженики тыла, вдовы поздр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авительными открытками на дому,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патриотическая акция «Георгиевская ленточка».</w:t>
      </w:r>
    </w:p>
    <w:p w:rsidR="00A33B1D" w:rsidRDefault="009433BD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июне, в День памяти и скорби, </w:t>
      </w:r>
      <w:r w:rsidR="00137F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всех сёлах Спасского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прошли митинги, часы памяти, возложен</w:t>
      </w:r>
      <w:r w:rsidR="00DF3724">
        <w:rPr>
          <w:rFonts w:ascii="Times New Roman" w:eastAsia="Times New Roman" w:hAnsi="Times New Roman" w:cs="Times New Roman"/>
          <w:sz w:val="26"/>
          <w:szCs w:val="26"/>
          <w:lang w:eastAsia="ru-RU"/>
        </w:rPr>
        <w:t>ие цветов, венков к памятникам.</w:t>
      </w:r>
    </w:p>
    <w:p w:rsidR="00FF1A81" w:rsidRDefault="00D10C85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Воскресенка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Дню России 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ДК была проведена праздничная концертная программа «Как здорово, что все мы здесь сегодня собрались</w:t>
      </w:r>
      <w:r w:rsidR="00BB1DCF">
        <w:rPr>
          <w:rFonts w:ascii="Times New Roman" w:eastAsia="Times New Roman" w:hAnsi="Times New Roman" w:cs="Times New Roman"/>
          <w:sz w:val="26"/>
          <w:szCs w:val="26"/>
          <w:lang w:eastAsia="ru-RU"/>
        </w:rPr>
        <w:t>!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>». Так как в селе давно нет школы, на праздник собрали выпускников разных лет Воскресенской школы и тех, кто жил и живет в селе. Проведена концертная программа с участием инструментальной группы, ча</w:t>
      </w:r>
      <w:r w:rsidR="004D22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епитие. Принять участие в празднике на своей малой Родине приехали </w:t>
      </w:r>
    </w:p>
    <w:p w:rsidR="00FF1A81" w:rsidRDefault="00FF1A81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0C85" w:rsidRDefault="004D222F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односельчане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Владивостока, г. Уссурийска, г. Благовещенска, г. о.  Спасск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Дальний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A10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End"/>
    </w:p>
    <w:p w:rsidR="00217A99" w:rsidRDefault="00217A99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ДК с. Новосельское прошла эстрадная концертная программа Приморской филармонии «Мелодии любви», жители села остались довольны выступлением и долгими аплодисментами не отпускали артистов со сцены.</w:t>
      </w:r>
    </w:p>
    <w:p w:rsidR="009B65F6" w:rsidRDefault="009B65F6" w:rsidP="00010FEE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Восьмое марта праздник для женщин, поэтому в Спасском сельском поселении в ДК и клубах прошли очень интересные мероприятия, посвященные празднику:</w:t>
      </w:r>
    </w:p>
    <w:p w:rsidR="009A71A2" w:rsidRDefault="009B65F6" w:rsidP="009A71A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«Ваше величество женщина» - вечер отдыха (ДК с. Новосельское</w:t>
      </w:r>
      <w:r w:rsidR="009A71A2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9B65F6" w:rsidRDefault="009B65F6" w:rsidP="009A71A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</w:t>
      </w:r>
      <w:r w:rsidR="009A71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«Дарите женщинам цветы» - праздничная программа (клуб </w:t>
      </w:r>
      <w:proofErr w:type="gramStart"/>
      <w:r w:rsidR="009A71A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="009A71A2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Сосновка);</w:t>
      </w:r>
    </w:p>
    <w:p w:rsidR="009A71A2" w:rsidRDefault="009A71A2" w:rsidP="009A71A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«23 + 8», «Мужество, красота, любовь» - концертная программа, посвященная Дню 8 марта и Дню защитников Отечества – ДК с. Гайворон.</w:t>
      </w:r>
    </w:p>
    <w:p w:rsidR="009A71A2" w:rsidRDefault="009A71A2" w:rsidP="009A71A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0594" w:rsidRPr="00085416" w:rsidRDefault="00280594" w:rsidP="0008541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МКУ «СКО» </w:t>
      </w:r>
      <w:r w:rsidR="00CF003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приняло участие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совместно с отделом ЗАГС и Отделом культуры Спасского муниципального района 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  <w:r w:rsidR="00CF003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праздничном мероприятии</w:t>
      </w:r>
      <w:r w:rsidR="00150B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5 июля 2019</w:t>
      </w:r>
      <w:r w:rsidR="00CF003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года, посвященном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Всероссийскому Дню семьи, любви и верности и в память Святых Петра и </w:t>
      </w:r>
      <w:proofErr w:type="spellStart"/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Февроньи</w:t>
      </w:r>
      <w:proofErr w:type="spellEnd"/>
      <w:r w:rsidR="00BB1D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Были приглашены супружеские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пар</w:t>
      </w:r>
      <w:r w:rsidR="00BB1D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 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сёл </w:t>
      </w:r>
      <w:r w:rsidR="00BB1D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Спасского муниципального района. Одна из пар была с. Новосельское Спасского сельского поселения.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празднике</w:t>
      </w:r>
      <w:r w:rsidR="00150B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который проходил в РДК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чествовали и вручали грамоты, подарки, музыкальные поздравления юбилярам, прожившим в браке 25 и более лет.</w:t>
      </w:r>
    </w:p>
    <w:p w:rsidR="009227F2" w:rsidRDefault="00330E23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Коллектив «Каприз» ДК с. Гайворон принял участие в фестивале «</w:t>
      </w:r>
      <w:r w:rsidR="00150B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Звёздная дорожка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150B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Спасского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6B10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Коллектив награжден – лауреаты 2 степени.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 культуры и клубы МКУ « СКО» планируют и проводят мероприятия по профилактике наркомании и вредных привычек.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1 полугодие 2019 года проведено ряд мероприятий: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«С вредными привычками не по пути» - познавательная программа (ДК с. Гайворон);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Акция «Бросай курить!» - культурно – досуговый центр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Спасское;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«Не ломай себе жизнь» - ДК с. Новосельское;</w:t>
      </w:r>
    </w:p>
    <w:p w:rsidR="00CC5528" w:rsidRDefault="00CC5528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«Алкоголь – коварный враг»  - профилактический урок (ДК с.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Воскресенка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FF1A81" w:rsidRDefault="00FF1A81" w:rsidP="00CC5528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мероприятиям «900 дней мужества: блокада и её герои», «Я здоровье берегу…», «И он сказал: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«Поехали…», «Эта земля твоя и моя», «Георгиевская ленточка», «День соседей», акция «Бросай курить»,  были выпущены буклеты, закладки, плакаты.</w:t>
      </w:r>
      <w:proofErr w:type="gramEnd"/>
    </w:p>
    <w:p w:rsidR="00A445CF" w:rsidRDefault="00A445CF" w:rsidP="00A44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80594" w:rsidRDefault="00674792" w:rsidP="00A445C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Воспитанию здорового образа жизни среди населения Спасского сельского поселения уделяется большое внимание. </w:t>
      </w:r>
      <w:r w:rsidR="00280594"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 </w:t>
      </w:r>
      <w:r w:rsidR="00280594" w:rsidRPr="00F4028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="002805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полугод</w:t>
      </w:r>
      <w:r w:rsidR="00150BE0">
        <w:rPr>
          <w:rFonts w:ascii="Times New Roman" w:eastAsia="Times New Roman" w:hAnsi="Times New Roman" w:cs="Times New Roman"/>
          <w:sz w:val="26"/>
          <w:szCs w:val="26"/>
          <w:lang w:eastAsia="ru-RU"/>
        </w:rPr>
        <w:t>ие 2019</w:t>
      </w:r>
      <w:r w:rsidR="00280594"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команды Спасского сельского поселения приняли участие в спортивных мероприятиях Спасского муниципального района:</w:t>
      </w:r>
    </w:p>
    <w:p w:rsidR="00280594" w:rsidRDefault="00280594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Спартакиаде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сельских поселений, посвященной Дню Победы по видам спорта: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настольный теннис, </w:t>
      </w:r>
      <w:proofErr w:type="spellStart"/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Дартс</w:t>
      </w:r>
      <w:proofErr w:type="spellEnd"/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прыжки в длину с места, бадминтон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волейбол, легкая атлетика, шахматы, </w:t>
      </w:r>
      <w:r w:rsidR="00150BE0">
        <w:rPr>
          <w:rFonts w:ascii="Times New Roman" w:eastAsia="Times New Roman" w:hAnsi="Times New Roman" w:cs="Times New Roman"/>
          <w:sz w:val="26"/>
          <w:szCs w:val="26"/>
          <w:lang w:eastAsia="ru-RU"/>
        </w:rPr>
        <w:t>шашки. По общему зачету заняли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место среди сельских поселений Спасского муниципального района.</w:t>
      </w: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4EAD" w:rsidRDefault="00CC4EAD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4BF7" w:rsidRDefault="00C84BF7" w:rsidP="00CC4EAD">
      <w:pPr>
        <w:tabs>
          <w:tab w:val="left" w:pos="7100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4BF7" w:rsidRDefault="00C84BF7" w:rsidP="00CC4EAD">
      <w:pPr>
        <w:tabs>
          <w:tab w:val="left" w:pos="7100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A81" w:rsidRDefault="00CC4EAD" w:rsidP="00CC4EAD">
      <w:pPr>
        <w:tabs>
          <w:tab w:val="left" w:pos="7100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  <w:r w:rsidRPr="00CC4EA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 – техническая база</w:t>
      </w:r>
    </w:p>
    <w:p w:rsidR="00CC4EAD" w:rsidRDefault="00CC4EAD" w:rsidP="00CC4EAD">
      <w:pPr>
        <w:tabs>
          <w:tab w:val="left" w:pos="7100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4EAD" w:rsidRDefault="00CC4EAD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Для укрепления материально – технической базы учреждения культуры Спасского сельского поселения, была проделана следующая работа за счет </w:t>
      </w:r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</w:t>
      </w:r>
      <w:proofErr w:type="gramStart"/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дств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асского сельского поселения:</w:t>
      </w:r>
    </w:p>
    <w:p w:rsidR="00CC4EAD" w:rsidRDefault="00CC4EAD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Капитальный ремонт актового зала ДК с. Новосельское;</w:t>
      </w:r>
    </w:p>
    <w:p w:rsidR="00CC4EAD" w:rsidRDefault="00CC4EAD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Текущие ремонты кабинетов,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отмостки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вокруг здания  ДК с. Гайворон;</w:t>
      </w:r>
    </w:p>
    <w:p w:rsidR="00CC4EAD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Замена и установка дверей в ДК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Степное;</w:t>
      </w:r>
    </w:p>
    <w:p w:rsidR="00A9424B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Ремонт кабинета в ДК с.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Воскресенка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9424B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Замена деревянных окон в ДК с.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Воскресенка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9424B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 Установка пожарной сигнализации в здании администрации.</w:t>
      </w:r>
    </w:p>
    <w:p w:rsidR="00A9424B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424B" w:rsidRDefault="00EC1D56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Приобретены в Дома культуры и клуб:</w:t>
      </w:r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стеллажи, скамейки, шкафы, муз</w:t>
      </w:r>
      <w:proofErr w:type="gramStart"/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proofErr w:type="gramEnd"/>
      <w:r w:rsidR="00A9424B">
        <w:rPr>
          <w:rFonts w:ascii="Times New Roman" w:eastAsia="Times New Roman" w:hAnsi="Times New Roman" w:cs="Times New Roman"/>
          <w:sz w:val="26"/>
          <w:szCs w:val="26"/>
          <w:lang w:eastAsia="ru-RU"/>
        </w:rPr>
        <w:t>ппаратура, вешалки для костюмов, гардины на окна, одежду для сцены, шторы на окна в ДК с. Гайворон, приобретен спорт инвентарь.</w:t>
      </w:r>
    </w:p>
    <w:p w:rsidR="00A9424B" w:rsidRDefault="00A9424B" w:rsidP="00CC4EAD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3BD" w:rsidRDefault="005532CC" w:rsidP="00A32860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A9424B">
        <w:rPr>
          <w:rFonts w:ascii="Times New Roman" w:hAnsi="Times New Roman"/>
          <w:b/>
          <w:sz w:val="26"/>
          <w:szCs w:val="26"/>
        </w:rPr>
        <w:t>Фотоотч</w:t>
      </w:r>
      <w:r w:rsidR="00DD0A3A" w:rsidRPr="00A9424B">
        <w:rPr>
          <w:rFonts w:ascii="Times New Roman" w:hAnsi="Times New Roman"/>
          <w:b/>
          <w:sz w:val="26"/>
          <w:szCs w:val="26"/>
        </w:rPr>
        <w:t>ет МКУ «СКО» за 1 полугодие 2019</w:t>
      </w:r>
      <w:r w:rsidRPr="00A9424B">
        <w:rPr>
          <w:rFonts w:ascii="Times New Roman" w:hAnsi="Times New Roman"/>
          <w:b/>
          <w:sz w:val="26"/>
          <w:szCs w:val="26"/>
        </w:rPr>
        <w:t xml:space="preserve"> года</w:t>
      </w:r>
    </w:p>
    <w:p w:rsidR="00C84BF7" w:rsidRDefault="00C84BF7" w:rsidP="00A9424B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84BF7" w:rsidRPr="00C84BF7" w:rsidRDefault="00C84BF7" w:rsidP="00C84BF7">
      <w:pPr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C84BF7">
        <w:rPr>
          <w:rFonts w:ascii="Times New Roman" w:eastAsia="Calibri" w:hAnsi="Times New Roman" w:cs="Times New Roman"/>
          <w:b/>
          <w:sz w:val="26"/>
          <w:szCs w:val="26"/>
        </w:rPr>
        <w:t>ДК с. Гайворон - «Приди коляда, накануне Рождества» - фольклорный праздник</w:t>
      </w:r>
    </w:p>
    <w:p w:rsidR="00D04FA6" w:rsidRPr="00A9424B" w:rsidRDefault="00D04FA6" w:rsidP="005532CC">
      <w:pPr>
        <w:spacing w:after="0" w:line="240" w:lineRule="auto"/>
        <w:ind w:left="-567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D04FA6" w:rsidRDefault="00D04FA6" w:rsidP="005532CC">
      <w:pPr>
        <w:spacing w:after="0" w:line="240" w:lineRule="auto"/>
        <w:ind w:left="-567"/>
        <w:contextualSpacing/>
        <w:jc w:val="center"/>
        <w:rPr>
          <w:rFonts w:ascii="Times New Roman" w:hAnsi="Times New Roman"/>
          <w:sz w:val="26"/>
          <w:szCs w:val="26"/>
        </w:rPr>
      </w:pPr>
    </w:p>
    <w:p w:rsidR="00F972B2" w:rsidRDefault="00F972B2" w:rsidP="00F972B2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61D933" wp14:editId="56D63D43">
            <wp:extent cx="2883600" cy="2160000"/>
            <wp:effectExtent l="0" t="0" r="0" b="0"/>
            <wp:docPr id="35" name="Рисунок 35" descr="C:\Documents and Settings\rr\Рабочий стол\Видеотчет, музыка\фотоочет 2019\фото 1полугодие 19год\коляда2019год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очет 2019\фото 1полугодие 19год\коляда2019год\IMG_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3F914F8" wp14:editId="35A661EF">
            <wp:extent cx="2883600" cy="2160000"/>
            <wp:effectExtent l="0" t="0" r="0" b="0"/>
            <wp:docPr id="52" name="Рисунок 52" descr="C:\Documents and Settings\rr\Рабочий стол\Видеотчет, музыка\фотоочет 2019\фото 1полугодие 19год\коляда2019год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фотоочет 2019\фото 1полугодие 19год\коляда2019год\IMG_1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F7" w:rsidRDefault="00C84BF7" w:rsidP="00F972B2">
      <w:pPr>
        <w:ind w:left="-709"/>
        <w:rPr>
          <w:noProof/>
          <w:lang w:eastAsia="ru-RU"/>
        </w:rPr>
      </w:pPr>
    </w:p>
    <w:p w:rsidR="00C84BF7" w:rsidRPr="00C84BF7" w:rsidRDefault="00C84BF7" w:rsidP="00C84BF7">
      <w:pPr>
        <w:spacing w:after="0" w:line="240" w:lineRule="auto"/>
        <w:ind w:left="-567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84BF7">
        <w:rPr>
          <w:rFonts w:ascii="Times New Roman" w:eastAsia="Calibri" w:hAnsi="Times New Roman" w:cs="Times New Roman"/>
          <w:b/>
          <w:sz w:val="26"/>
          <w:szCs w:val="26"/>
        </w:rPr>
        <w:t>ДК с. Новосельское – «Зима – прощай! Весн</w:t>
      </w:r>
      <w:r>
        <w:rPr>
          <w:rFonts w:ascii="Times New Roman" w:eastAsia="Calibri" w:hAnsi="Times New Roman" w:cs="Times New Roman"/>
          <w:b/>
          <w:sz w:val="26"/>
          <w:szCs w:val="26"/>
        </w:rPr>
        <w:t>е – начало!» - народное гуляние</w:t>
      </w:r>
    </w:p>
    <w:p w:rsidR="00C84BF7" w:rsidRPr="00C84BF7" w:rsidRDefault="00C84BF7" w:rsidP="00C84BF7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4BF7" w:rsidRDefault="00C84BF7" w:rsidP="00F972B2">
      <w:pPr>
        <w:ind w:left="-709"/>
        <w:rPr>
          <w:noProof/>
          <w:lang w:eastAsia="ru-RU"/>
        </w:rPr>
      </w:pPr>
    </w:p>
    <w:p w:rsidR="00F972B2" w:rsidRDefault="00EC1D56" w:rsidP="00EC1D56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C03EE8" wp14:editId="7C3A0EEA">
            <wp:extent cx="1620000" cy="2160000"/>
            <wp:effectExtent l="0" t="0" r="0" b="0"/>
            <wp:docPr id="53" name="Рисунок 53" descr="C:\Documents and Settings\rr\Рабочий стол\Видеотчет, музыка\фотоочет 2019\Фотоотчет Новосельское\масленница\IMG_20190309_1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фотоочет 2019\Фотоотчет Новосельское\масленница\IMG_20190309_12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2B2">
        <w:rPr>
          <w:noProof/>
          <w:lang w:eastAsia="ru-RU"/>
        </w:rPr>
        <w:t xml:space="preserve">      </w:t>
      </w:r>
      <w:r w:rsidR="00F972B2">
        <w:rPr>
          <w:noProof/>
          <w:lang w:eastAsia="ru-RU"/>
        </w:rPr>
        <w:drawing>
          <wp:inline distT="0" distB="0" distL="0" distR="0" wp14:anchorId="726FBD3A" wp14:editId="43BB5EB2">
            <wp:extent cx="1620000" cy="2160000"/>
            <wp:effectExtent l="0" t="0" r="0" b="0"/>
            <wp:docPr id="54" name="Рисунок 54" descr="C:\Documents and Settings\rr\Рабочий стол\Видеотчет, музыка\фотоочет 2019\Фотоотчет Новосельское\масленница\IMG_20190309_1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r\Рабочий стол\Видеотчет, музыка\фотоочет 2019\Фотоотчет Новосельское\масленница\IMG_20190309_135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2B2" w:rsidRPr="00F160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72B2">
        <w:rPr>
          <w:noProof/>
          <w:lang w:eastAsia="ru-RU"/>
        </w:rPr>
        <w:t xml:space="preserve">                              </w:t>
      </w:r>
      <w:r w:rsidR="00F972B2">
        <w:rPr>
          <w:noProof/>
          <w:lang w:eastAsia="ru-RU"/>
        </w:rPr>
        <w:drawing>
          <wp:inline distT="0" distB="0" distL="0" distR="0" wp14:anchorId="062C99A0" wp14:editId="780E431F">
            <wp:extent cx="1216800" cy="2160000"/>
            <wp:effectExtent l="0" t="0" r="2540" b="0"/>
            <wp:docPr id="55" name="Рисунок 55" descr="C:\Documents and Settings\rr\Рабочий стол\Видеотчет, музыка\фотоочет 2019\Фотоотчет Новосельское\масленница\IMG_20190309_1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r\Рабочий стол\Видеотчет, музыка\фотоочет 2019\Фотоотчет Новосельское\масленница\IMG_20190309_134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F7" w:rsidRDefault="00C84BF7" w:rsidP="00F972B2">
      <w:pPr>
        <w:ind w:left="-709"/>
        <w:rPr>
          <w:noProof/>
          <w:lang w:eastAsia="ru-RU"/>
        </w:rPr>
      </w:pPr>
    </w:p>
    <w:p w:rsidR="00EC1D56" w:rsidRDefault="00EC1D56" w:rsidP="00C84BF7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C1D56" w:rsidRDefault="00EC1D56" w:rsidP="00C84BF7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72B2" w:rsidRDefault="00C84BF7" w:rsidP="00C84BF7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4BF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«23 + 8», «Мужество, красота, любовь» - концертная программа, посвященная Дню 8 марта и Дню защитн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иков Отечества – ДК с. Гайвор</w:t>
      </w:r>
      <w:r w:rsidR="00A32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он</w:t>
      </w:r>
    </w:p>
    <w:p w:rsidR="00A32860" w:rsidRPr="00C84BF7" w:rsidRDefault="00A32860" w:rsidP="00C84BF7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03AFB9A4" wp14:editId="07717F6E">
            <wp:extent cx="2700000" cy="1800000"/>
            <wp:effectExtent l="0" t="0" r="5715" b="0"/>
            <wp:docPr id="56" name="Рисунок 56" descr="C:\Documents and Settings\rr\Рабочий стол\Видеотчет, музыка\фотоочет 2019\фото 1полугодие 19год\23+8\IMG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фотоочет 2019\фото 1полугодие 19год\23+8\IMG_8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83250F1" wp14:editId="2D57E6F3">
            <wp:extent cx="2700000" cy="1800000"/>
            <wp:effectExtent l="0" t="0" r="5715" b="0"/>
            <wp:docPr id="57" name="Рисунок 57" descr="C:\Documents and Settings\rr\Рабочий стол\Видеотчет, музыка\фотоочет 2019\фото 1полугодие 19год\23+8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фотоочет 2019\фото 1полугодие 19год\23+8\IMG_8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</w:p>
    <w:p w:rsidR="00A32860" w:rsidRDefault="00A32860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2860" w:rsidRDefault="00A32860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2860" w:rsidRPr="00A32860" w:rsidRDefault="00A32860" w:rsidP="00A32860">
      <w:pPr>
        <w:ind w:left="-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2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с. Новосельское проведены спортивные соревнования «Россия – армией крепка»</w:t>
      </w: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43B100" wp14:editId="5FEA13BB">
            <wp:extent cx="2559600" cy="1440000"/>
            <wp:effectExtent l="0" t="0" r="0" b="8255"/>
            <wp:docPr id="58" name="Рисунок 58" descr="C:\Documents and Settings\rr\Рабочий стол\Видеотчет, музыка\фотоочет 2019\Фотоотчет Новосельское\спорт 2019\IMG_20190220_14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r\Рабочий стол\Видеотчет, музыка\фотоочет 2019\Фотоотчет Новосельское\спорт 2019\IMG_20190220_143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2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03D8C2" wp14:editId="589F4C90">
            <wp:extent cx="1216800" cy="2160000"/>
            <wp:effectExtent l="0" t="0" r="2540" b="0"/>
            <wp:docPr id="59" name="Рисунок 59" descr="C:\Documents and Settings\rr\Рабочий стол\Видеотчет, музыка\фотоочет 2019\Фотоотчет Новосельское\спорт 2019\IMG_20190220_14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r\Рабочий стол\Видеотчет, музыка\фотоочет 2019\Фотоотчет Новосельское\спорт 2019\IMG_20190220_144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F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2491217" wp14:editId="7847FE21">
            <wp:extent cx="1918800" cy="1440000"/>
            <wp:effectExtent l="0" t="0" r="5715" b="8255"/>
            <wp:docPr id="60" name="Рисунок 60" descr="C:\Documents and Settings\rr\Рабочий стол\Видеотчет, музыка\фотоочет 2019\Фотоотчет Новосельское\спорт 2019\IMG_20190220_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r\Рабочий стол\Видеотчет, музыка\фотоочет 2019\Фотоотчет Новосельское\спорт 2019\IMG_20190220_150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Pr="00A32860" w:rsidRDefault="00A32860" w:rsidP="00A32860">
      <w:pPr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ДК с. Новосельское </w:t>
      </w:r>
      <w:r w:rsidRPr="00A32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эстрадная концертная программа Приморской филармонии «Мелодии любви»</w:t>
      </w: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ED28E7" wp14:editId="31471BEE">
            <wp:extent cx="1620000" cy="2160000"/>
            <wp:effectExtent l="0" t="0" r="0" b="0"/>
            <wp:docPr id="61" name="Рисунок 61" descr="C:\Documents and Settings\rr\Рабочий стол\Видеотчет, музыка\фотоочет 2019\Фотоотчет Новосельское\концерт филармонии\с фелормонии\IMG_20190424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r\Рабочий стол\Видеотчет, музыка\фотоочет 2019\Фотоотчет Новосельское\концерт филармонии\с фелормонии\IMG_20190424_155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07569A" wp14:editId="0491FCF5">
            <wp:extent cx="2883600" cy="2160000"/>
            <wp:effectExtent l="0" t="0" r="0" b="0"/>
            <wp:docPr id="62" name="Рисунок 62" descr="C:\Documents and Settings\rr\Рабочий стол\Видеотчет, музыка\фотоочет 2019\Фотоотчет Новосельское\концерт филармонии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r\Рабочий стол\Видеотчет, музыка\фотоочет 2019\Фотоотчет Новосельское\концерт филармонии\IMG_1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A32860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м</w:t>
      </w:r>
    </w:p>
    <w:p w:rsidR="00A32860" w:rsidRPr="00A32860" w:rsidRDefault="00A32860" w:rsidP="00A32860">
      <w:pPr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с. Новосельское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митинг «Победа в сердце каждого живёт!»</w:t>
      </w:r>
    </w:p>
    <w:p w:rsidR="00A32860" w:rsidRDefault="00A32860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FA20084" wp14:editId="34FACD07">
            <wp:extent cx="1890000" cy="2520000"/>
            <wp:effectExtent l="0" t="0" r="0" b="0"/>
            <wp:docPr id="63" name="Рисунок 63" descr="C:\Documents and Settings\rr\Рабочий стол\Видеотчет, музыка\фотоочет 2019\Фотоотчет Новосельское\9 мая\IMG_20190509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rr\Рабочий стол\Видеотчет, музыка\фотоочет 2019\Фотоотчет Новосельское\9 мая\IMG_20190509_104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</w:t>
      </w:r>
      <w:r w:rsidRPr="005C39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984FCD" wp14:editId="323A1F2D">
            <wp:extent cx="2401200" cy="1800000"/>
            <wp:effectExtent l="0" t="0" r="0" b="0"/>
            <wp:docPr id="64" name="Рисунок 64" descr="C:\Documents and Settings\rr\Рабочий стол\Видеотчет, музыка\фотоочет 2019\Фотоотчет Новосельское\9 мая\IMG_20190509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r\Рабочий стол\Видеотчет, музыка\фотоочет 2019\Фотоотчет Новосельское\9 мая\IMG_20190509_1055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ACAC18F" wp14:editId="4F707E57">
            <wp:extent cx="1889760" cy="25177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Pr="00A32860" w:rsidRDefault="0085350E" w:rsidP="00A32860">
      <w:pPr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Спасское  - митинг «Живёт Победа в поколеньях» </w:t>
      </w: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32860" w:rsidRDefault="00A32860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AB9EF5" wp14:editId="37FDDE31">
            <wp:extent cx="2883600" cy="2160000"/>
            <wp:effectExtent l="0" t="0" r="0" b="0"/>
            <wp:docPr id="66" name="Рисунок 66" descr="C:\Documents and Settings\rr\Рабочий стол\Видеотчет, музыка\фотоочет 2019\Спасское 2019\9 мая 2019\DSCN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rr\Рабочий стол\Видеотчет, музыка\фотоочет 2019\Спасское 2019\9 мая 2019\DSCN0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41D8B1" wp14:editId="7622BE70">
            <wp:extent cx="2883600" cy="2160000"/>
            <wp:effectExtent l="0" t="0" r="0" b="0"/>
            <wp:docPr id="67" name="Рисунок 67" descr="C:\Documents and Settings\rr\Рабочий стол\Видеотчет, музыка\фотоочет 2019\Спасское 2019\9 мая 2019\DSC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rr\Рабочий стол\Видеотчет, музыка\фотоочет 2019\Спасское 2019\9 мая 2019\DSCN0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F0BB1C" wp14:editId="0746F4B9">
            <wp:extent cx="2883600" cy="2160000"/>
            <wp:effectExtent l="0" t="0" r="0" b="0"/>
            <wp:docPr id="68" name="Рисунок 68" descr="C:\Documents and Settings\rr\Рабочий стол\Видеотчет, музыка\фотоочет 2019\Спасское 2019\9 мая 2019\DSC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r\Рабочий стол\Видеотчет, музыка\фотоочет 2019\Спасское 2019\9 мая 2019\DSCN03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350E" w:rsidRDefault="0085350E" w:rsidP="0085350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Д</w:t>
      </w:r>
      <w:r w:rsidRPr="008535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День памяти и скорби </w:t>
      </w:r>
    </w:p>
    <w:p w:rsidR="0085350E" w:rsidRPr="00A32860" w:rsidRDefault="0085350E" w:rsidP="0085350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Спасское  - митинг «Живёт Победа в поколеньях» </w:t>
      </w: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26FEA0" wp14:editId="1B031A6B">
            <wp:extent cx="2880000" cy="2160000"/>
            <wp:effectExtent l="0" t="0" r="0" b="0"/>
            <wp:docPr id="69" name="Рисунок 69" descr="C:\Documents and Settings\rr\Рабочий стол\Видеотчет, музыка\фотоочет 2019\Спасское 2019\День памяти 21 06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rr\Рабочий стол\Видеотчет, музыка\фотоочет 2019\Спасское 2019\День памяти 21 06\DSCN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1929A0" wp14:editId="1D5EC627">
            <wp:extent cx="2880000" cy="2160000"/>
            <wp:effectExtent l="0" t="0" r="0" b="0"/>
            <wp:docPr id="70" name="Рисунок 70" descr="C:\Documents and Settings\rr\Рабочий стол\Видеотчет, музыка\фотоочет 2019\Спасское 2019\День памяти 21 06\DSCN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rr\Рабочий стол\Видеотчет, музыка\фотоочет 2019\Спасское 2019\День памяти 21 06\DSCN0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0E" w:rsidRPr="00A32860" w:rsidRDefault="0085350E" w:rsidP="0085350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Спасское  -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«900 дней мужества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010B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урок мужества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5350E" w:rsidRDefault="0085350E" w:rsidP="0085350E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E496A4" wp14:editId="7773EE90">
            <wp:extent cx="1620000" cy="2160000"/>
            <wp:effectExtent l="0" t="0" r="0" b="0"/>
            <wp:docPr id="71" name="Рисунок 71" descr="C:\Documents and Settings\rr\Рабочий стол\Видеотчет, музыка\фотоочет 2019\Фотоотчет КДЦ 2019\блокада\IMG_20190130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rr\Рабочий стол\Видеотчет, музыка\фотоочет 2019\Фотоотчет КДЦ 2019\блокада\IMG_20190130_095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93F41D" wp14:editId="0808C24C">
            <wp:extent cx="1620000" cy="2160000"/>
            <wp:effectExtent l="0" t="0" r="0" b="0"/>
            <wp:docPr id="72" name="Рисунок 72" descr="C:\Documents and Settings\rr\Рабочий стол\Видеотчет, музыка\фотоочет 2019\Фотоотчет КДЦ 2019\афган\IMG-201901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r\Рабочий стол\Видеотчет, музыка\фотоочет 2019\Фотоотчет КДЦ 2019\афган\IMG-20190125-WA0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0B80" w:rsidRPr="00A32860" w:rsidRDefault="00010B80" w:rsidP="00010B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ДК с. Новосельское – детская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конкурсно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игровая программа, посвященная Дню защиты детей</w:t>
      </w:r>
    </w:p>
    <w:p w:rsidR="00010B80" w:rsidRDefault="00010B80" w:rsidP="00010B80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3129535" wp14:editId="0AF2E38E">
            <wp:extent cx="2401200" cy="1800000"/>
            <wp:effectExtent l="0" t="0" r="0" b="0"/>
            <wp:docPr id="73" name="Рисунок 73" descr="C:\Documents and Settings\rr\Рабочий стол\Видеотчет, музыка\фотоочет 2019\Фотоотчет Новосельское\1 июня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r\Рабочий стол\Видеотчет, музыка\фотоочет 2019\Фотоотчет Новосельское\1 июня\IMG_11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3107523" wp14:editId="496A7C2F">
            <wp:extent cx="2401200" cy="1800000"/>
            <wp:effectExtent l="0" t="0" r="0" b="0"/>
            <wp:docPr id="74" name="Рисунок 74" descr="C:\Documents and Settings\rr\Рабочий стол\Видеотчет, музыка\фотоочет 2019\Фотоотчет Новосельское\1 июня\1 июня\IMG_20190601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r\Рабочий стол\Видеотчет, музыка\фотоочет 2019\Фотоотчет Новосельское\1 июня\1 июня\IMG_20190601_122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Pr="00A32860" w:rsidRDefault="00010B80" w:rsidP="00010B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Спасское  - </w:t>
      </w:r>
      <w:r w:rsidR="00EC1D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День защиты детей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010B80" w:rsidRDefault="00010B80" w:rsidP="00010B80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B80" w:rsidRDefault="00010B80" w:rsidP="00F972B2">
      <w:pPr>
        <w:ind w:left="-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2B2" w:rsidRDefault="00F972B2" w:rsidP="00F972B2">
      <w:pPr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2AE0F5" wp14:editId="2904CE3A">
            <wp:extent cx="2880000" cy="2160000"/>
            <wp:effectExtent l="0" t="0" r="0" b="0"/>
            <wp:docPr id="75" name="Рисунок 75" descr="C:\Documents and Settings\rr\Рабочий стол\Видеотчет, музыка\фотоочет 2019\Фотоотчет КДЦ 2019\1 июня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rr\Рабочий стол\Видеотчет, музыка\фотоочет 2019\Фотоотчет КДЦ 2019\1 июня\DSC041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685BE4" wp14:editId="169A04FC">
            <wp:extent cx="2880000" cy="2160000"/>
            <wp:effectExtent l="0" t="0" r="0" b="0"/>
            <wp:docPr id="76" name="Рисунок 76" descr="C:\Documents and Settings\rr\Рабочий стол\Видеотчет, музыка\фотоочет 2019\Фотоотчет КДЦ 2019\1 июня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rr\Рабочий стол\Видеотчет, музыка\фотоочет 2019\Фотоотчет КДЦ 2019\1 июня\DSC041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56" w:rsidRPr="00A32860" w:rsidRDefault="00EC1D56" w:rsidP="00EC1D5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Летний детский отдых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EC1D56" w:rsidRDefault="00EC1D56" w:rsidP="00EC1D5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C1D56" w:rsidRDefault="00EC1D56" w:rsidP="00EC1D5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ДК с. Гайворон  - «Веселый каламбур» -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конкурсно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игровая программа</w:t>
      </w: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2B2" w:rsidRDefault="00F972B2" w:rsidP="00F972B2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2B2" w:rsidRDefault="00F972B2" w:rsidP="00F972B2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DF224" wp14:editId="6AFF2A90">
            <wp:extent cx="2401200" cy="1800000"/>
            <wp:effectExtent l="0" t="0" r="0" b="0"/>
            <wp:docPr id="77" name="Рисунок 77" descr="C:\Documents and Settings\rr\Рабочий стол\Видеотчет, музыка\фотоочет 2019\фото 1полугодие 19год\фото веселый каламбур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фотоочет 2019\фото 1полугодие 19год\фото веселый каламбур\IMG_19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A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A10CE32" wp14:editId="51C345FB">
            <wp:extent cx="2401200" cy="1800000"/>
            <wp:effectExtent l="0" t="0" r="0" b="0"/>
            <wp:docPr id="78" name="Рисунок 78" descr="C:\Documents and Settings\rr\Рабочий стол\Видеотчет, музыка\фотоочет 2019\фото 1полугодие 19год\фото веселый каламбур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фотоочет 2019\фото 1полугодие 19год\фото веселый каламбур\IMG_19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56" w:rsidRDefault="00EC1D56" w:rsidP="00F972B2">
      <w:pPr>
        <w:ind w:left="-709"/>
        <w:rPr>
          <w:noProof/>
          <w:lang w:eastAsia="ru-RU"/>
        </w:rPr>
      </w:pPr>
    </w:p>
    <w:p w:rsidR="00EC1D56" w:rsidRDefault="00EC1D56" w:rsidP="00EC1D56">
      <w:pPr>
        <w:ind w:left="-709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ДК с.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Воскресенка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- «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здорово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что все мы здесь сегодня собрались!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 -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праздничная программа, посвященная Дню России</w:t>
      </w:r>
    </w:p>
    <w:p w:rsidR="00F972B2" w:rsidRDefault="00F972B2" w:rsidP="00F972B2">
      <w:pPr>
        <w:ind w:left="-709"/>
        <w:rPr>
          <w:noProof/>
          <w:lang w:eastAsia="ru-RU"/>
        </w:rPr>
      </w:pPr>
    </w:p>
    <w:p w:rsidR="00F972B2" w:rsidRDefault="00F972B2" w:rsidP="00F972B2">
      <w:pPr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084A7" wp14:editId="50CDC5AC">
            <wp:extent cx="2880000" cy="2160000"/>
            <wp:effectExtent l="0" t="0" r="0" b="0"/>
            <wp:docPr id="79" name="Рисунок 79" descr="C:\Documents and Settings\rr\Рабочий стол\Видеотчет, музыка\фотоочет 2019\Спасское 2019\День России\IMG-201906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rr\Рабочий стол\Видеотчет, музыка\фотоочет 2019\Спасское 2019\День России\IMG-20190615-WA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1252A82" wp14:editId="09DC7A99">
            <wp:extent cx="2880000" cy="2160000"/>
            <wp:effectExtent l="0" t="0" r="0" b="0"/>
            <wp:docPr id="80" name="Рисунок 80" descr="C:\Documents and Settings\rr\Рабочий стол\Видеотчет, музыка\фотоочет 2019\Спасское 2019\День России\IMG-2019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rr\Рабочий стол\Видеотчет, музыка\фотоочет 2019\Спасское 2019\День России\IMG-20190615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Default="00F972B2" w:rsidP="00F972B2">
      <w:pPr>
        <w:ind w:left="-709"/>
        <w:jc w:val="center"/>
        <w:rPr>
          <w:noProof/>
          <w:lang w:eastAsia="ru-RU"/>
        </w:rPr>
      </w:pPr>
    </w:p>
    <w:p w:rsidR="00EC1D56" w:rsidRDefault="00EC1D56" w:rsidP="00F972B2">
      <w:pPr>
        <w:ind w:left="-709"/>
        <w:jc w:val="center"/>
        <w:rPr>
          <w:noProof/>
          <w:lang w:eastAsia="ru-RU"/>
        </w:rPr>
      </w:pPr>
    </w:p>
    <w:p w:rsidR="00EC1D56" w:rsidRDefault="00EC1D56" w:rsidP="00F972B2">
      <w:pPr>
        <w:ind w:left="-709"/>
        <w:jc w:val="center"/>
        <w:rPr>
          <w:noProof/>
          <w:lang w:eastAsia="ru-RU"/>
        </w:rPr>
      </w:pPr>
    </w:p>
    <w:p w:rsidR="00EC1D56" w:rsidRDefault="00EC1D56" w:rsidP="00F972B2">
      <w:pPr>
        <w:ind w:left="-709"/>
        <w:jc w:val="center"/>
        <w:rPr>
          <w:noProof/>
          <w:lang w:eastAsia="ru-RU"/>
        </w:rPr>
      </w:pPr>
    </w:p>
    <w:p w:rsidR="00EC1D56" w:rsidRDefault="00EC1D56" w:rsidP="00F972B2">
      <w:pPr>
        <w:ind w:left="-709"/>
        <w:jc w:val="center"/>
        <w:rPr>
          <w:noProof/>
          <w:lang w:eastAsia="ru-RU"/>
        </w:rPr>
      </w:pPr>
    </w:p>
    <w:p w:rsidR="00EC1D56" w:rsidRDefault="00EC1D56" w:rsidP="00EC1D56">
      <w:pPr>
        <w:ind w:left="-709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Культурно – досуговый центр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Спасское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летний детский досуг</w:t>
      </w:r>
    </w:p>
    <w:p w:rsidR="00EC1D56" w:rsidRDefault="00EC1D56" w:rsidP="00F972B2">
      <w:pPr>
        <w:ind w:left="-709"/>
        <w:jc w:val="center"/>
        <w:rPr>
          <w:noProof/>
          <w:lang w:eastAsia="ru-RU"/>
        </w:rPr>
      </w:pPr>
    </w:p>
    <w:p w:rsidR="00F972B2" w:rsidRDefault="00F972B2" w:rsidP="00F972B2">
      <w:pPr>
        <w:ind w:left="-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57E9FE" wp14:editId="49B89345">
            <wp:extent cx="1890000" cy="2520000"/>
            <wp:effectExtent l="0" t="0" r="0" b="0"/>
            <wp:docPr id="81" name="Рисунок 81" descr="C:\Documents and Settings\rr\Рабочий стол\Видеотчет, музыка\фотоочет 2019\Фотоотчет КДЦ 2019\IMG-201906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rr\Рабочий стол\Видеотчет, музыка\фотоочет 2019\Фотоотчет КДЦ 2019\IMG-20190604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48F6A611" wp14:editId="394DB883">
            <wp:extent cx="2880000" cy="2160000"/>
            <wp:effectExtent l="0" t="0" r="0" b="0"/>
            <wp:docPr id="82" name="Рисунок 82" descr="C:\Documents and Settings\rr\Рабочий стол\Видеотчет, музыка\фотоочет 2019\Фотоотчет КДЦ 2019\досуг\DSC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rr\Рабочий стол\Видеотчет, музыка\фотоочет 2019\Фотоотчет КДЦ 2019\досуг\DSC041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B2" w:rsidRPr="00315704" w:rsidRDefault="00315704" w:rsidP="00315704">
      <w:pPr>
        <w:ind w:left="-709"/>
        <w:jc w:val="center"/>
        <w:rPr>
          <w:b/>
          <w:noProof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Спасское  - акция </w:t>
      </w:r>
      <w:r w:rsidRPr="0031570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«День соседей»</w:t>
      </w:r>
    </w:p>
    <w:p w:rsidR="00F972B2" w:rsidRDefault="00F972B2" w:rsidP="00F972B2">
      <w:pPr>
        <w:ind w:left="-709"/>
        <w:jc w:val="both"/>
        <w:rPr>
          <w:noProof/>
          <w:lang w:eastAsia="ru-RU"/>
        </w:rPr>
      </w:pPr>
    </w:p>
    <w:p w:rsidR="009433BD" w:rsidRDefault="00F972B2" w:rsidP="00F972B2">
      <w:pPr>
        <w:spacing w:after="0" w:line="240" w:lineRule="auto"/>
        <w:ind w:left="-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5AC475D" wp14:editId="6D3AA974">
            <wp:extent cx="2401200" cy="1800000"/>
            <wp:effectExtent l="0" t="0" r="0" b="0"/>
            <wp:docPr id="83" name="Рисунок 83" descr="C:\Documents and Settings\rr\Рабочий стол\Видеотчет, музыка\фотоочет 2019\Фотоотчет КДЦ 2019\день соседей, акция -против табакокурения\DSC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rr\Рабочий стол\Видеотчет, музыка\фотоочет 2019\Фотоотчет КДЦ 2019\день соседей, акция -против табакокурения\DSC041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3F7784EE" wp14:editId="67337FDE">
            <wp:extent cx="2401200" cy="1800000"/>
            <wp:effectExtent l="0" t="0" r="0" b="0"/>
            <wp:docPr id="84" name="Рисунок 84" descr="C:\Documents and Settings\rr\Рабочий стол\Видеотчет, музыка\фотоочет 2019\Фотоотчет КДЦ 2019\день соседей, акция -против табакокурения\DSC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rr\Рабочий стол\Видеотчет, музыка\фотоочет 2019\Фотоотчет КДЦ 2019\день соседей, акция -против табакокурения\DSC041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Pr="00D757AA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Менеджер по культурно – массовому досугу                                                      С.Е. Лисица</w:t>
      </w:r>
    </w:p>
    <w:sectPr w:rsidR="003F6AB4" w:rsidRPr="00D757AA" w:rsidSect="00C84BF7">
      <w:pgSz w:w="11906" w:h="16838"/>
      <w:pgMar w:top="0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D51"/>
    <w:multiLevelType w:val="hybridMultilevel"/>
    <w:tmpl w:val="0E52A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3A225CC2"/>
    <w:multiLevelType w:val="hybridMultilevel"/>
    <w:tmpl w:val="925C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7610A"/>
    <w:multiLevelType w:val="hybridMultilevel"/>
    <w:tmpl w:val="6AD4A150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">
    <w:nsid w:val="5984658A"/>
    <w:multiLevelType w:val="hybridMultilevel"/>
    <w:tmpl w:val="922ACE1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C769C6"/>
    <w:multiLevelType w:val="hybridMultilevel"/>
    <w:tmpl w:val="AB62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2C6C64"/>
    <w:multiLevelType w:val="hybridMultilevel"/>
    <w:tmpl w:val="D6EC9718"/>
    <w:lvl w:ilvl="0" w:tplc="B86A676A">
      <w:start w:val="1"/>
      <w:numFmt w:val="decimal"/>
      <w:lvlText w:val="%1."/>
      <w:lvlJc w:val="left"/>
      <w:pPr>
        <w:ind w:left="29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6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3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1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8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5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2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9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700" w:hanging="180"/>
      </w:pPr>
      <w:rPr>
        <w:rFonts w:cs="Times New Roman"/>
      </w:rPr>
    </w:lvl>
  </w:abstractNum>
  <w:abstractNum w:abstractNumId="6">
    <w:nsid w:val="74441D37"/>
    <w:multiLevelType w:val="hybridMultilevel"/>
    <w:tmpl w:val="0C9CF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0A7DE9"/>
    <w:multiLevelType w:val="hybridMultilevel"/>
    <w:tmpl w:val="4C70F61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7BF371B9"/>
    <w:multiLevelType w:val="hybridMultilevel"/>
    <w:tmpl w:val="1ABE66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B1E"/>
    <w:rsid w:val="0000185C"/>
    <w:rsid w:val="000027F8"/>
    <w:rsid w:val="00010B80"/>
    <w:rsid w:val="00010FEE"/>
    <w:rsid w:val="00021589"/>
    <w:rsid w:val="00022FD4"/>
    <w:rsid w:val="000237B7"/>
    <w:rsid w:val="00027B4F"/>
    <w:rsid w:val="00035DD7"/>
    <w:rsid w:val="000368D6"/>
    <w:rsid w:val="0003716B"/>
    <w:rsid w:val="00037B60"/>
    <w:rsid w:val="0004245A"/>
    <w:rsid w:val="00052EBF"/>
    <w:rsid w:val="00056132"/>
    <w:rsid w:val="00056783"/>
    <w:rsid w:val="0006143C"/>
    <w:rsid w:val="00061775"/>
    <w:rsid w:val="000752FE"/>
    <w:rsid w:val="00082AC8"/>
    <w:rsid w:val="00084D64"/>
    <w:rsid w:val="00085416"/>
    <w:rsid w:val="0008545F"/>
    <w:rsid w:val="00093DCB"/>
    <w:rsid w:val="00093F20"/>
    <w:rsid w:val="000B52A6"/>
    <w:rsid w:val="000D1FF3"/>
    <w:rsid w:val="000D511B"/>
    <w:rsid w:val="000E6136"/>
    <w:rsid w:val="000F2BFD"/>
    <w:rsid w:val="000F5A46"/>
    <w:rsid w:val="00100AD4"/>
    <w:rsid w:val="00106A2F"/>
    <w:rsid w:val="00107D1C"/>
    <w:rsid w:val="00111B12"/>
    <w:rsid w:val="00117930"/>
    <w:rsid w:val="001236F8"/>
    <w:rsid w:val="00134899"/>
    <w:rsid w:val="00137F10"/>
    <w:rsid w:val="001407A7"/>
    <w:rsid w:val="001506DB"/>
    <w:rsid w:val="00150BE0"/>
    <w:rsid w:val="00176109"/>
    <w:rsid w:val="00182D56"/>
    <w:rsid w:val="0019398F"/>
    <w:rsid w:val="001A42C6"/>
    <w:rsid w:val="001A4BFB"/>
    <w:rsid w:val="001A7456"/>
    <w:rsid w:val="001B02A0"/>
    <w:rsid w:val="001B08D3"/>
    <w:rsid w:val="001B1BC5"/>
    <w:rsid w:val="001B3481"/>
    <w:rsid w:val="001B7119"/>
    <w:rsid w:val="001C080F"/>
    <w:rsid w:val="001C29DE"/>
    <w:rsid w:val="001D300A"/>
    <w:rsid w:val="001D53D7"/>
    <w:rsid w:val="001E2F11"/>
    <w:rsid w:val="001E3916"/>
    <w:rsid w:val="001E51C7"/>
    <w:rsid w:val="001F7046"/>
    <w:rsid w:val="00202C7A"/>
    <w:rsid w:val="00216125"/>
    <w:rsid w:val="002174E4"/>
    <w:rsid w:val="00217A99"/>
    <w:rsid w:val="002212E9"/>
    <w:rsid w:val="00223BA1"/>
    <w:rsid w:val="00232FEB"/>
    <w:rsid w:val="00236955"/>
    <w:rsid w:val="002413B4"/>
    <w:rsid w:val="00263B02"/>
    <w:rsid w:val="00267847"/>
    <w:rsid w:val="002722B9"/>
    <w:rsid w:val="00272822"/>
    <w:rsid w:val="00280594"/>
    <w:rsid w:val="00280B83"/>
    <w:rsid w:val="002A2B33"/>
    <w:rsid w:val="002A51B0"/>
    <w:rsid w:val="002A6B0B"/>
    <w:rsid w:val="002B42C1"/>
    <w:rsid w:val="002B45F1"/>
    <w:rsid w:val="002C5736"/>
    <w:rsid w:val="002D2FDD"/>
    <w:rsid w:val="002D3013"/>
    <w:rsid w:val="002D7057"/>
    <w:rsid w:val="002E420B"/>
    <w:rsid w:val="003025C3"/>
    <w:rsid w:val="00303B50"/>
    <w:rsid w:val="00305027"/>
    <w:rsid w:val="00305926"/>
    <w:rsid w:val="0031405D"/>
    <w:rsid w:val="00315704"/>
    <w:rsid w:val="00323E38"/>
    <w:rsid w:val="00330E23"/>
    <w:rsid w:val="00335BCE"/>
    <w:rsid w:val="0034045E"/>
    <w:rsid w:val="00350E9A"/>
    <w:rsid w:val="00352D22"/>
    <w:rsid w:val="00353BB4"/>
    <w:rsid w:val="0035437C"/>
    <w:rsid w:val="003623BF"/>
    <w:rsid w:val="003719AA"/>
    <w:rsid w:val="00374441"/>
    <w:rsid w:val="00383083"/>
    <w:rsid w:val="0038607B"/>
    <w:rsid w:val="003926F4"/>
    <w:rsid w:val="00393849"/>
    <w:rsid w:val="003A0EA0"/>
    <w:rsid w:val="003A2E9B"/>
    <w:rsid w:val="003A5DC3"/>
    <w:rsid w:val="003B2F53"/>
    <w:rsid w:val="003C1DED"/>
    <w:rsid w:val="003D4530"/>
    <w:rsid w:val="003D4785"/>
    <w:rsid w:val="003E0FD5"/>
    <w:rsid w:val="003E342B"/>
    <w:rsid w:val="003E4730"/>
    <w:rsid w:val="003F08E4"/>
    <w:rsid w:val="003F5902"/>
    <w:rsid w:val="003F6AB4"/>
    <w:rsid w:val="00401E54"/>
    <w:rsid w:val="00402A58"/>
    <w:rsid w:val="0040325B"/>
    <w:rsid w:val="004100DB"/>
    <w:rsid w:val="004117CD"/>
    <w:rsid w:val="00423516"/>
    <w:rsid w:val="00427B1E"/>
    <w:rsid w:val="00432EF5"/>
    <w:rsid w:val="004400A5"/>
    <w:rsid w:val="00453FA6"/>
    <w:rsid w:val="00462257"/>
    <w:rsid w:val="004650D7"/>
    <w:rsid w:val="004825E5"/>
    <w:rsid w:val="0049713F"/>
    <w:rsid w:val="004A5210"/>
    <w:rsid w:val="004A7110"/>
    <w:rsid w:val="004B14D8"/>
    <w:rsid w:val="004B2D85"/>
    <w:rsid w:val="004C1354"/>
    <w:rsid w:val="004C7FF7"/>
    <w:rsid w:val="004D222F"/>
    <w:rsid w:val="004D3823"/>
    <w:rsid w:val="004D4796"/>
    <w:rsid w:val="004E48A0"/>
    <w:rsid w:val="00504E33"/>
    <w:rsid w:val="00521CD4"/>
    <w:rsid w:val="00533D4B"/>
    <w:rsid w:val="005362EB"/>
    <w:rsid w:val="005418FF"/>
    <w:rsid w:val="0054224E"/>
    <w:rsid w:val="0054525E"/>
    <w:rsid w:val="005532CC"/>
    <w:rsid w:val="005646A7"/>
    <w:rsid w:val="005720DA"/>
    <w:rsid w:val="0057595E"/>
    <w:rsid w:val="005A0689"/>
    <w:rsid w:val="005A7ED6"/>
    <w:rsid w:val="005D36C5"/>
    <w:rsid w:val="005D423D"/>
    <w:rsid w:val="005D5D7B"/>
    <w:rsid w:val="005E2CA9"/>
    <w:rsid w:val="005F736E"/>
    <w:rsid w:val="005F73EE"/>
    <w:rsid w:val="005F77CD"/>
    <w:rsid w:val="005F7E17"/>
    <w:rsid w:val="006006AD"/>
    <w:rsid w:val="00607AC1"/>
    <w:rsid w:val="00623C6D"/>
    <w:rsid w:val="00633FEB"/>
    <w:rsid w:val="00634FA5"/>
    <w:rsid w:val="00636116"/>
    <w:rsid w:val="00654344"/>
    <w:rsid w:val="006663F6"/>
    <w:rsid w:val="006668A3"/>
    <w:rsid w:val="0066729A"/>
    <w:rsid w:val="00674792"/>
    <w:rsid w:val="00684325"/>
    <w:rsid w:val="006959A9"/>
    <w:rsid w:val="006A12DB"/>
    <w:rsid w:val="006A364C"/>
    <w:rsid w:val="006B10C3"/>
    <w:rsid w:val="006B2EAD"/>
    <w:rsid w:val="006B6F6A"/>
    <w:rsid w:val="006C398B"/>
    <w:rsid w:val="006D7DA7"/>
    <w:rsid w:val="006E061C"/>
    <w:rsid w:val="006E17D6"/>
    <w:rsid w:val="00703CCC"/>
    <w:rsid w:val="00715C70"/>
    <w:rsid w:val="0072594C"/>
    <w:rsid w:val="007428D2"/>
    <w:rsid w:val="00744B30"/>
    <w:rsid w:val="00774297"/>
    <w:rsid w:val="0078461D"/>
    <w:rsid w:val="007C0967"/>
    <w:rsid w:val="007C38F2"/>
    <w:rsid w:val="007C5AE9"/>
    <w:rsid w:val="007E1204"/>
    <w:rsid w:val="007F3B1A"/>
    <w:rsid w:val="007F5E62"/>
    <w:rsid w:val="007F67E7"/>
    <w:rsid w:val="00804109"/>
    <w:rsid w:val="008124C5"/>
    <w:rsid w:val="00820F69"/>
    <w:rsid w:val="00835219"/>
    <w:rsid w:val="00844C53"/>
    <w:rsid w:val="00851B72"/>
    <w:rsid w:val="0085350E"/>
    <w:rsid w:val="008669F3"/>
    <w:rsid w:val="008802F1"/>
    <w:rsid w:val="00890045"/>
    <w:rsid w:val="00895B99"/>
    <w:rsid w:val="008A0D73"/>
    <w:rsid w:val="008A57F7"/>
    <w:rsid w:val="008A6F9B"/>
    <w:rsid w:val="008B7B47"/>
    <w:rsid w:val="008B7DE3"/>
    <w:rsid w:val="008C4CE2"/>
    <w:rsid w:val="008F2FE8"/>
    <w:rsid w:val="008F58C9"/>
    <w:rsid w:val="00903651"/>
    <w:rsid w:val="00915E85"/>
    <w:rsid w:val="0091731C"/>
    <w:rsid w:val="00917B31"/>
    <w:rsid w:val="00920BA9"/>
    <w:rsid w:val="009227F2"/>
    <w:rsid w:val="00925D21"/>
    <w:rsid w:val="009263D0"/>
    <w:rsid w:val="00926834"/>
    <w:rsid w:val="0093401E"/>
    <w:rsid w:val="009433BD"/>
    <w:rsid w:val="0094739E"/>
    <w:rsid w:val="00950192"/>
    <w:rsid w:val="009607DA"/>
    <w:rsid w:val="00966293"/>
    <w:rsid w:val="00990A9B"/>
    <w:rsid w:val="00997608"/>
    <w:rsid w:val="009A1028"/>
    <w:rsid w:val="009A17A1"/>
    <w:rsid w:val="009A71A2"/>
    <w:rsid w:val="009B0877"/>
    <w:rsid w:val="009B61E4"/>
    <w:rsid w:val="009B65F6"/>
    <w:rsid w:val="009B71C2"/>
    <w:rsid w:val="009D3634"/>
    <w:rsid w:val="009E1BEA"/>
    <w:rsid w:val="009E6234"/>
    <w:rsid w:val="00A026E8"/>
    <w:rsid w:val="00A106C9"/>
    <w:rsid w:val="00A10B83"/>
    <w:rsid w:val="00A11AA9"/>
    <w:rsid w:val="00A11BB7"/>
    <w:rsid w:val="00A14AC0"/>
    <w:rsid w:val="00A262C5"/>
    <w:rsid w:val="00A2636E"/>
    <w:rsid w:val="00A272F6"/>
    <w:rsid w:val="00A32860"/>
    <w:rsid w:val="00A33B1D"/>
    <w:rsid w:val="00A43733"/>
    <w:rsid w:val="00A445CF"/>
    <w:rsid w:val="00A50020"/>
    <w:rsid w:val="00A65EA2"/>
    <w:rsid w:val="00A72D18"/>
    <w:rsid w:val="00A83B88"/>
    <w:rsid w:val="00A9424B"/>
    <w:rsid w:val="00A95F6F"/>
    <w:rsid w:val="00AA1930"/>
    <w:rsid w:val="00AB1FF9"/>
    <w:rsid w:val="00AB4FC6"/>
    <w:rsid w:val="00AC1212"/>
    <w:rsid w:val="00AC44CB"/>
    <w:rsid w:val="00AC4CB8"/>
    <w:rsid w:val="00AC79BC"/>
    <w:rsid w:val="00AF05A2"/>
    <w:rsid w:val="00AF1514"/>
    <w:rsid w:val="00B0448D"/>
    <w:rsid w:val="00B06352"/>
    <w:rsid w:val="00B0716E"/>
    <w:rsid w:val="00B07D8B"/>
    <w:rsid w:val="00B14086"/>
    <w:rsid w:val="00B32711"/>
    <w:rsid w:val="00B34F09"/>
    <w:rsid w:val="00B413BF"/>
    <w:rsid w:val="00B45F69"/>
    <w:rsid w:val="00B55E4A"/>
    <w:rsid w:val="00B56AA1"/>
    <w:rsid w:val="00B672F8"/>
    <w:rsid w:val="00B73B45"/>
    <w:rsid w:val="00B80546"/>
    <w:rsid w:val="00B942AA"/>
    <w:rsid w:val="00B95115"/>
    <w:rsid w:val="00B96B88"/>
    <w:rsid w:val="00B96E88"/>
    <w:rsid w:val="00BA283A"/>
    <w:rsid w:val="00BB1DCF"/>
    <w:rsid w:val="00BC6EF7"/>
    <w:rsid w:val="00BE4036"/>
    <w:rsid w:val="00BF12CE"/>
    <w:rsid w:val="00C12B6F"/>
    <w:rsid w:val="00C1336F"/>
    <w:rsid w:val="00C1561D"/>
    <w:rsid w:val="00C1715D"/>
    <w:rsid w:val="00C20919"/>
    <w:rsid w:val="00C4348B"/>
    <w:rsid w:val="00C44865"/>
    <w:rsid w:val="00C61AF7"/>
    <w:rsid w:val="00C707B3"/>
    <w:rsid w:val="00C75530"/>
    <w:rsid w:val="00C81C3F"/>
    <w:rsid w:val="00C84BF7"/>
    <w:rsid w:val="00C86FB0"/>
    <w:rsid w:val="00C953D4"/>
    <w:rsid w:val="00CA020F"/>
    <w:rsid w:val="00CA09A4"/>
    <w:rsid w:val="00CA7365"/>
    <w:rsid w:val="00CB1887"/>
    <w:rsid w:val="00CC4EAD"/>
    <w:rsid w:val="00CC5528"/>
    <w:rsid w:val="00CD1B36"/>
    <w:rsid w:val="00CE29D2"/>
    <w:rsid w:val="00CE425E"/>
    <w:rsid w:val="00CE5E32"/>
    <w:rsid w:val="00CE6E2A"/>
    <w:rsid w:val="00CF003A"/>
    <w:rsid w:val="00CF5699"/>
    <w:rsid w:val="00D0008D"/>
    <w:rsid w:val="00D02EEA"/>
    <w:rsid w:val="00D04FA6"/>
    <w:rsid w:val="00D10C85"/>
    <w:rsid w:val="00D12022"/>
    <w:rsid w:val="00D135E1"/>
    <w:rsid w:val="00D135F1"/>
    <w:rsid w:val="00D1583E"/>
    <w:rsid w:val="00D21AC1"/>
    <w:rsid w:val="00D23E28"/>
    <w:rsid w:val="00D24179"/>
    <w:rsid w:val="00D249D2"/>
    <w:rsid w:val="00D2560D"/>
    <w:rsid w:val="00D27CA3"/>
    <w:rsid w:val="00D403DD"/>
    <w:rsid w:val="00D41DE0"/>
    <w:rsid w:val="00D54DDC"/>
    <w:rsid w:val="00D55A2D"/>
    <w:rsid w:val="00D62F39"/>
    <w:rsid w:val="00D654A6"/>
    <w:rsid w:val="00D65B81"/>
    <w:rsid w:val="00D737BF"/>
    <w:rsid w:val="00D757AA"/>
    <w:rsid w:val="00D77DD0"/>
    <w:rsid w:val="00D812C5"/>
    <w:rsid w:val="00D867A9"/>
    <w:rsid w:val="00D90B02"/>
    <w:rsid w:val="00D92992"/>
    <w:rsid w:val="00DA2122"/>
    <w:rsid w:val="00DA7406"/>
    <w:rsid w:val="00DB39ED"/>
    <w:rsid w:val="00DB3B1E"/>
    <w:rsid w:val="00DC1E9A"/>
    <w:rsid w:val="00DD0A3A"/>
    <w:rsid w:val="00DE313E"/>
    <w:rsid w:val="00DF3724"/>
    <w:rsid w:val="00DF37FF"/>
    <w:rsid w:val="00DF7181"/>
    <w:rsid w:val="00E156E4"/>
    <w:rsid w:val="00E20E80"/>
    <w:rsid w:val="00E22FEE"/>
    <w:rsid w:val="00E453D9"/>
    <w:rsid w:val="00E54C0A"/>
    <w:rsid w:val="00E67202"/>
    <w:rsid w:val="00E82152"/>
    <w:rsid w:val="00E876AA"/>
    <w:rsid w:val="00E91287"/>
    <w:rsid w:val="00EA54BF"/>
    <w:rsid w:val="00EB1D75"/>
    <w:rsid w:val="00EB4EFA"/>
    <w:rsid w:val="00EB5540"/>
    <w:rsid w:val="00EB57C7"/>
    <w:rsid w:val="00EC1D56"/>
    <w:rsid w:val="00EC4CA6"/>
    <w:rsid w:val="00EC5FB0"/>
    <w:rsid w:val="00EC7DB0"/>
    <w:rsid w:val="00ED1CF4"/>
    <w:rsid w:val="00EF3821"/>
    <w:rsid w:val="00F22AC9"/>
    <w:rsid w:val="00F23940"/>
    <w:rsid w:val="00F26D1E"/>
    <w:rsid w:val="00F4028F"/>
    <w:rsid w:val="00F425C2"/>
    <w:rsid w:val="00F44695"/>
    <w:rsid w:val="00F53BB6"/>
    <w:rsid w:val="00F54A16"/>
    <w:rsid w:val="00F70A9A"/>
    <w:rsid w:val="00F83805"/>
    <w:rsid w:val="00F972B2"/>
    <w:rsid w:val="00FA05F3"/>
    <w:rsid w:val="00FA46FB"/>
    <w:rsid w:val="00FE7A6D"/>
    <w:rsid w:val="00FF1A81"/>
    <w:rsid w:val="00FF3F6F"/>
    <w:rsid w:val="00FF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181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5351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4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16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4D8C3-BBCF-47E0-AA74-973F9AEC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5239</TotalTime>
  <Pages>1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СПАССКОЕСКО</dc:creator>
  <cp:keywords/>
  <dc:description/>
  <cp:lastModifiedBy>СПАССКОЕСКО</cp:lastModifiedBy>
  <cp:revision>361</cp:revision>
  <cp:lastPrinted>2019-07-11T05:20:00Z</cp:lastPrinted>
  <dcterms:created xsi:type="dcterms:W3CDTF">2014-01-16T01:07:00Z</dcterms:created>
  <dcterms:modified xsi:type="dcterms:W3CDTF">2019-07-11T05:22:00Z</dcterms:modified>
</cp:coreProperties>
</file>