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7C74A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EA0201">
        <w:rPr>
          <w:rFonts w:ascii="Times New Roman" w:hAnsi="Times New Roman" w:cs="Times New Roman"/>
          <w:sz w:val="26"/>
          <w:szCs w:val="26"/>
        </w:rPr>
        <w:t>305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C74A6" w:rsidRPr="00BD676B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6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25A2A">
        <w:rPr>
          <w:rFonts w:ascii="Times New Roman" w:hAnsi="Times New Roman" w:cs="Times New Roman"/>
          <w:b/>
          <w:sz w:val="26"/>
          <w:szCs w:val="26"/>
        </w:rPr>
        <w:t>расходах на транспортировку и погребение безродных, невостребованных и неопознанных умерших на территории Спасского сельского поселения</w:t>
      </w:r>
    </w:p>
    <w:p w:rsidR="007C74A6" w:rsidRPr="00236B11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0B7639" w:rsidRDefault="00825A2A" w:rsidP="000B763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639">
        <w:rPr>
          <w:rFonts w:ascii="Times New Roman" w:hAnsi="Times New Roman" w:cs="Times New Roman"/>
          <w:sz w:val="26"/>
          <w:szCs w:val="26"/>
        </w:rPr>
        <w:t xml:space="preserve">До </w:t>
      </w:r>
      <w:r w:rsidR="00FA43E9">
        <w:rPr>
          <w:rFonts w:ascii="Times New Roman" w:hAnsi="Times New Roman" w:cs="Times New Roman"/>
          <w:sz w:val="26"/>
          <w:szCs w:val="26"/>
        </w:rPr>
        <w:t>определения</w:t>
      </w:r>
      <w:r w:rsidR="000B7639" w:rsidRPr="000B76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специализированной службы по вопросам похоронного дела на территории</w:t>
      </w:r>
      <w:r w:rsidR="000B7639" w:rsidRPr="000B7639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B7639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0B7639" w:rsidRPr="000B763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A6D97">
        <w:rPr>
          <w:rFonts w:ascii="Times New Roman" w:hAnsi="Times New Roman" w:cs="Times New Roman"/>
          <w:sz w:val="26"/>
          <w:szCs w:val="26"/>
        </w:rPr>
        <w:t xml:space="preserve"> и</w:t>
      </w:r>
      <w:r w:rsidR="000B7639" w:rsidRPr="000B7639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FA43E9">
        <w:rPr>
          <w:rFonts w:ascii="Times New Roman" w:hAnsi="Times New Roman" w:cs="Times New Roman"/>
          <w:sz w:val="26"/>
          <w:szCs w:val="26"/>
        </w:rPr>
        <w:t xml:space="preserve">поддержания </w:t>
      </w:r>
      <w:r w:rsidR="000B7639" w:rsidRPr="000B7639">
        <w:rPr>
          <w:rFonts w:ascii="Times New Roman" w:hAnsi="Times New Roman" w:cs="Times New Roman"/>
          <w:sz w:val="26"/>
          <w:szCs w:val="26"/>
        </w:rPr>
        <w:t>благополуч</w:t>
      </w:r>
      <w:r w:rsidR="00FA43E9">
        <w:rPr>
          <w:rFonts w:ascii="Times New Roman" w:hAnsi="Times New Roman" w:cs="Times New Roman"/>
          <w:sz w:val="26"/>
          <w:szCs w:val="26"/>
        </w:rPr>
        <w:t>ной</w:t>
      </w:r>
      <w:r w:rsidR="000B7639" w:rsidRPr="000B7639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санитарно-эпидемиологической обстановки на территории поселения</w:t>
      </w:r>
      <w:r w:rsidR="007C74A6" w:rsidRPr="000B7639">
        <w:rPr>
          <w:rFonts w:ascii="Times New Roman" w:hAnsi="Times New Roman" w:cs="Times New Roman"/>
          <w:sz w:val="26"/>
          <w:szCs w:val="26"/>
        </w:rPr>
        <w:t>, муниципальный комитет Спасского сельского поселения</w:t>
      </w:r>
    </w:p>
    <w:p w:rsidR="007C74A6" w:rsidRPr="00BC062F" w:rsidRDefault="007C74A6" w:rsidP="007C74A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>РЕШИЛ:</w:t>
      </w:r>
    </w:p>
    <w:p w:rsidR="007C74A6" w:rsidRPr="00236B11" w:rsidRDefault="007C74A6" w:rsidP="007C74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A6D97" w:rsidRPr="00B4746C" w:rsidRDefault="00BA6D97" w:rsidP="00BA6D97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46C">
        <w:rPr>
          <w:rFonts w:ascii="Times New Roman" w:hAnsi="Times New Roman" w:cs="Times New Roman"/>
          <w:sz w:val="26"/>
          <w:szCs w:val="26"/>
        </w:rPr>
        <w:t>1. Разрешить муниципальному казённому учреждению «Вектор» осуществлять расходы на транспортировку в морг с мест обнаружения или происшествия и погребение безродных, невостребованных и неопознанных умерших, за счёт средств бюджета Спасского сельского поселения.</w:t>
      </w:r>
    </w:p>
    <w:p w:rsidR="00BA6D97" w:rsidRPr="00FF68D3" w:rsidRDefault="00BA6D97" w:rsidP="00BA6D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C74A6" w:rsidRPr="00236B11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74A6" w:rsidRPr="00D47ACE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4A4611" w:rsidRDefault="004A4611" w:rsidP="00342245">
      <w:pPr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7173F"/>
    <w:rsid w:val="000B7639"/>
    <w:rsid w:val="001F4A05"/>
    <w:rsid w:val="00342245"/>
    <w:rsid w:val="00437DF8"/>
    <w:rsid w:val="004A00F9"/>
    <w:rsid w:val="004A4611"/>
    <w:rsid w:val="00747000"/>
    <w:rsid w:val="007C74A6"/>
    <w:rsid w:val="008062DE"/>
    <w:rsid w:val="00825A2A"/>
    <w:rsid w:val="008650A3"/>
    <w:rsid w:val="00991973"/>
    <w:rsid w:val="009C0D64"/>
    <w:rsid w:val="00AE2415"/>
    <w:rsid w:val="00AE24A0"/>
    <w:rsid w:val="00B4746C"/>
    <w:rsid w:val="00B81EA5"/>
    <w:rsid w:val="00B85803"/>
    <w:rsid w:val="00BA6D97"/>
    <w:rsid w:val="00C6075E"/>
    <w:rsid w:val="00CD737E"/>
    <w:rsid w:val="00E0687F"/>
    <w:rsid w:val="00E209EF"/>
    <w:rsid w:val="00E47523"/>
    <w:rsid w:val="00EA0201"/>
    <w:rsid w:val="00F2252B"/>
    <w:rsid w:val="00F26706"/>
    <w:rsid w:val="00F67429"/>
    <w:rsid w:val="00FA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2014-04-29T23:37:00Z</cp:lastPrinted>
  <dcterms:created xsi:type="dcterms:W3CDTF">2014-04-13T23:58:00Z</dcterms:created>
  <dcterms:modified xsi:type="dcterms:W3CDTF">2014-05-05T23:28:00Z</dcterms:modified>
</cp:coreProperties>
</file>