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C4295F">
        <w:rPr>
          <w:rFonts w:ascii="Times New Roman" w:hAnsi="Times New Roman" w:cs="Times New Roman"/>
          <w:sz w:val="26"/>
          <w:szCs w:val="26"/>
        </w:rPr>
        <w:t>306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4295F" w:rsidRPr="00236B11" w:rsidRDefault="00C4295F" w:rsidP="00C4295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B1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 в решение </w:t>
      </w:r>
      <w:proofErr w:type="gramStart"/>
      <w:r w:rsidRPr="00236B1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295F" w:rsidRPr="00236B11" w:rsidRDefault="00C4295F" w:rsidP="00C4295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B11">
        <w:rPr>
          <w:rFonts w:ascii="Times New Roman" w:hAnsi="Times New Roman" w:cs="Times New Roman"/>
          <w:b/>
          <w:sz w:val="26"/>
          <w:szCs w:val="26"/>
        </w:rPr>
        <w:t xml:space="preserve">комитета Спасского сельского поселения № </w:t>
      </w:r>
      <w:r>
        <w:rPr>
          <w:rFonts w:ascii="Times New Roman" w:hAnsi="Times New Roman" w:cs="Times New Roman"/>
          <w:b/>
          <w:sz w:val="26"/>
          <w:szCs w:val="26"/>
        </w:rPr>
        <w:t>188 от 22</w:t>
      </w:r>
      <w:r w:rsidRPr="00236B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236B11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295F" w:rsidRPr="00236B11" w:rsidRDefault="00C4295F" w:rsidP="00C4295F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B1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 плате за наем жилых помещений в Спасском сельском поселении</w:t>
      </w:r>
      <w:r w:rsidRPr="00236B11">
        <w:rPr>
          <w:rFonts w:ascii="Times New Roman" w:hAnsi="Times New Roman" w:cs="Times New Roman"/>
          <w:b/>
          <w:sz w:val="26"/>
          <w:szCs w:val="26"/>
        </w:rPr>
        <w:t>»</w:t>
      </w:r>
    </w:p>
    <w:p w:rsidR="00C4295F" w:rsidRPr="00236B11" w:rsidRDefault="00C4295F" w:rsidP="00C429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4295F" w:rsidRPr="00236B11" w:rsidRDefault="00C4295F" w:rsidP="00C4295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295F" w:rsidRPr="00265701" w:rsidRDefault="00C4295F" w:rsidP="00C4295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701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сельского поселения, муниципальный комитет Спасского сельского поселения</w:t>
      </w:r>
    </w:p>
    <w:p w:rsidR="00C4295F" w:rsidRPr="00BC062F" w:rsidRDefault="00C4295F" w:rsidP="00C4295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295F" w:rsidRPr="00236B11" w:rsidRDefault="00C4295F" w:rsidP="00C4295F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295F" w:rsidRPr="00236B11" w:rsidRDefault="00C4295F" w:rsidP="00C4295F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C4295F" w:rsidRPr="00236B11" w:rsidRDefault="00C4295F" w:rsidP="00C4295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295F" w:rsidRPr="00FF68D3" w:rsidRDefault="00C4295F" w:rsidP="00C4295F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№ 188 от 22.06.2012 «О плате за наем жилых помещений в Спасском сельском поселении» следующие изменения:</w:t>
      </w:r>
    </w:p>
    <w:p w:rsidR="00C4295F" w:rsidRPr="00FF68D3" w:rsidRDefault="00C4295F" w:rsidP="00C429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1) дополнить пунктом 5.1 следующего содержания:</w:t>
      </w:r>
    </w:p>
    <w:p w:rsidR="00C4295F" w:rsidRPr="00FF68D3" w:rsidRDefault="00C4295F" w:rsidP="00C429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 xml:space="preserve">«5.1. Взимаемая плата за наем жилых помещений </w:t>
      </w:r>
      <w:r>
        <w:rPr>
          <w:rFonts w:ascii="Times New Roman" w:hAnsi="Times New Roman" w:cs="Times New Roman"/>
          <w:sz w:val="26"/>
          <w:szCs w:val="26"/>
        </w:rPr>
        <w:t>с 1 июля</w:t>
      </w:r>
      <w:r w:rsidRPr="00FF68D3">
        <w:rPr>
          <w:rFonts w:ascii="Times New Roman" w:hAnsi="Times New Roman" w:cs="Times New Roman"/>
          <w:sz w:val="26"/>
          <w:szCs w:val="26"/>
        </w:rPr>
        <w:t xml:space="preserve"> подлежит ежегодной индексации </w:t>
      </w:r>
      <w:r>
        <w:rPr>
          <w:rFonts w:ascii="Times New Roman" w:hAnsi="Times New Roman" w:cs="Times New Roman"/>
          <w:sz w:val="26"/>
          <w:szCs w:val="26"/>
        </w:rPr>
        <w:t>в размере, не превышающем показатель инфляции (индекс потребительских цен) по данным Госкомстата РФ,».</w:t>
      </w:r>
    </w:p>
    <w:p w:rsidR="00C4295F" w:rsidRPr="00FF68D3" w:rsidRDefault="00C4295F" w:rsidP="00C429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C4295F" w:rsidRPr="00236B11" w:rsidRDefault="00C4295F" w:rsidP="00C4295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4295F" w:rsidRPr="00D47ACE" w:rsidRDefault="00C4295F" w:rsidP="00C4295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4A4611" w:rsidRDefault="004A4611" w:rsidP="00C4295F">
      <w:pPr>
        <w:ind w:right="-5"/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B7639"/>
    <w:rsid w:val="001F4A05"/>
    <w:rsid w:val="002B5AE4"/>
    <w:rsid w:val="00342245"/>
    <w:rsid w:val="003C419B"/>
    <w:rsid w:val="00437DF8"/>
    <w:rsid w:val="004A00F9"/>
    <w:rsid w:val="004A4611"/>
    <w:rsid w:val="004E694A"/>
    <w:rsid w:val="007C74A6"/>
    <w:rsid w:val="00825A2A"/>
    <w:rsid w:val="008731B2"/>
    <w:rsid w:val="009C0D64"/>
    <w:rsid w:val="00AE24A0"/>
    <w:rsid w:val="00B4746C"/>
    <w:rsid w:val="00B81EA5"/>
    <w:rsid w:val="00C4295F"/>
    <w:rsid w:val="00C6075E"/>
    <w:rsid w:val="00DD4845"/>
    <w:rsid w:val="00E0687F"/>
    <w:rsid w:val="00E209EF"/>
    <w:rsid w:val="00E47523"/>
    <w:rsid w:val="00F2252B"/>
    <w:rsid w:val="00F26706"/>
    <w:rsid w:val="00F7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2014-04-22T01:38:00Z</cp:lastPrinted>
  <dcterms:created xsi:type="dcterms:W3CDTF">2014-04-13T23:58:00Z</dcterms:created>
  <dcterms:modified xsi:type="dcterms:W3CDTF">2014-05-05T23:28:00Z</dcterms:modified>
</cp:coreProperties>
</file>