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117C4A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7C74A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F3A42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с.Спасское        </w:t>
      </w:r>
      <w:r w:rsidR="001F3A42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  № </w:t>
      </w:r>
      <w:r w:rsidR="0027621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72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EA599F" w:rsidRPr="00E6458E" w:rsidRDefault="00EA599F" w:rsidP="00EA599F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Спасского сельского поселения за 201</w:t>
      </w:r>
      <w:r w:rsidR="001F3A42">
        <w:rPr>
          <w:rFonts w:ascii="Times New Roman" w:hAnsi="Times New Roman" w:cs="Times New Roman"/>
          <w:b/>
          <w:sz w:val="26"/>
          <w:szCs w:val="26"/>
        </w:rPr>
        <w:t>4</w:t>
      </w:r>
      <w:r w:rsidRPr="00E6458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A599F" w:rsidRPr="001E3397" w:rsidRDefault="00EA599F" w:rsidP="00EA599F">
      <w:pPr>
        <w:shd w:val="clear" w:color="auto" w:fill="FFFFFF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A599F" w:rsidRPr="00A10506" w:rsidRDefault="00EA599F" w:rsidP="001F3A42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506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Уставом Спасского сельского поселения, муниципальный комитет Спасского сельского поселения</w:t>
      </w:r>
    </w:p>
    <w:p w:rsidR="00EA599F" w:rsidRPr="00A10506" w:rsidRDefault="00EA599F" w:rsidP="001F3A42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99F" w:rsidRPr="00A10506" w:rsidRDefault="00EA599F" w:rsidP="001F3A42">
      <w:pPr>
        <w:shd w:val="clear" w:color="auto" w:fill="FFFFFF"/>
        <w:spacing w:line="400" w:lineRule="exac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0506">
        <w:rPr>
          <w:rFonts w:ascii="Times New Roman" w:hAnsi="Times New Roman" w:cs="Times New Roman"/>
          <w:sz w:val="26"/>
          <w:szCs w:val="26"/>
        </w:rPr>
        <w:t>РЕШИЛ:</w:t>
      </w:r>
    </w:p>
    <w:p w:rsidR="00117C4A" w:rsidRDefault="00117C4A" w:rsidP="001F3A4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100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Утвердить отчет об исполнении бюджета Спасского сельс</w:t>
      </w:r>
      <w:r>
        <w:rPr>
          <w:rFonts w:ascii="Times New Roman" w:hAnsi="Times New Roman" w:cs="Times New Roman"/>
          <w:sz w:val="26"/>
          <w:szCs w:val="26"/>
        </w:rPr>
        <w:t>кого поселения за 2014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по доходам в сумме </w:t>
      </w:r>
      <w:r>
        <w:rPr>
          <w:rFonts w:ascii="Times New Roman" w:hAnsi="Times New Roman" w:cs="Times New Roman"/>
          <w:sz w:val="26"/>
          <w:szCs w:val="26"/>
        </w:rPr>
        <w:t>33431,46</w:t>
      </w:r>
      <w:r w:rsidRPr="00751008">
        <w:rPr>
          <w:rFonts w:ascii="Times New Roman" w:hAnsi="Times New Roman" w:cs="Times New Roman"/>
          <w:sz w:val="26"/>
          <w:szCs w:val="26"/>
        </w:rPr>
        <w:t xml:space="preserve"> тыс.рублей, по расходам – в сумме </w:t>
      </w:r>
      <w:r>
        <w:rPr>
          <w:rFonts w:ascii="Times New Roman" w:hAnsi="Times New Roman" w:cs="Times New Roman"/>
          <w:sz w:val="26"/>
          <w:szCs w:val="26"/>
        </w:rPr>
        <w:t>33440,05</w:t>
      </w:r>
      <w:r w:rsidRPr="00751008">
        <w:rPr>
          <w:rFonts w:ascii="Times New Roman" w:hAnsi="Times New Roman" w:cs="Times New Roman"/>
          <w:sz w:val="26"/>
          <w:szCs w:val="26"/>
        </w:rPr>
        <w:t xml:space="preserve"> тыс.рублей, пре</w:t>
      </w:r>
      <w:r>
        <w:rPr>
          <w:rFonts w:ascii="Times New Roman" w:hAnsi="Times New Roman" w:cs="Times New Roman"/>
          <w:sz w:val="26"/>
          <w:szCs w:val="26"/>
        </w:rPr>
        <w:t>вышение расходов над доходами (дефицит</w:t>
      </w:r>
      <w:r w:rsidRPr="00751008">
        <w:rPr>
          <w:rFonts w:ascii="Times New Roman" w:hAnsi="Times New Roman" w:cs="Times New Roman"/>
          <w:sz w:val="26"/>
          <w:szCs w:val="26"/>
        </w:rPr>
        <w:t xml:space="preserve">) - </w:t>
      </w:r>
      <w:r>
        <w:rPr>
          <w:rFonts w:ascii="Times New Roman" w:hAnsi="Times New Roman" w:cs="Times New Roman"/>
          <w:sz w:val="26"/>
          <w:szCs w:val="26"/>
        </w:rPr>
        <w:t xml:space="preserve">8,59 </w:t>
      </w:r>
      <w:r w:rsidRPr="00751008">
        <w:rPr>
          <w:rFonts w:ascii="Times New Roman" w:hAnsi="Times New Roman" w:cs="Times New Roman"/>
          <w:sz w:val="26"/>
          <w:szCs w:val="26"/>
        </w:rPr>
        <w:t>тыс.рублей.</w:t>
      </w:r>
    </w:p>
    <w:p w:rsidR="00117C4A" w:rsidRPr="00751008" w:rsidRDefault="00117C4A" w:rsidP="001F3A4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51008">
        <w:rPr>
          <w:rFonts w:ascii="Times New Roman" w:hAnsi="Times New Roman" w:cs="Times New Roman"/>
          <w:sz w:val="26"/>
          <w:szCs w:val="26"/>
        </w:rPr>
        <w:t>. Утвердить отчет по доходам по кодам классификации доходов бюджета Спасского сельс</w:t>
      </w:r>
      <w:r>
        <w:rPr>
          <w:rFonts w:ascii="Times New Roman" w:hAnsi="Times New Roman" w:cs="Times New Roman"/>
          <w:sz w:val="26"/>
          <w:szCs w:val="26"/>
        </w:rPr>
        <w:t>кого поселения за 2014 год согласно приложению 1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117C4A" w:rsidRPr="00751008" w:rsidRDefault="00117C4A" w:rsidP="001F3A4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51008">
        <w:rPr>
          <w:rFonts w:ascii="Times New Roman" w:hAnsi="Times New Roman" w:cs="Times New Roman"/>
          <w:sz w:val="26"/>
          <w:szCs w:val="26"/>
        </w:rPr>
        <w:t xml:space="preserve">. </w:t>
      </w:r>
      <w:r w:rsidRPr="00B2298D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отчет об исполнении</w:t>
      </w:r>
      <w:r w:rsidRPr="00B2298D">
        <w:rPr>
          <w:rFonts w:ascii="Times New Roman" w:hAnsi="Times New Roman" w:cs="Times New Roman"/>
          <w:sz w:val="26"/>
          <w:szCs w:val="26"/>
        </w:rPr>
        <w:t xml:space="preserve"> бюджетных ассигнований по </w:t>
      </w:r>
      <w:r>
        <w:rPr>
          <w:rFonts w:ascii="Times New Roman" w:hAnsi="Times New Roman" w:cs="Times New Roman"/>
          <w:sz w:val="26"/>
          <w:szCs w:val="26"/>
        </w:rPr>
        <w:t>непрограммны</w:t>
      </w:r>
      <w:r w:rsidRPr="00B2298D">
        <w:rPr>
          <w:rFonts w:ascii="Times New Roman" w:hAnsi="Times New Roman" w:cs="Times New Roman"/>
          <w:sz w:val="26"/>
          <w:szCs w:val="26"/>
        </w:rPr>
        <w:t>м направлениям деятельности по разделам, подразделам, целевым статьям и видам расходов</w:t>
      </w:r>
      <w:r w:rsidRPr="007568F8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2014 год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117C4A" w:rsidRPr="00751008" w:rsidRDefault="00117C4A" w:rsidP="001F3A4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51008">
        <w:rPr>
          <w:rFonts w:ascii="Times New Roman" w:hAnsi="Times New Roman" w:cs="Times New Roman"/>
          <w:sz w:val="26"/>
          <w:szCs w:val="26"/>
        </w:rPr>
        <w:t>. Утвердить отчет</w:t>
      </w:r>
      <w:r w:rsidRPr="0075100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 исполнении</w:t>
      </w:r>
      <w:r w:rsidRPr="00B2298D">
        <w:rPr>
          <w:rFonts w:ascii="Times New Roman" w:hAnsi="Times New Roman" w:cs="Times New Roman"/>
          <w:sz w:val="26"/>
          <w:szCs w:val="26"/>
        </w:rPr>
        <w:t xml:space="preserve"> бюджетных ассигнований по </w:t>
      </w:r>
      <w:r>
        <w:rPr>
          <w:rFonts w:ascii="Times New Roman" w:hAnsi="Times New Roman" w:cs="Times New Roman"/>
          <w:sz w:val="26"/>
          <w:szCs w:val="26"/>
        </w:rPr>
        <w:t>непрограммным направлениям деятельности з</w:t>
      </w:r>
      <w:r w:rsidRPr="00B2298D">
        <w:rPr>
          <w:rFonts w:ascii="Times New Roman" w:hAnsi="Times New Roman" w:cs="Times New Roman"/>
          <w:sz w:val="26"/>
          <w:szCs w:val="26"/>
        </w:rPr>
        <w:t>а 2014 год в ведомственной структуре расходов бюджета поселения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117C4A" w:rsidRDefault="00117C4A" w:rsidP="001F3A4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51008">
        <w:rPr>
          <w:rFonts w:ascii="Times New Roman" w:hAnsi="Times New Roman" w:cs="Times New Roman"/>
          <w:sz w:val="26"/>
          <w:szCs w:val="26"/>
        </w:rPr>
        <w:t xml:space="preserve">. Утвердить отчет по финансированию долгосрочных муниципальных целевых программ за счет средств бюджета Спасского сельского поселения согласно приложению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117C4A" w:rsidRPr="00751008" w:rsidRDefault="00117C4A" w:rsidP="001F3A4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008">
        <w:rPr>
          <w:rFonts w:ascii="Times New Roman" w:hAnsi="Times New Roman" w:cs="Times New Roman"/>
          <w:sz w:val="26"/>
          <w:szCs w:val="26"/>
        </w:rPr>
        <w:t>Утвердить отчет об источниках внутреннего финансирования дефицита бюджета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5100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117C4A" w:rsidRPr="00751008" w:rsidRDefault="00117C4A" w:rsidP="001F3A42">
      <w:pPr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751008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751008">
        <w:rPr>
          <w:rFonts w:ascii="Times New Roman" w:hAnsi="Times New Roman" w:cs="Times New Roman"/>
          <w:sz w:val="26"/>
          <w:szCs w:val="26"/>
        </w:rPr>
        <w:t>.</w:t>
      </w:r>
    </w:p>
    <w:p w:rsidR="00117C4A" w:rsidRPr="00EA2B56" w:rsidRDefault="00117C4A" w:rsidP="00117C4A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17C4A" w:rsidRPr="00053D63" w:rsidRDefault="00117C4A" w:rsidP="00117C4A">
      <w:pPr>
        <w:rPr>
          <w:rFonts w:ascii="Times New Roman" w:hAnsi="Times New Roman" w:cs="Times New Roman"/>
          <w:sz w:val="26"/>
          <w:szCs w:val="26"/>
        </w:rPr>
      </w:pPr>
      <w:r w:rsidRPr="00053D63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3D63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В.А.Беспамятных</w:t>
      </w:r>
    </w:p>
    <w:p w:rsidR="00117C4A" w:rsidRPr="00EA2B56" w:rsidRDefault="00117C4A" w:rsidP="00117C4A">
      <w:pPr>
        <w:rPr>
          <w:rFonts w:ascii="Times New Roman" w:hAnsi="Times New Roman" w:cs="Times New Roman"/>
          <w:sz w:val="24"/>
          <w:szCs w:val="24"/>
        </w:rPr>
      </w:pPr>
    </w:p>
    <w:p w:rsidR="00287963" w:rsidRDefault="00287963" w:rsidP="00287963">
      <w:pPr>
        <w:ind w:left="5954" w:hanging="13"/>
        <w:outlineLvl w:val="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751008">
        <w:rPr>
          <w:rFonts w:ascii="Times New Roman" w:hAnsi="Times New Roman" w:cs="Times New Roman"/>
          <w:sz w:val="22"/>
          <w:szCs w:val="22"/>
        </w:rPr>
        <w:t>к решению</w:t>
      </w:r>
    </w:p>
    <w:p w:rsidR="00287963" w:rsidRDefault="00287963" w:rsidP="00287963">
      <w:pPr>
        <w:ind w:left="5954" w:hanging="13"/>
        <w:outlineLvl w:val="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>муниципального комитета</w:t>
      </w:r>
    </w:p>
    <w:p w:rsidR="00287963" w:rsidRDefault="00287963" w:rsidP="00287963">
      <w:pPr>
        <w:ind w:left="5954" w:hanging="13"/>
        <w:outlineLvl w:val="0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287963" w:rsidRPr="00751008" w:rsidRDefault="00F831E4" w:rsidP="00287963">
      <w:pPr>
        <w:ind w:left="5954" w:hanging="13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17.04.2015 № 372</w:t>
      </w:r>
    </w:p>
    <w:p w:rsidR="00287963" w:rsidRPr="00751008" w:rsidRDefault="00287963" w:rsidP="00287963">
      <w:pPr>
        <w:jc w:val="center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>Отчет п</w:t>
      </w:r>
      <w:r>
        <w:rPr>
          <w:rFonts w:ascii="Times New Roman" w:hAnsi="Times New Roman" w:cs="Times New Roman"/>
          <w:b/>
          <w:sz w:val="22"/>
          <w:szCs w:val="22"/>
        </w:rPr>
        <w:t>о доходам 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2014</w:t>
      </w:r>
      <w:r w:rsidRPr="00751008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1"/>
        <w:gridCol w:w="5367"/>
        <w:gridCol w:w="1239"/>
        <w:gridCol w:w="902"/>
      </w:tblGrid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Исполнено (тыс.руб.)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Процент исполнения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11670,46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108,1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11670,46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108,1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10300000000000000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3889,05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74,1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10302000010000110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3889,05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74,1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20,03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100,1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10503000010000110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20,03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10600000000000110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2665,55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43,4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543,40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62,1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10606013100000110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hyperlink r:id="rId8" w:history="1">
              <w:r w:rsidRPr="009422D3">
                <w:rPr>
                  <w:rFonts w:ascii="Times New Roman" w:hAnsi="Times New Roman" w:cs="Times New Roman"/>
                  <w:sz w:val="22"/>
                  <w:szCs w:val="22"/>
                </w:rPr>
                <w:t>подпунктом 1 пункта 1 статьи 394</w:t>
              </w:r>
            </w:hyperlink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856,94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144,3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10606023100000110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hyperlink r:id="rId9" w:history="1">
              <w:r w:rsidRPr="009422D3">
                <w:rPr>
                  <w:rFonts w:ascii="Times New Roman" w:hAnsi="Times New Roman" w:cs="Times New Roman"/>
                  <w:sz w:val="22"/>
                  <w:szCs w:val="22"/>
                </w:rPr>
                <w:t>подпунктом 2 пункта 1 статьи 394</w:t>
              </w:r>
            </w:hyperlink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1265,21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27,1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widowControl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16,95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17,4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16,95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1727,23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125,5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11105000000000120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widowControl/>
              <w:ind w:left="-57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1604,59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128,1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11105013100000120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pStyle w:val="af7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995,77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116,3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608,82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153,4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11109000000000120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pStyle w:val="af3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122,64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11109045100000120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pStyle w:val="af3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использования имущества, находящегося в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(за исключением имущества муниципальных бюджетных и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122,64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99,7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11300000000000000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96,07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174,7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66,07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120,1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Style w:val="a5"/>
                <w:rFonts w:ascii="Times New Roman" w:hAnsi="Times New Roman"/>
                <w:b w:val="0"/>
                <w:bCs w:val="0"/>
                <w:noProof/>
                <w:color w:val="auto"/>
                <w:sz w:val="22"/>
                <w:szCs w:val="22"/>
              </w:rPr>
              <w:t>11400000000000000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pStyle w:val="af1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Style w:val="a5"/>
                <w:rFonts w:ascii="Times New Roman" w:hAnsi="Times New Roman"/>
                <w:b w:val="0"/>
                <w:bCs w:val="0"/>
                <w:noProof/>
                <w:color w:val="auto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248,77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999,9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Style w:val="a5"/>
                <w:rFonts w:ascii="Times New Roman" w:hAnsi="Times New Roman"/>
                <w:b w:val="0"/>
                <w:bCs w:val="0"/>
                <w:noProof/>
                <w:color w:val="auto"/>
                <w:sz w:val="22"/>
                <w:szCs w:val="22"/>
              </w:rPr>
            </w:pPr>
            <w:r w:rsidRPr="009422D3">
              <w:rPr>
                <w:rStyle w:val="a5"/>
                <w:rFonts w:ascii="Times New Roman" w:hAnsi="Times New Roman"/>
                <w:b w:val="0"/>
                <w:bCs w:val="0"/>
                <w:noProof/>
                <w:color w:val="auto"/>
                <w:sz w:val="22"/>
                <w:szCs w:val="22"/>
              </w:rPr>
              <w:t>11402053100000410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Style w:val="a5"/>
                <w:rFonts w:ascii="Times New Roman" w:hAnsi="Times New Roman"/>
                <w:b w:val="0"/>
                <w:bCs w:val="0"/>
                <w:noProof/>
                <w:color w:val="auto"/>
                <w:sz w:val="22"/>
                <w:szCs w:val="22"/>
              </w:rPr>
            </w:pPr>
            <w:r w:rsidRPr="009422D3">
              <w:rPr>
                <w:rStyle w:val="a5"/>
                <w:rFonts w:ascii="Times New Roman" w:hAnsi="Times New Roman"/>
                <w:b w:val="0"/>
                <w:bCs w:val="0"/>
                <w:noProof/>
                <w:color w:val="auto"/>
                <w:sz w:val="22"/>
                <w:szCs w:val="22"/>
              </w:rPr>
              <w:t>11402053100000440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91,65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noProof/>
                <w:sz w:val="22"/>
                <w:szCs w:val="22"/>
              </w:rPr>
              <w:t>11406000000000430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pStyle w:val="af3"/>
              <w:ind w:left="-57" w:right="-113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87,12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544,5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noProof/>
                <w:sz w:val="22"/>
                <w:szCs w:val="22"/>
              </w:rPr>
              <w:t>11406013100000430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87,12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tabs>
                <w:tab w:val="center" w:pos="314"/>
              </w:tabs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544,5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11500000000000000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21,84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11502050100000140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pStyle w:val="af7"/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 за выполнение определенных функций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21,84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12,0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46,2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11651040020000140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13063,51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79,2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pStyle w:val="af3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Style w:val="a5"/>
                <w:rFonts w:ascii="Times New Roman" w:hAnsi="Times New Roman"/>
                <w:color w:val="auto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13063,51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79,2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20201001100000151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Дотации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3995,50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20201003100000151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Дотации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530,0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20202000000000000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pStyle w:val="af3"/>
              <w:ind w:left="-57" w:right="-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2975,73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20202999100000151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2975,73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82,4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20203015100000151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20204000000000151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4969,60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20204999100000151</w:t>
            </w: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4969,60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67,0</w:t>
            </w:r>
          </w:p>
        </w:tc>
      </w:tr>
      <w:tr w:rsidR="00287963" w:rsidRPr="00751008" w:rsidTr="00287963">
        <w:trPr>
          <w:trHeight w:val="20"/>
        </w:trPr>
        <w:tc>
          <w:tcPr>
            <w:tcW w:w="229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7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39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33431,46</w:t>
            </w:r>
          </w:p>
        </w:tc>
        <w:tc>
          <w:tcPr>
            <w:tcW w:w="90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83,0</w:t>
            </w:r>
          </w:p>
        </w:tc>
      </w:tr>
    </w:tbl>
    <w:p w:rsidR="00287963" w:rsidRDefault="00287963" w:rsidP="00287963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1843AC" w:rsidRDefault="00287963" w:rsidP="00287963">
      <w:pPr>
        <w:ind w:left="5954" w:hanging="13"/>
        <w:rPr>
          <w:rFonts w:ascii="Times New Roman" w:hAnsi="Times New Roman" w:cs="Times New Roman"/>
          <w:sz w:val="22"/>
          <w:szCs w:val="22"/>
        </w:rPr>
      </w:pPr>
      <w:r w:rsidRPr="00D325F6">
        <w:rPr>
          <w:rFonts w:ascii="Times New Roman" w:hAnsi="Times New Roman" w:cs="Times New Roman"/>
          <w:sz w:val="22"/>
          <w:szCs w:val="22"/>
        </w:rPr>
        <w:lastRenderedPageBreak/>
        <w:t>Приложение 2 к решению</w:t>
      </w:r>
    </w:p>
    <w:p w:rsidR="00287963" w:rsidRPr="00D325F6" w:rsidRDefault="00287963" w:rsidP="00287963">
      <w:pPr>
        <w:ind w:left="5954" w:hanging="13"/>
        <w:rPr>
          <w:rFonts w:ascii="Times New Roman" w:hAnsi="Times New Roman" w:cs="Times New Roman"/>
          <w:sz w:val="22"/>
          <w:szCs w:val="22"/>
        </w:rPr>
      </w:pPr>
      <w:r w:rsidRPr="00D325F6">
        <w:rPr>
          <w:rFonts w:ascii="Times New Roman" w:hAnsi="Times New Roman" w:cs="Times New Roman"/>
          <w:sz w:val="22"/>
          <w:szCs w:val="22"/>
        </w:rPr>
        <w:t>муниципального комитета</w:t>
      </w:r>
    </w:p>
    <w:p w:rsidR="00287963" w:rsidRDefault="00287963" w:rsidP="00287963">
      <w:pPr>
        <w:ind w:left="5954" w:hanging="13"/>
        <w:outlineLvl w:val="0"/>
        <w:rPr>
          <w:rFonts w:ascii="Times New Roman" w:hAnsi="Times New Roman" w:cs="Times New Roman"/>
          <w:sz w:val="22"/>
          <w:szCs w:val="22"/>
        </w:rPr>
      </w:pPr>
      <w:r w:rsidRPr="00D325F6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287963" w:rsidRPr="00751008" w:rsidRDefault="00287963" w:rsidP="00287963">
      <w:pPr>
        <w:ind w:left="5954" w:hanging="13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17.04.2015 № 37</w:t>
      </w:r>
      <w:r w:rsidR="00F831E4">
        <w:rPr>
          <w:rFonts w:ascii="Times New Roman" w:hAnsi="Times New Roman" w:cs="Times New Roman"/>
          <w:sz w:val="22"/>
          <w:szCs w:val="22"/>
        </w:rPr>
        <w:t>2</w:t>
      </w:r>
    </w:p>
    <w:p w:rsidR="00287963" w:rsidRPr="00D325F6" w:rsidRDefault="00287963" w:rsidP="0028796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325F6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287963" w:rsidRPr="00D325F6" w:rsidRDefault="00287963" w:rsidP="0028796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325F6">
        <w:rPr>
          <w:rFonts w:ascii="Times New Roman" w:hAnsi="Times New Roman" w:cs="Times New Roman"/>
          <w:b/>
          <w:sz w:val="22"/>
          <w:szCs w:val="22"/>
        </w:rPr>
        <w:t>об исполнении бюджетных ассигнований по непрограммным направлениям деятельности по разделам, подразделам, целевым статьям и видам расходов за 2014 год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640"/>
        <w:gridCol w:w="437"/>
        <w:gridCol w:w="981"/>
        <w:gridCol w:w="567"/>
        <w:gridCol w:w="992"/>
        <w:gridCol w:w="851"/>
      </w:tblGrid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Раз дел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Под раз дел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7267,64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998,13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998,13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998,13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998,13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482,75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482,75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436,25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436,25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46,50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46,50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4964,71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4762,71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4762,71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4374,82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385,63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673,99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–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муниципальной службы в Спасском сельском поселении на 2013-2015г.»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157,94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157,94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506,05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465,61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449,28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16,33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39,44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28,89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10,55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542,34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50,34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5828,77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000 00 00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5828,77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5828,77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859,17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859,17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4969,60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313EC6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государственной программы 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9995104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4969,60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7346,99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7249,58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5571,68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76,6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2595,95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2595,95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Субсидии из краевого бюджета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7139239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2975,73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7139239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2975,73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–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1677,90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pStyle w:val="af6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9422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 «Дороги Спасского сельского поселения на 2014 – 2017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1677,90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1677,90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97,41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97,41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97,41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97,41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5601,14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1618,69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1164,47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1164,47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1164,47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–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454,22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230,46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230,46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программы»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муниципальной программы «Обеспечение земельных участков инженерной инфраструктурой на территории Спасского сельского поселения» на 2014-2016 годы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8209999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79,26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8209999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79,26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719,17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719,17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684,06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324,23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79,5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324,23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79,5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14,98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14,98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341,60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341,60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–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Энергосбережения и повышения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3263,28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3263,28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“Вектор”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3263,28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2098,22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1119,62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45,44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–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422D3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6588,88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6588,88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5742,21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“СКО”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5742,21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3237,87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2457,44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46,90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–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846,67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94,9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51,32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51,32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Энергосбережения и повышения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541,86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541,86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культуры Спасского сельского поселения на 2012-2014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182,49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182,49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«Профилактика правонарушений в Спасском сельском поселении на 2013-2015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313EC6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«Комплектование книжного фонда библиотек Спасского сельского поселения на 2013-2015г.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г.»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–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 в Спасском сельском поселении на 2013-2015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  <w:tr w:rsidR="00287963" w:rsidRPr="00751008" w:rsidTr="00287963">
        <w:trPr>
          <w:trHeight w:val="20"/>
        </w:trPr>
        <w:tc>
          <w:tcPr>
            <w:tcW w:w="5211" w:type="dxa"/>
            <w:vAlign w:val="center"/>
          </w:tcPr>
          <w:p w:rsidR="00287963" w:rsidRPr="009422D3" w:rsidRDefault="00313EC6" w:rsidP="00287963">
            <w:pPr>
              <w:ind w:left="-57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287963"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того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33440,05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79,3</w:t>
            </w:r>
          </w:p>
        </w:tc>
      </w:tr>
    </w:tbl>
    <w:p w:rsidR="00287963" w:rsidRDefault="00287963" w:rsidP="00287963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287963" w:rsidRPr="00D325F6" w:rsidRDefault="00287963" w:rsidP="00287963">
      <w:pPr>
        <w:ind w:left="6237" w:hanging="13"/>
        <w:rPr>
          <w:rFonts w:ascii="Times New Roman" w:hAnsi="Times New Roman" w:cs="Times New Roman"/>
          <w:sz w:val="22"/>
          <w:szCs w:val="22"/>
        </w:rPr>
      </w:pPr>
      <w:r w:rsidRPr="00D325F6">
        <w:rPr>
          <w:rFonts w:ascii="Times New Roman" w:hAnsi="Times New Roman" w:cs="Times New Roman"/>
          <w:sz w:val="22"/>
          <w:szCs w:val="22"/>
        </w:rPr>
        <w:t xml:space="preserve">Приложение 3 к решению муниципального комитета </w:t>
      </w:r>
    </w:p>
    <w:p w:rsidR="00287963" w:rsidRDefault="00287963" w:rsidP="00287963">
      <w:pPr>
        <w:ind w:left="6237" w:hanging="13"/>
        <w:outlineLvl w:val="0"/>
        <w:rPr>
          <w:rFonts w:ascii="Times New Roman" w:hAnsi="Times New Roman" w:cs="Times New Roman"/>
          <w:sz w:val="22"/>
          <w:szCs w:val="22"/>
        </w:rPr>
      </w:pPr>
      <w:r w:rsidRPr="00D325F6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287963" w:rsidRPr="00751008" w:rsidRDefault="00287963" w:rsidP="00287963">
      <w:pPr>
        <w:ind w:left="6237" w:hanging="13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17.04.2015 № 37</w:t>
      </w:r>
      <w:r w:rsidR="00F831E4">
        <w:rPr>
          <w:rFonts w:ascii="Times New Roman" w:hAnsi="Times New Roman" w:cs="Times New Roman"/>
          <w:sz w:val="22"/>
          <w:szCs w:val="22"/>
        </w:rPr>
        <w:t>2</w:t>
      </w:r>
    </w:p>
    <w:p w:rsidR="00287963" w:rsidRPr="00D325F6" w:rsidRDefault="00287963" w:rsidP="0028796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325F6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287963" w:rsidRPr="00D831D8" w:rsidRDefault="00287963" w:rsidP="00287963">
      <w:pPr>
        <w:ind w:left="-360" w:right="-3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5F6">
        <w:rPr>
          <w:rFonts w:ascii="Times New Roman" w:hAnsi="Times New Roman" w:cs="Times New Roman"/>
          <w:b/>
          <w:sz w:val="22"/>
          <w:szCs w:val="22"/>
        </w:rPr>
        <w:t>об исполнении бюджетных ассигнований по непрограммным направлениям деятельности за 2014 год в ведомственной структуре расходов бюджета поселения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640"/>
        <w:gridCol w:w="640"/>
        <w:gridCol w:w="437"/>
        <w:gridCol w:w="1264"/>
        <w:gridCol w:w="432"/>
        <w:gridCol w:w="913"/>
        <w:gridCol w:w="851"/>
      </w:tblGrid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Раз дел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Под раз дел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% исполнения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33440,05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79,3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7267,64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998,13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998,13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998,13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998,13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482,75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482,75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436,25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9901003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436,25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46,50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9901004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46,50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4964,71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4762,71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4762,71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4374,82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385,63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9901002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2,26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9908002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148,06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673,99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«Развитие муниципальной службы в Спасском сельском поселении на 2013-2015г.»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8019999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157,94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157,94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506,05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465,61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449,28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16,33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39,44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28,89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10,55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9902004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592,68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542,34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9995118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50,34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5828,77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5828,77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5828,77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859,17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9900218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859,17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4969,60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313EC6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 в рамках государственной программы 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9995104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4969,60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67,3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7346,99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7249,58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5571,68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76,6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2595,95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7030602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2595,95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62,2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Субсидии из краевого бюджета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7139239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2975,73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7139239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2975,73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99,2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1677,90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pStyle w:val="af6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9422D3">
              <w:rPr>
                <w:rFonts w:ascii="Times New Roman" w:hAnsi="Times New Roman"/>
                <w:sz w:val="22"/>
                <w:szCs w:val="22"/>
              </w:rPr>
              <w:t>Мероприятия муниципальной программы «Дороги Спасского сельского поселения на 2014 – 2017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1677,90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8069999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1677,90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96,6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97,41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97,41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97,41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9900340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97,41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5601,14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1618,69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1164,47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1164,47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7020351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1164,47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454,22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230,46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230,46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программы" «Энергосбережение и повышение энергетической эффективности на территории Спасского сельского поселения на 2012-2020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144,50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Обеспечение земельных участков инженерной инфраструктурой на территории Спасского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 на 2014-2016 годы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8209999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79,26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8209999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79,26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719,17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719,17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53,7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684,06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324,23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79,5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324,23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79,5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озеленения территории поселения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7030603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3,25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в области организации и содержания мест захоронения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14,98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7030604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14,98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Прочие мероприятия по благоустройству поселения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341,60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7030605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341,60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73,6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Энергосбережения и повышения энергетической эффективности на территории Спасского сельского поселения на 2012-2020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35,11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3263,28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3263,28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“Вектор”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3263,28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98,9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2098,22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1119,62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7106001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45,44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89,1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422D3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8169999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59,90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6588,88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6588,88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5742,21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подведомственных учреждений – МКУ “СКО”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5742,21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95,3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3237,87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98,1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2457,44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7116001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46,90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846,67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94,9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«Пожарная безопасность» Спасского сельского поселения на 2012-2014 годы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51,32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8039999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51,32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93,3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Энергосбережения и повышения энергетической эффективности на территории Спасского сельского поселения на 2012-2020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541,86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8079999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541,86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Сохранение и развитие культуры Спасского сельского поселения на 2012-2014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182,49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8099999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182,49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8119999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 в Спасском сельском поселении на 2013-2015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8129999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 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8139999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муниципальной 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Комплектование книжного фонда библиотек Спасского сельского поселения на 2013-2015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8189999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муниципальным служащим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9900491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81,54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Расходы по непрограммным мероприятиям - целевые программы муниципальных образований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8000000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313EC6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Мероприятия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Развитие физической культуры и спорта в Спасском сельском поселении на 2013-2015 годы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  <w:tr w:rsidR="00287963" w:rsidRPr="00751008" w:rsidTr="00287963">
        <w:trPr>
          <w:trHeight w:val="20"/>
        </w:trPr>
        <w:tc>
          <w:tcPr>
            <w:tcW w:w="4644" w:type="dxa"/>
            <w:vAlign w:val="center"/>
          </w:tcPr>
          <w:p w:rsidR="00287963" w:rsidRPr="009422D3" w:rsidRDefault="00287963" w:rsidP="00287963">
            <w:pPr>
              <w:ind w:left="-57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640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4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8109999</w:t>
            </w:r>
          </w:p>
        </w:tc>
        <w:tc>
          <w:tcPr>
            <w:tcW w:w="432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13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72,51</w:t>
            </w:r>
          </w:p>
        </w:tc>
        <w:tc>
          <w:tcPr>
            <w:tcW w:w="851" w:type="dxa"/>
            <w:vAlign w:val="center"/>
          </w:tcPr>
          <w:p w:rsidR="00287963" w:rsidRPr="009422D3" w:rsidRDefault="00287963" w:rsidP="00287963">
            <w:pPr>
              <w:ind w:left="-57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90,6</w:t>
            </w:r>
          </w:p>
        </w:tc>
      </w:tr>
    </w:tbl>
    <w:p w:rsidR="00287963" w:rsidRDefault="00287963" w:rsidP="0028796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7963" w:rsidRPr="00D325F6" w:rsidRDefault="00287963" w:rsidP="00287963">
      <w:pPr>
        <w:ind w:left="6096" w:hanging="13"/>
        <w:rPr>
          <w:rFonts w:ascii="Times New Roman" w:hAnsi="Times New Roman" w:cs="Times New Roman"/>
          <w:sz w:val="22"/>
          <w:szCs w:val="22"/>
        </w:rPr>
      </w:pPr>
      <w:r w:rsidRPr="00D325F6">
        <w:rPr>
          <w:rFonts w:ascii="Times New Roman" w:hAnsi="Times New Roman" w:cs="Times New Roman"/>
          <w:sz w:val="22"/>
          <w:szCs w:val="22"/>
        </w:rPr>
        <w:t>Приложение 4 к решению</w:t>
      </w:r>
    </w:p>
    <w:p w:rsidR="00287963" w:rsidRPr="00D325F6" w:rsidRDefault="00287963" w:rsidP="00287963">
      <w:pPr>
        <w:ind w:left="6096" w:hanging="13"/>
        <w:rPr>
          <w:rFonts w:ascii="Times New Roman" w:hAnsi="Times New Roman" w:cs="Times New Roman"/>
          <w:sz w:val="22"/>
          <w:szCs w:val="22"/>
        </w:rPr>
      </w:pPr>
      <w:r w:rsidRPr="00D325F6">
        <w:rPr>
          <w:rFonts w:ascii="Times New Roman" w:hAnsi="Times New Roman" w:cs="Times New Roman"/>
          <w:sz w:val="22"/>
          <w:szCs w:val="22"/>
        </w:rPr>
        <w:t>муниципального комитета</w:t>
      </w:r>
    </w:p>
    <w:p w:rsidR="00287963" w:rsidRDefault="00287963" w:rsidP="00287963">
      <w:pPr>
        <w:ind w:left="6096" w:hanging="13"/>
        <w:outlineLvl w:val="0"/>
        <w:rPr>
          <w:rFonts w:ascii="Times New Roman" w:hAnsi="Times New Roman" w:cs="Times New Roman"/>
          <w:sz w:val="22"/>
          <w:szCs w:val="22"/>
        </w:rPr>
      </w:pPr>
      <w:r w:rsidRPr="00D325F6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287963" w:rsidRPr="00751008" w:rsidRDefault="00287963" w:rsidP="00287963">
      <w:pPr>
        <w:ind w:left="6096" w:hanging="13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17.04.2015 № 37</w:t>
      </w:r>
      <w:r w:rsidR="00F831E4">
        <w:rPr>
          <w:rFonts w:ascii="Times New Roman" w:hAnsi="Times New Roman" w:cs="Times New Roman"/>
          <w:sz w:val="22"/>
          <w:szCs w:val="22"/>
        </w:rPr>
        <w:t>2</w:t>
      </w:r>
    </w:p>
    <w:p w:rsidR="00287963" w:rsidRPr="00D325F6" w:rsidRDefault="00287963" w:rsidP="00287963">
      <w:pPr>
        <w:ind w:left="127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25F6">
        <w:rPr>
          <w:rFonts w:ascii="Times New Roman" w:hAnsi="Times New Roman" w:cs="Times New Roman"/>
          <w:b/>
          <w:sz w:val="22"/>
          <w:szCs w:val="22"/>
        </w:rPr>
        <w:t>Отчет об исполнении бюджетных ассигнований по непрограммным направлениям деятельности за 2014 год по муниципальным программам</w:t>
      </w:r>
    </w:p>
    <w:tbl>
      <w:tblPr>
        <w:tblW w:w="95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5920"/>
        <w:gridCol w:w="1917"/>
        <w:gridCol w:w="1734"/>
      </w:tblGrid>
      <w:tr w:rsidR="00287963" w:rsidRPr="00BF2B6C" w:rsidTr="00287963">
        <w:trPr>
          <w:trHeight w:val="20"/>
        </w:trPr>
        <w:tc>
          <w:tcPr>
            <w:tcW w:w="5920" w:type="dxa"/>
            <w:shd w:val="clear" w:color="auto" w:fill="auto"/>
            <w:noWrap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Исполнено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 xml:space="preserve"> (тыс.руб)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исполнения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313EC6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«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>Развитие муниципальной службы в Спасском сельском поселении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530">
                <w:rPr>
                  <w:rFonts w:ascii="Times New Roman" w:hAnsi="Times New Roman"/>
                  <w:sz w:val="22"/>
                  <w:szCs w:val="22"/>
                </w:rPr>
                <w:t>2015 г</w:t>
              </w:r>
            </w:smartTag>
            <w:r w:rsidRPr="00155530">
              <w:rPr>
                <w:rFonts w:ascii="Times New Roman" w:hAnsi="Times New Roman"/>
                <w:sz w:val="22"/>
                <w:szCs w:val="22"/>
              </w:rPr>
              <w:t>.г.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 xml:space="preserve">«Пожарная безопасность» Спасского сельского поселения на 2012-2014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281,78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98,7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313EC6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Муниципальная целевая программа 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Молодежь Спасского сельского поселения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5530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59,90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287963">
            <w:pPr>
              <w:pStyle w:val="af6"/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Муниципальная целевая программа «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>Дороги Спасского сел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ьского поселения на 2014 – 2017 </w:t>
            </w:r>
            <w:r w:rsidRPr="00155530">
              <w:rPr>
                <w:rFonts w:ascii="Times New Roman" w:hAnsi="Times New Roman"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1677,90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96,6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313EC6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«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Энергосбережения и повышения энергетической эффективности на территории Спасского сельского поселения на 2012-2020 годы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879,41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33,8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313EC6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«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>Сохранение и развитие культуры Спасского сельского поселении на 2012-2014 годы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182,49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313EC6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М</w:t>
            </w:r>
            <w:r w:rsidR="00313EC6">
              <w:rPr>
                <w:rFonts w:ascii="Times New Roman" w:hAnsi="Times New Roman"/>
                <w:sz w:val="22"/>
                <w:szCs w:val="22"/>
              </w:rPr>
              <w:t>униципальная целевая программа «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>Развитие физической культуры и спорта в Спасском сельском поселении на 2012-2014 годы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72,51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90,6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«Противодействие незаконному потреблению наркотических средств на территории Спасского сельского поселения на 2013 – 2015 годы»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313EC6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«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 в Спасском сельском поселении на 2013-2015 годы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55530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экстремизма, а также минимизации и (или) ликвидации последствий их проявления на территории Спасского сельского поселения на 2013 – 2015 годы»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3,00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55530" w:rsidRDefault="00287963" w:rsidP="00313EC6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«</w:t>
            </w:r>
            <w:r w:rsidRPr="00155530">
              <w:rPr>
                <w:rFonts w:ascii="Times New Roman" w:hAnsi="Times New Roman" w:cs="Times New Roman"/>
                <w:sz w:val="22"/>
                <w:szCs w:val="22"/>
              </w:rPr>
              <w:t>Комплектование книжного фонда библиотек Спасского сельского поселения на 2013-2015г.</w:t>
            </w:r>
            <w:r w:rsidR="00313EC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530">
              <w:rPr>
                <w:rFonts w:ascii="Times New Roman" w:hAnsi="Times New Roman"/>
                <w:sz w:val="22"/>
                <w:szCs w:val="22"/>
              </w:rPr>
              <w:t>60,00</w:t>
            </w:r>
          </w:p>
        </w:tc>
        <w:tc>
          <w:tcPr>
            <w:tcW w:w="1734" w:type="dxa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1B6C1E" w:rsidRDefault="00287963" w:rsidP="00313EC6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Обеспечение земельных участков инженерной инфраструктурой на территории Спасского сельского поселения</w:t>
            </w:r>
            <w:r w:rsidR="00313EC6">
              <w:rPr>
                <w:rFonts w:ascii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2014-2016 годы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155530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79,26</w:t>
            </w:r>
          </w:p>
        </w:tc>
        <w:tc>
          <w:tcPr>
            <w:tcW w:w="1734" w:type="dxa"/>
            <w:vAlign w:val="center"/>
          </w:tcPr>
          <w:p w:rsidR="00287963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18,6</w:t>
            </w:r>
          </w:p>
        </w:tc>
      </w:tr>
      <w:tr w:rsidR="00287963" w:rsidRPr="00DC0C95" w:rsidTr="00287963">
        <w:trPr>
          <w:trHeight w:val="20"/>
        </w:trPr>
        <w:tc>
          <w:tcPr>
            <w:tcW w:w="5920" w:type="dxa"/>
            <w:shd w:val="clear" w:color="auto" w:fill="auto"/>
            <w:vAlign w:val="center"/>
          </w:tcPr>
          <w:p w:rsidR="00287963" w:rsidRPr="007959C6" w:rsidRDefault="00287963" w:rsidP="00287963"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 w:rsidRPr="007959C6">
              <w:rPr>
                <w:rFonts w:ascii="Times New Roman" w:hAnsi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287963" w:rsidRPr="007959C6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3314,25</w:t>
            </w:r>
          </w:p>
        </w:tc>
        <w:tc>
          <w:tcPr>
            <w:tcW w:w="1734" w:type="dxa"/>
            <w:vAlign w:val="center"/>
          </w:tcPr>
          <w:p w:rsidR="00287963" w:rsidRPr="007959C6" w:rsidRDefault="00287963" w:rsidP="00287963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56,8</w:t>
            </w:r>
          </w:p>
        </w:tc>
      </w:tr>
    </w:tbl>
    <w:p w:rsidR="00287963" w:rsidRPr="00DC0C95" w:rsidRDefault="00287963" w:rsidP="00287963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287963" w:rsidRPr="00751008" w:rsidRDefault="00287963" w:rsidP="00287963">
      <w:pPr>
        <w:ind w:left="6096" w:firstLine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  <w:r w:rsidRPr="00751008">
        <w:rPr>
          <w:rFonts w:ascii="Times New Roman" w:hAnsi="Times New Roman" w:cs="Times New Roman"/>
          <w:sz w:val="22"/>
          <w:szCs w:val="22"/>
        </w:rPr>
        <w:t xml:space="preserve"> к решению</w:t>
      </w:r>
    </w:p>
    <w:p w:rsidR="00287963" w:rsidRPr="00751008" w:rsidRDefault="00287963" w:rsidP="00287963">
      <w:pPr>
        <w:ind w:left="6096" w:firstLine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комитета</w:t>
      </w:r>
    </w:p>
    <w:p w:rsidR="00287963" w:rsidRDefault="00287963" w:rsidP="00287963">
      <w:pPr>
        <w:ind w:left="6096" w:firstLine="14"/>
        <w:rPr>
          <w:rFonts w:ascii="Times New Roman" w:hAnsi="Times New Roman" w:cs="Times New Roman"/>
          <w:sz w:val="22"/>
          <w:szCs w:val="22"/>
        </w:rPr>
      </w:pPr>
      <w:r w:rsidRPr="00751008">
        <w:rPr>
          <w:rFonts w:ascii="Times New Roman" w:hAnsi="Times New Roman" w:cs="Times New Roman"/>
          <w:sz w:val="22"/>
          <w:szCs w:val="22"/>
        </w:rPr>
        <w:t>Спасского сельского поселения</w:t>
      </w:r>
    </w:p>
    <w:p w:rsidR="00287963" w:rsidRPr="00751008" w:rsidRDefault="00287963" w:rsidP="00287963">
      <w:pPr>
        <w:ind w:left="6096" w:hanging="13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17.04.2015 № 3</w:t>
      </w:r>
      <w:r w:rsidR="00F831E4">
        <w:rPr>
          <w:rFonts w:ascii="Times New Roman" w:hAnsi="Times New Roman" w:cs="Times New Roman"/>
          <w:sz w:val="22"/>
          <w:szCs w:val="22"/>
        </w:rPr>
        <w:t>72</w:t>
      </w:r>
    </w:p>
    <w:p w:rsidR="00287963" w:rsidRPr="00751008" w:rsidRDefault="00287963" w:rsidP="002879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>Отчет об источниках внутреннего финансирования</w:t>
      </w:r>
    </w:p>
    <w:p w:rsidR="00287963" w:rsidRDefault="00287963" w:rsidP="002879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1008">
        <w:rPr>
          <w:rFonts w:ascii="Times New Roman" w:hAnsi="Times New Roman" w:cs="Times New Roman"/>
          <w:b/>
          <w:sz w:val="22"/>
          <w:szCs w:val="22"/>
        </w:rPr>
        <w:t>дефицита бюджета п</w:t>
      </w:r>
      <w:r>
        <w:rPr>
          <w:rFonts w:ascii="Times New Roman" w:hAnsi="Times New Roman" w:cs="Times New Roman"/>
          <w:b/>
          <w:sz w:val="22"/>
          <w:szCs w:val="22"/>
        </w:rPr>
        <w:t>оселения за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183"/>
        <w:gridCol w:w="2616"/>
        <w:gridCol w:w="2310"/>
      </w:tblGrid>
      <w:tr w:rsidR="00287963" w:rsidRPr="008A7200" w:rsidTr="00287963">
        <w:tc>
          <w:tcPr>
            <w:tcW w:w="461" w:type="dxa"/>
            <w:vAlign w:val="center"/>
          </w:tcPr>
          <w:p w:rsidR="00287963" w:rsidRPr="008A7200" w:rsidRDefault="00287963" w:rsidP="0028796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83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616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2310" w:type="dxa"/>
            <w:vAlign w:val="center"/>
          </w:tcPr>
          <w:p w:rsidR="00287963" w:rsidRPr="009422D3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287963" w:rsidRPr="009422D3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</w:tr>
      <w:tr w:rsidR="00287963" w:rsidRPr="008A7200" w:rsidTr="00287963">
        <w:tc>
          <w:tcPr>
            <w:tcW w:w="461" w:type="dxa"/>
            <w:vAlign w:val="center"/>
          </w:tcPr>
          <w:p w:rsidR="00287963" w:rsidRPr="008A7200" w:rsidRDefault="00287963" w:rsidP="0028796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83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16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97701050000000000000</w:t>
            </w:r>
          </w:p>
        </w:tc>
        <w:tc>
          <w:tcPr>
            <w:tcW w:w="2310" w:type="dxa"/>
            <w:vAlign w:val="center"/>
          </w:tcPr>
          <w:p w:rsidR="00287963" w:rsidRPr="009422D3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8,59</w:t>
            </w:r>
          </w:p>
        </w:tc>
      </w:tr>
      <w:tr w:rsidR="00287963" w:rsidRPr="008A7200" w:rsidTr="00287963">
        <w:tc>
          <w:tcPr>
            <w:tcW w:w="461" w:type="dxa"/>
            <w:vAlign w:val="center"/>
          </w:tcPr>
          <w:p w:rsidR="00287963" w:rsidRPr="008A7200" w:rsidRDefault="00287963" w:rsidP="0028796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83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16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97701050201100000510</w:t>
            </w:r>
          </w:p>
        </w:tc>
        <w:tc>
          <w:tcPr>
            <w:tcW w:w="2310" w:type="dxa"/>
            <w:vAlign w:val="center"/>
          </w:tcPr>
          <w:p w:rsidR="00287963" w:rsidRPr="009422D3" w:rsidRDefault="00287963" w:rsidP="00287963">
            <w:pPr>
              <w:ind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-35562,76</w:t>
            </w:r>
          </w:p>
        </w:tc>
      </w:tr>
      <w:tr w:rsidR="00287963" w:rsidRPr="008A7200" w:rsidTr="00287963">
        <w:tc>
          <w:tcPr>
            <w:tcW w:w="461" w:type="dxa"/>
            <w:vAlign w:val="center"/>
          </w:tcPr>
          <w:p w:rsidR="00287963" w:rsidRPr="008A7200" w:rsidRDefault="00287963" w:rsidP="0028796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83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Уменьшение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прочих остатков денежных средств бюджетов поселений</w:t>
            </w:r>
          </w:p>
        </w:tc>
        <w:tc>
          <w:tcPr>
            <w:tcW w:w="2616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97701050201100000610</w:t>
            </w:r>
          </w:p>
        </w:tc>
        <w:tc>
          <w:tcPr>
            <w:tcW w:w="2310" w:type="dxa"/>
            <w:vAlign w:val="center"/>
          </w:tcPr>
          <w:p w:rsidR="00287963" w:rsidRPr="009422D3" w:rsidRDefault="00287963" w:rsidP="00287963">
            <w:pPr>
              <w:ind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35571,35</w:t>
            </w:r>
          </w:p>
        </w:tc>
      </w:tr>
      <w:tr w:rsidR="00287963" w:rsidRPr="008A7200" w:rsidTr="00287963">
        <w:tc>
          <w:tcPr>
            <w:tcW w:w="461" w:type="dxa"/>
            <w:vAlign w:val="center"/>
          </w:tcPr>
          <w:p w:rsidR="00287963" w:rsidRPr="008A7200" w:rsidRDefault="00287963" w:rsidP="0028796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83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616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87963" w:rsidRPr="009422D3" w:rsidRDefault="00287963" w:rsidP="00287963">
            <w:pPr>
              <w:ind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8,59</w:t>
            </w:r>
          </w:p>
        </w:tc>
      </w:tr>
      <w:tr w:rsidR="00287963" w:rsidRPr="008A7200" w:rsidTr="00287963">
        <w:tc>
          <w:tcPr>
            <w:tcW w:w="461" w:type="dxa"/>
            <w:vAlign w:val="center"/>
          </w:tcPr>
          <w:p w:rsidR="00287963" w:rsidRPr="008A7200" w:rsidRDefault="00287963" w:rsidP="00287963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83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rPr>
                <w:rFonts w:ascii="Times New Roman" w:hAnsi="Times New Roman" w:cs="Times New Roman"/>
                <w:sz w:val="22"/>
                <w:szCs w:val="22"/>
              </w:rPr>
            </w:pPr>
            <w:r w:rsidRPr="008A7200">
              <w:rPr>
                <w:rFonts w:ascii="Times New Roman" w:hAnsi="Times New Roman" w:cs="Times New Roman"/>
                <w:sz w:val="22"/>
                <w:szCs w:val="22"/>
              </w:rPr>
              <w:t>Привлечение источников</w:t>
            </w:r>
          </w:p>
        </w:tc>
        <w:tc>
          <w:tcPr>
            <w:tcW w:w="2616" w:type="dxa"/>
            <w:vAlign w:val="center"/>
          </w:tcPr>
          <w:p w:rsidR="00287963" w:rsidRPr="008A7200" w:rsidRDefault="00287963" w:rsidP="00287963">
            <w:pPr>
              <w:ind w:left="-113" w:right="-113" w:hanging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287963" w:rsidRPr="009422D3" w:rsidRDefault="00287963" w:rsidP="00287963">
            <w:pPr>
              <w:ind w:hanging="64"/>
              <w:jc w:val="center"/>
              <w:rPr>
                <w:sz w:val="22"/>
                <w:szCs w:val="22"/>
              </w:rPr>
            </w:pPr>
            <w:r w:rsidRPr="009422D3">
              <w:rPr>
                <w:rFonts w:ascii="Times New Roman" w:hAnsi="Times New Roman" w:cs="Times New Roman"/>
                <w:sz w:val="22"/>
                <w:szCs w:val="22"/>
              </w:rPr>
              <w:t>8,59</w:t>
            </w:r>
          </w:p>
        </w:tc>
      </w:tr>
    </w:tbl>
    <w:p w:rsidR="00287963" w:rsidRDefault="00287963" w:rsidP="00287963">
      <w:pPr>
        <w:ind w:left="5400"/>
        <w:outlineLvl w:val="0"/>
        <w:rPr>
          <w:rFonts w:ascii="Times New Roman" w:hAnsi="Times New Roman" w:cs="Times New Roman"/>
          <w:sz w:val="22"/>
          <w:szCs w:val="22"/>
        </w:rPr>
      </w:pPr>
    </w:p>
    <w:p w:rsidR="00287963" w:rsidRDefault="00287963" w:rsidP="00287963"/>
    <w:sectPr w:rsidR="00287963" w:rsidSect="00342245">
      <w:headerReference w:type="even" r:id="rId10"/>
      <w:footerReference w:type="even" r:id="rId11"/>
      <w:footerReference w:type="default" r:id="rId12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38" w:rsidRDefault="00C36F38" w:rsidP="00E33663">
      <w:r>
        <w:separator/>
      </w:r>
    </w:p>
  </w:endnote>
  <w:endnote w:type="continuationSeparator" w:id="0">
    <w:p w:rsidR="00C36F38" w:rsidRDefault="00C36F38" w:rsidP="00E3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3" w:rsidRDefault="00871B4D" w:rsidP="002878C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79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963" w:rsidRDefault="00287963" w:rsidP="002878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3" w:rsidRDefault="00287963" w:rsidP="002878C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38" w:rsidRDefault="00C36F38" w:rsidP="00E33663">
      <w:r>
        <w:separator/>
      </w:r>
    </w:p>
  </w:footnote>
  <w:footnote w:type="continuationSeparator" w:id="0">
    <w:p w:rsidR="00C36F38" w:rsidRDefault="00C36F38" w:rsidP="00E3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63" w:rsidRDefault="00871B4D" w:rsidP="002878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79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963" w:rsidRDefault="002879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B95"/>
    <w:multiLevelType w:val="multilevel"/>
    <w:tmpl w:val="74623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4D4E6D"/>
    <w:multiLevelType w:val="multilevel"/>
    <w:tmpl w:val="1D14D6E0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00"/>
        </w:tabs>
        <w:ind w:left="210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406B18C9"/>
    <w:multiLevelType w:val="multilevel"/>
    <w:tmpl w:val="3C7CC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77DB5DB5"/>
    <w:multiLevelType w:val="multilevel"/>
    <w:tmpl w:val="B3126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245"/>
    <w:rsid w:val="00010B54"/>
    <w:rsid w:val="00052868"/>
    <w:rsid w:val="000A485C"/>
    <w:rsid w:val="000A5414"/>
    <w:rsid w:val="000B1D94"/>
    <w:rsid w:val="00117C4A"/>
    <w:rsid w:val="001269ED"/>
    <w:rsid w:val="00173D27"/>
    <w:rsid w:val="001843AC"/>
    <w:rsid w:val="001D6BB3"/>
    <w:rsid w:val="001F3A42"/>
    <w:rsid w:val="0027621A"/>
    <w:rsid w:val="002878CC"/>
    <w:rsid w:val="00287963"/>
    <w:rsid w:val="00303C3D"/>
    <w:rsid w:val="00313EC6"/>
    <w:rsid w:val="00342245"/>
    <w:rsid w:val="00432D78"/>
    <w:rsid w:val="00437DF8"/>
    <w:rsid w:val="0045722D"/>
    <w:rsid w:val="004A00F9"/>
    <w:rsid w:val="004A4611"/>
    <w:rsid w:val="004E5CD5"/>
    <w:rsid w:val="0052110F"/>
    <w:rsid w:val="005675D0"/>
    <w:rsid w:val="005E1FD5"/>
    <w:rsid w:val="00757F5C"/>
    <w:rsid w:val="00774EEA"/>
    <w:rsid w:val="007C74A6"/>
    <w:rsid w:val="00833C90"/>
    <w:rsid w:val="00861BB9"/>
    <w:rsid w:val="00871B4D"/>
    <w:rsid w:val="008A6CD5"/>
    <w:rsid w:val="008D2171"/>
    <w:rsid w:val="0091355F"/>
    <w:rsid w:val="009153B5"/>
    <w:rsid w:val="009422D3"/>
    <w:rsid w:val="009C3A0A"/>
    <w:rsid w:val="00A4006A"/>
    <w:rsid w:val="00AE24A0"/>
    <w:rsid w:val="00B13B2C"/>
    <w:rsid w:val="00B76E24"/>
    <w:rsid w:val="00C36F38"/>
    <w:rsid w:val="00C6075E"/>
    <w:rsid w:val="00CE0A13"/>
    <w:rsid w:val="00CF27F5"/>
    <w:rsid w:val="00DD6270"/>
    <w:rsid w:val="00E33663"/>
    <w:rsid w:val="00E47523"/>
    <w:rsid w:val="00EA599F"/>
    <w:rsid w:val="00EC3A5F"/>
    <w:rsid w:val="00F26706"/>
    <w:rsid w:val="00F831E4"/>
    <w:rsid w:val="00FB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99F"/>
    <w:pPr>
      <w:spacing w:before="108" w:after="108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EA599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599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599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header"/>
    <w:basedOn w:val="a"/>
    <w:link w:val="a7"/>
    <w:rsid w:val="00EA59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A59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EA599F"/>
  </w:style>
  <w:style w:type="paragraph" w:styleId="a9">
    <w:name w:val="footer"/>
    <w:basedOn w:val="a"/>
    <w:link w:val="aa"/>
    <w:rsid w:val="00EA59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A59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59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9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59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59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нак"/>
    <w:basedOn w:val="a"/>
    <w:rsid w:val="00EA599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c">
    <w:name w:val="Table Grid"/>
    <w:basedOn w:val="a1"/>
    <w:rsid w:val="00E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A599F"/>
    <w:pPr>
      <w:widowControl/>
      <w:autoSpaceDE/>
      <w:autoSpaceDN/>
      <w:adjustRightInd/>
      <w:spacing w:before="24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EA5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EA599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EA5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EA599F"/>
    <w:rPr>
      <w:sz w:val="24"/>
    </w:rPr>
  </w:style>
  <w:style w:type="paragraph" w:styleId="32">
    <w:name w:val="Body Text Indent 3"/>
    <w:basedOn w:val="a"/>
    <w:link w:val="31"/>
    <w:rsid w:val="00EA599F"/>
    <w:pPr>
      <w:ind w:firstLine="708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310">
    <w:name w:val="Основной текст с отступом 3 Знак1"/>
    <w:basedOn w:val="a0"/>
    <w:link w:val="32"/>
    <w:rsid w:val="00EA599F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32">
    <w:name w:val="xl32"/>
    <w:basedOn w:val="a"/>
    <w:rsid w:val="00EA59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A599F"/>
    <w:pPr>
      <w:widowControl/>
      <w:jc w:val="both"/>
    </w:pPr>
  </w:style>
  <w:style w:type="character" w:customStyle="1" w:styleId="af2">
    <w:name w:val="Гипертекстовая ссылка"/>
    <w:basedOn w:val="a5"/>
    <w:uiPriority w:val="99"/>
    <w:rsid w:val="00EA599F"/>
    <w:rPr>
      <w:color w:val="106BBE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EA599F"/>
    <w:pPr>
      <w:widowControl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аголовок статьи"/>
    <w:basedOn w:val="a"/>
    <w:next w:val="a"/>
    <w:rsid w:val="00117C4A"/>
    <w:pPr>
      <w:ind w:left="1612" w:hanging="892"/>
      <w:jc w:val="both"/>
    </w:pPr>
    <w:rPr>
      <w:rFonts w:ascii="Arial" w:hAnsi="Arial" w:cs="Arial"/>
    </w:rPr>
  </w:style>
  <w:style w:type="paragraph" w:customStyle="1" w:styleId="ConsPlusTitle">
    <w:name w:val="ConsPlusTitle"/>
    <w:rsid w:val="00117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rsid w:val="00117C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117C4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6">
    <w:name w:val="No Spacing"/>
    <w:uiPriority w:val="1"/>
    <w:qFormat/>
    <w:rsid w:val="00117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117C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117C4A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94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800200.394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7785-6557-4A98-9119-E679F369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6205</Words>
  <Characters>35372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2014-04-30T01:29:00Z</cp:lastPrinted>
  <dcterms:created xsi:type="dcterms:W3CDTF">2014-04-13T23:58:00Z</dcterms:created>
  <dcterms:modified xsi:type="dcterms:W3CDTF">2015-04-27T01:16:00Z</dcterms:modified>
</cp:coreProperties>
</file>