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Pr="000E5DEF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5DEF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077373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7373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Pr="00077373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7373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077373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7373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077373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077373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7373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077373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74A6" w:rsidRPr="00077373" w:rsidRDefault="00CC0E0A" w:rsidP="007C74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 сентября</w:t>
      </w:r>
      <w:r w:rsidR="007C74A6" w:rsidRPr="00077373">
        <w:rPr>
          <w:rFonts w:ascii="Times New Roman" w:hAnsi="Times New Roman" w:cs="Times New Roman"/>
          <w:sz w:val="26"/>
          <w:szCs w:val="26"/>
        </w:rPr>
        <w:t xml:space="preserve"> 201</w:t>
      </w:r>
      <w:r w:rsidR="008D7524" w:rsidRPr="00077373">
        <w:rPr>
          <w:rFonts w:ascii="Times New Roman" w:hAnsi="Times New Roman" w:cs="Times New Roman"/>
          <w:sz w:val="26"/>
          <w:szCs w:val="26"/>
        </w:rPr>
        <w:t>7</w:t>
      </w:r>
      <w:r w:rsidR="007C74A6" w:rsidRPr="00077373">
        <w:rPr>
          <w:rFonts w:ascii="Times New Roman" w:hAnsi="Times New Roman" w:cs="Times New Roman"/>
          <w:sz w:val="26"/>
          <w:szCs w:val="26"/>
        </w:rPr>
        <w:t xml:space="preserve"> года                </w:t>
      </w:r>
      <w:r w:rsidR="000E5DEF" w:rsidRPr="00077373">
        <w:rPr>
          <w:rFonts w:ascii="Times New Roman" w:hAnsi="Times New Roman" w:cs="Times New Roman"/>
          <w:sz w:val="26"/>
          <w:szCs w:val="26"/>
        </w:rPr>
        <w:t xml:space="preserve">  </w:t>
      </w:r>
      <w:r w:rsidR="00292C6C" w:rsidRPr="00077373"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077373">
        <w:rPr>
          <w:rFonts w:ascii="Times New Roman" w:hAnsi="Times New Roman" w:cs="Times New Roman"/>
          <w:sz w:val="26"/>
          <w:szCs w:val="26"/>
        </w:rPr>
        <w:t xml:space="preserve"> </w:t>
      </w:r>
      <w:r w:rsidR="00292C6C" w:rsidRPr="00077373"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077373">
        <w:rPr>
          <w:rFonts w:ascii="Times New Roman" w:hAnsi="Times New Roman" w:cs="Times New Roman"/>
          <w:sz w:val="26"/>
          <w:szCs w:val="26"/>
        </w:rPr>
        <w:t xml:space="preserve">   с</w:t>
      </w:r>
      <w:proofErr w:type="gramStart"/>
      <w:r w:rsidR="007C74A6" w:rsidRPr="00077373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7C74A6" w:rsidRPr="00077373">
        <w:rPr>
          <w:rFonts w:ascii="Times New Roman" w:hAnsi="Times New Roman" w:cs="Times New Roman"/>
          <w:sz w:val="26"/>
          <w:szCs w:val="26"/>
        </w:rPr>
        <w:t xml:space="preserve">пасское          </w:t>
      </w:r>
      <w:r w:rsidR="00292C6C" w:rsidRPr="00077373"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077373">
        <w:rPr>
          <w:rFonts w:ascii="Times New Roman" w:hAnsi="Times New Roman" w:cs="Times New Roman"/>
          <w:sz w:val="26"/>
          <w:szCs w:val="26"/>
        </w:rPr>
        <w:t xml:space="preserve">                                       № </w:t>
      </w:r>
      <w:r>
        <w:rPr>
          <w:rFonts w:ascii="Times New Roman" w:hAnsi="Times New Roman" w:cs="Times New Roman"/>
          <w:sz w:val="26"/>
          <w:szCs w:val="26"/>
        </w:rPr>
        <w:t>140</w:t>
      </w:r>
    </w:p>
    <w:p w:rsidR="007C74A6" w:rsidRPr="00077373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0E5DEF" w:rsidRPr="00077373" w:rsidRDefault="000E5DEF" w:rsidP="000E5DEF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077373"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Спасского сельского поселения от 23 декабря 2016 года № 92 «О бюджете Спасского сельского поселения на 2017 год и плановый период 2018 и 2019 годов»</w:t>
      </w:r>
    </w:p>
    <w:p w:rsidR="000E5DEF" w:rsidRPr="00077373" w:rsidRDefault="000E5DEF" w:rsidP="000E5DEF">
      <w:pPr>
        <w:pStyle w:val="af0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0E5DEF" w:rsidRPr="00077373" w:rsidRDefault="000E5DEF" w:rsidP="000E5DEF">
      <w:pPr>
        <w:pStyle w:val="af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7373">
        <w:rPr>
          <w:rFonts w:ascii="Times New Roman" w:hAnsi="Times New Roman"/>
          <w:sz w:val="26"/>
          <w:szCs w:val="26"/>
        </w:rPr>
        <w:t>Руководствуясь Бюджетным кодексом Российской Федерации, муниципальный комитет Спасского сельского поселения</w:t>
      </w:r>
    </w:p>
    <w:p w:rsidR="000E5DEF" w:rsidRPr="00077373" w:rsidRDefault="000E5DEF" w:rsidP="000E5DEF">
      <w:pPr>
        <w:pStyle w:val="af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5DEF" w:rsidRPr="00077373" w:rsidRDefault="000E5DEF" w:rsidP="000E5DEF">
      <w:pPr>
        <w:pStyle w:val="af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7373">
        <w:rPr>
          <w:rFonts w:ascii="Times New Roman" w:hAnsi="Times New Roman"/>
          <w:sz w:val="26"/>
          <w:szCs w:val="26"/>
        </w:rPr>
        <w:t xml:space="preserve">РЕШИЛ </w:t>
      </w:r>
    </w:p>
    <w:p w:rsidR="000E5DEF" w:rsidRPr="00077373" w:rsidRDefault="000E5DEF" w:rsidP="000E5DEF">
      <w:pPr>
        <w:pStyle w:val="af0"/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E5DEF" w:rsidRPr="00077373" w:rsidRDefault="000E5DEF" w:rsidP="000E5DE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373">
        <w:rPr>
          <w:rFonts w:ascii="Times New Roman" w:hAnsi="Times New Roman" w:cs="Times New Roman"/>
          <w:sz w:val="26"/>
          <w:szCs w:val="26"/>
        </w:rPr>
        <w:t>Статья 1.</w:t>
      </w:r>
    </w:p>
    <w:p w:rsidR="000E5DEF" w:rsidRPr="00077373" w:rsidRDefault="000E5DEF" w:rsidP="000E5DE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373">
        <w:rPr>
          <w:rFonts w:ascii="Times New Roman" w:hAnsi="Times New Roman" w:cs="Times New Roman"/>
          <w:sz w:val="26"/>
          <w:szCs w:val="26"/>
        </w:rPr>
        <w:t>Внести в решение муниципального комитета Спасского сельского поселения</w:t>
      </w:r>
      <w:r w:rsidRPr="000773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77373">
        <w:rPr>
          <w:rFonts w:ascii="Times New Roman" w:hAnsi="Times New Roman" w:cs="Times New Roman"/>
          <w:sz w:val="26"/>
          <w:szCs w:val="26"/>
        </w:rPr>
        <w:t>от 23 декабря 2016 года № 92 «О бюджете Спасского сельского поселения на 2017 год и плановый период 2018 и 2019 годов» следующие изменения:</w:t>
      </w:r>
    </w:p>
    <w:p w:rsidR="000E5DEF" w:rsidRPr="00077373" w:rsidRDefault="00C12395" w:rsidP="000E5D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E5DEF" w:rsidRPr="00077373">
        <w:rPr>
          <w:rFonts w:ascii="Times New Roman" w:hAnsi="Times New Roman" w:cs="Times New Roman"/>
          <w:sz w:val="26"/>
          <w:szCs w:val="26"/>
        </w:rPr>
        <w:t xml:space="preserve">. Приложение 5 к решению </w:t>
      </w:r>
      <w:r>
        <w:rPr>
          <w:rFonts w:ascii="Times New Roman" w:hAnsi="Times New Roman" w:cs="Times New Roman"/>
          <w:sz w:val="26"/>
          <w:szCs w:val="26"/>
        </w:rPr>
        <w:t>изложить в редакции приложения 1</w:t>
      </w:r>
      <w:r w:rsidR="000E5DEF" w:rsidRPr="0007737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0E5DEF" w:rsidRPr="00077373" w:rsidRDefault="006D2421" w:rsidP="000E5D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373">
        <w:rPr>
          <w:rFonts w:ascii="Times New Roman" w:hAnsi="Times New Roman" w:cs="Times New Roman"/>
          <w:sz w:val="26"/>
          <w:szCs w:val="26"/>
        </w:rPr>
        <w:t>4</w:t>
      </w:r>
      <w:r w:rsidR="000E5DEF" w:rsidRPr="00077373">
        <w:rPr>
          <w:rFonts w:ascii="Times New Roman" w:hAnsi="Times New Roman" w:cs="Times New Roman"/>
          <w:sz w:val="26"/>
          <w:szCs w:val="26"/>
        </w:rPr>
        <w:t xml:space="preserve">. Приложение 7 к решению </w:t>
      </w:r>
      <w:r w:rsidR="00C12395">
        <w:rPr>
          <w:rFonts w:ascii="Times New Roman" w:hAnsi="Times New Roman" w:cs="Times New Roman"/>
          <w:sz w:val="26"/>
          <w:szCs w:val="26"/>
        </w:rPr>
        <w:t>изложить в редакции приложения 2</w:t>
      </w:r>
      <w:r w:rsidR="000E5DEF" w:rsidRPr="0007737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0E5DEF" w:rsidRPr="00077373" w:rsidRDefault="006D2421" w:rsidP="000E5D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373">
        <w:rPr>
          <w:rFonts w:ascii="Times New Roman" w:hAnsi="Times New Roman" w:cs="Times New Roman"/>
          <w:sz w:val="26"/>
          <w:szCs w:val="26"/>
        </w:rPr>
        <w:t>5</w:t>
      </w:r>
      <w:r w:rsidR="000E5DEF" w:rsidRPr="00077373">
        <w:rPr>
          <w:rFonts w:ascii="Times New Roman" w:hAnsi="Times New Roman" w:cs="Times New Roman"/>
          <w:sz w:val="26"/>
          <w:szCs w:val="26"/>
        </w:rPr>
        <w:t xml:space="preserve">. Приложение 9 к решению </w:t>
      </w:r>
      <w:r w:rsidR="00C12395">
        <w:rPr>
          <w:rFonts w:ascii="Times New Roman" w:hAnsi="Times New Roman" w:cs="Times New Roman"/>
          <w:sz w:val="26"/>
          <w:szCs w:val="26"/>
        </w:rPr>
        <w:t>изложить в редакции приложения 3</w:t>
      </w:r>
      <w:r w:rsidR="000E5DEF" w:rsidRPr="0007737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0E5DEF" w:rsidRPr="00077373" w:rsidRDefault="000E5DEF" w:rsidP="000E5DE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373">
        <w:rPr>
          <w:rFonts w:ascii="Times New Roman" w:hAnsi="Times New Roman" w:cs="Times New Roman"/>
          <w:sz w:val="26"/>
          <w:szCs w:val="26"/>
        </w:rPr>
        <w:t>Статья 2.</w:t>
      </w:r>
    </w:p>
    <w:p w:rsidR="000E5DEF" w:rsidRPr="00077373" w:rsidRDefault="000E5DEF" w:rsidP="000E5DEF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373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</w:t>
      </w:r>
    </w:p>
    <w:p w:rsidR="000E5DEF" w:rsidRPr="00077373" w:rsidRDefault="000E5DEF" w:rsidP="000E5DEF">
      <w:pPr>
        <w:pStyle w:val="ConsNormal"/>
        <w:spacing w:line="360" w:lineRule="auto"/>
        <w:ind w:right="10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2395" w:rsidRDefault="00C12395" w:rsidP="000E5DEF">
      <w:pPr>
        <w:rPr>
          <w:rFonts w:ascii="Times New Roman" w:hAnsi="Times New Roman" w:cs="Times New Roman"/>
          <w:sz w:val="26"/>
          <w:szCs w:val="26"/>
        </w:rPr>
      </w:pPr>
    </w:p>
    <w:p w:rsidR="00C12395" w:rsidRDefault="00C12395" w:rsidP="000E5DEF">
      <w:pPr>
        <w:rPr>
          <w:rFonts w:ascii="Times New Roman" w:hAnsi="Times New Roman" w:cs="Times New Roman"/>
          <w:sz w:val="26"/>
          <w:szCs w:val="26"/>
        </w:rPr>
      </w:pPr>
    </w:p>
    <w:p w:rsidR="00C12395" w:rsidRDefault="00C12395" w:rsidP="000E5DEF">
      <w:pPr>
        <w:rPr>
          <w:rFonts w:ascii="Times New Roman" w:hAnsi="Times New Roman" w:cs="Times New Roman"/>
          <w:sz w:val="26"/>
          <w:szCs w:val="26"/>
        </w:rPr>
      </w:pPr>
    </w:p>
    <w:p w:rsidR="000E5DEF" w:rsidRPr="00077373" w:rsidRDefault="000E5DEF" w:rsidP="000E5DEF">
      <w:pPr>
        <w:rPr>
          <w:sz w:val="26"/>
          <w:szCs w:val="26"/>
        </w:rPr>
      </w:pPr>
      <w:r w:rsidRPr="00077373">
        <w:rPr>
          <w:rFonts w:ascii="Times New Roman" w:hAnsi="Times New Roman" w:cs="Times New Roman"/>
          <w:sz w:val="26"/>
          <w:szCs w:val="26"/>
        </w:rPr>
        <w:t>Глава Спасского сельского поселения                                                           А.В.Деркач</w:t>
      </w:r>
    </w:p>
    <w:p w:rsidR="000E5DEF" w:rsidRPr="00077373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E5DEF" w:rsidRPr="00077373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E5DEF" w:rsidRPr="00077373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E5DEF" w:rsidRPr="00077373" w:rsidRDefault="000E5DEF" w:rsidP="000E5DEF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1B1B8C" w:rsidRPr="00077373" w:rsidRDefault="001B1B8C" w:rsidP="001B1B8C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 w:rsidRPr="00077373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1B1B8C" w:rsidRDefault="001B1B8C" w:rsidP="001B1B8C">
      <w:pPr>
        <w:ind w:left="5812"/>
        <w:rPr>
          <w:rFonts w:ascii="Times New Roman" w:hAnsi="Times New Roman" w:cs="Times New Roman"/>
          <w:sz w:val="24"/>
          <w:szCs w:val="24"/>
        </w:rPr>
      </w:pPr>
      <w:r w:rsidRPr="0007737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1B1B8C" w:rsidRPr="00077373" w:rsidRDefault="001B1B8C" w:rsidP="001B1B8C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29.09.2017 № 140</w:t>
      </w:r>
    </w:p>
    <w:p w:rsidR="001B1B8C" w:rsidRPr="00077373" w:rsidRDefault="001B1B8C" w:rsidP="001B1B8C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77373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r w:rsidRPr="00077373">
        <w:rPr>
          <w:rFonts w:ascii="Times New Roman" w:hAnsi="Times New Roman" w:cs="Times New Roman"/>
          <w:b/>
          <w:bCs/>
          <w:sz w:val="24"/>
          <w:szCs w:val="24"/>
        </w:rPr>
        <w:t>на 2017 год</w:t>
      </w:r>
    </w:p>
    <w:p w:rsidR="001B1B8C" w:rsidRPr="00077373" w:rsidRDefault="001B1B8C" w:rsidP="001B1B8C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77373">
        <w:rPr>
          <w:rFonts w:ascii="Times New Roman" w:hAnsi="Times New Roman" w:cs="Times New Roman"/>
          <w:bCs/>
          <w:sz w:val="24"/>
          <w:szCs w:val="24"/>
        </w:rPr>
        <w:t>(тыс</w:t>
      </w:r>
      <w:proofErr w:type="gramStart"/>
      <w:r w:rsidRPr="00077373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077373">
        <w:rPr>
          <w:rFonts w:ascii="Times New Roman" w:hAnsi="Times New Roman" w:cs="Times New Roman"/>
          <w:bCs/>
          <w:sz w:val="24"/>
          <w:szCs w:val="24"/>
        </w:rPr>
        <w:t>уб.)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/>
      </w:tblPr>
      <w:tblGrid>
        <w:gridCol w:w="4786"/>
        <w:gridCol w:w="851"/>
        <w:gridCol w:w="850"/>
        <w:gridCol w:w="1559"/>
        <w:gridCol w:w="709"/>
        <w:gridCol w:w="1134"/>
      </w:tblGrid>
      <w:tr w:rsidR="001B1B8C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1B1B8C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</w:t>
            </w: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26,62</w:t>
            </w:r>
          </w:p>
        </w:tc>
      </w:tr>
      <w:tr w:rsidR="001B1B8C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1048,00</w:t>
            </w:r>
          </w:p>
        </w:tc>
      </w:tr>
      <w:tr w:rsidR="001B1B8C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1048,00</w:t>
            </w:r>
          </w:p>
        </w:tc>
      </w:tr>
      <w:tr w:rsidR="001B1B8C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1048,00</w:t>
            </w:r>
          </w:p>
        </w:tc>
      </w:tr>
      <w:tr w:rsidR="001B1B8C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1048,00</w:t>
            </w:r>
          </w:p>
        </w:tc>
      </w:tr>
      <w:tr w:rsidR="001B1B8C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1048,00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Default="000D7D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444,50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0D7DC4" w:rsidRDefault="000D7DC4">
            <w:pPr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444,50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0D7DC4" w:rsidRDefault="000D7DC4">
            <w:pPr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444,50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0D7DC4" w:rsidRDefault="000D7DC4">
            <w:pPr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57,60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0D7DC4" w:rsidRDefault="000D7DC4">
            <w:pPr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57,60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Председатель муниципального комитета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Default="000D7D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386,90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Default="000D7D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386,90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3703,50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3703,50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3703,50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3703,50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3483,80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217,70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b/>
                <w:sz w:val="22"/>
                <w:szCs w:val="22"/>
              </w:rPr>
              <w:t>152,12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152,12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152,12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152,12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152,12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b/>
                <w:sz w:val="22"/>
                <w:szCs w:val="22"/>
              </w:rPr>
              <w:t>10,00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b/>
                <w:sz w:val="22"/>
                <w:szCs w:val="22"/>
              </w:rPr>
              <w:t>1768,50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Спасском сельском поселении на 2016-2018 г.г.»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145,00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1623,50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1623,50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232,00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219,00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13,00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145,00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145,00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480,00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470,00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366,50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b/>
                <w:sz w:val="22"/>
                <w:szCs w:val="22"/>
              </w:rPr>
              <w:t>489,20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bCs/>
                <w:sz w:val="22"/>
                <w:szCs w:val="22"/>
              </w:rPr>
              <w:t>489,20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489,20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489,20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489,20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483,20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6,00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b/>
                <w:sz w:val="22"/>
                <w:szCs w:val="22"/>
              </w:rPr>
              <w:t>120,00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на 2016-2018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077373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 xml:space="preserve"> «Развитие торговли в Спасском сельском поселении 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на 2016-2018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0700000000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Проведение конкурса «Лучшее предприятие торговли» Спасского сельского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0700180040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0700180040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bCs/>
                <w:sz w:val="22"/>
                <w:szCs w:val="22"/>
              </w:rPr>
              <w:t>4036,90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3966,9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 на 2015-2017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D2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3569,00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750,00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750,00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5B7D2D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B7D2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7,00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5B7D2D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B7D2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7,00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5B7D2D" w:rsidRDefault="000D7DC4" w:rsidP="005B7D2D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B7D2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2812,00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5B7D2D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B7D2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2812,00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077373">
              <w:rPr>
                <w:rStyle w:val="af3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</w:t>
            </w:r>
            <w:r w:rsidRPr="00077373">
              <w:rPr>
                <w:rStyle w:val="af3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Спасского сельского поселения Спасского муниципального района Приморского края на 2015-2017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5B7D2D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B7D2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397,90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Проведение мероприятий по первичным мерам пожарной безопасности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5B7D2D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B7D2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397,90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5B7D2D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B7D2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397,90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ind w:left="-57" w:right="-11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ind w:left="-57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ind w:left="-57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ind w:left="-57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ind w:left="-57" w:right="-11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Расчеты по теплоснабжению населения в соответствии с заключенными договорами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9999910300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ind w:left="-57" w:right="-11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9999910300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07737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 на 2016-2019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13780,05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07737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bCs/>
                <w:sz w:val="22"/>
                <w:szCs w:val="22"/>
              </w:rPr>
              <w:t>13780,05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«Сохранение и развитие культуры Спасского сельского поселения на 2015-2020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13747,05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13629,05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4438,64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9128,41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62,00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118,00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118,00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«Доступная среда для инвалидов в Спасском сельском поселении на 2016-2017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33,00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поддержку инвалидов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0900170010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33,00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0900170010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33,00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07737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 на 2016-2019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развитие физической культуры и спорта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644</w:t>
            </w: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,97</w:t>
            </w:r>
          </w:p>
        </w:tc>
      </w:tr>
    </w:tbl>
    <w:p w:rsidR="001B1B8C" w:rsidRPr="00077373" w:rsidRDefault="001B1B8C" w:rsidP="001B1B8C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B1B8C" w:rsidRPr="00077373" w:rsidRDefault="001B1B8C" w:rsidP="001B1B8C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Pr="00077373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1B1B8C" w:rsidRDefault="001B1B8C" w:rsidP="001B1B8C">
      <w:pPr>
        <w:ind w:left="5812"/>
        <w:rPr>
          <w:rFonts w:ascii="Times New Roman" w:hAnsi="Times New Roman" w:cs="Times New Roman"/>
          <w:sz w:val="24"/>
          <w:szCs w:val="24"/>
        </w:rPr>
      </w:pPr>
      <w:r w:rsidRPr="0007737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1B1B8C" w:rsidRPr="00077373" w:rsidRDefault="001B1B8C" w:rsidP="001B1B8C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29.09.2017 № 140</w:t>
      </w:r>
    </w:p>
    <w:p w:rsidR="001B1B8C" w:rsidRPr="00077373" w:rsidRDefault="001B1B8C" w:rsidP="001B1B8C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77373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в ведомственной структуре расходов бюджета </w:t>
      </w:r>
      <w:r w:rsidRPr="00077373">
        <w:rPr>
          <w:rFonts w:ascii="Times New Roman" w:hAnsi="Times New Roman" w:cs="Times New Roman"/>
          <w:b/>
          <w:bCs/>
          <w:sz w:val="24"/>
          <w:szCs w:val="24"/>
        </w:rPr>
        <w:t>на 2017 год</w:t>
      </w:r>
    </w:p>
    <w:p w:rsidR="001B1B8C" w:rsidRPr="00077373" w:rsidRDefault="001B1B8C" w:rsidP="001B1B8C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77373">
        <w:rPr>
          <w:rFonts w:ascii="Times New Roman" w:hAnsi="Times New Roman" w:cs="Times New Roman"/>
          <w:bCs/>
          <w:sz w:val="24"/>
          <w:szCs w:val="24"/>
        </w:rPr>
        <w:t>(тыс</w:t>
      </w:r>
      <w:proofErr w:type="gramStart"/>
      <w:r w:rsidRPr="00077373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077373">
        <w:rPr>
          <w:rFonts w:ascii="Times New Roman" w:hAnsi="Times New Roman" w:cs="Times New Roman"/>
          <w:bCs/>
          <w:sz w:val="24"/>
          <w:szCs w:val="24"/>
        </w:rPr>
        <w:t>уб.)</w:t>
      </w:r>
    </w:p>
    <w:tbl>
      <w:tblPr>
        <w:tblW w:w="10456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/>
      </w:tblPr>
      <w:tblGrid>
        <w:gridCol w:w="4786"/>
        <w:gridCol w:w="709"/>
        <w:gridCol w:w="709"/>
        <w:gridCol w:w="850"/>
        <w:gridCol w:w="1560"/>
        <w:gridCol w:w="708"/>
        <w:gridCol w:w="1134"/>
      </w:tblGrid>
      <w:tr w:rsidR="001B1B8C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1B1B8C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644</w:t>
            </w: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,97</w:t>
            </w:r>
          </w:p>
        </w:tc>
      </w:tr>
      <w:tr w:rsidR="001B1B8C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</w:t>
            </w: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26,62</w:t>
            </w:r>
          </w:p>
        </w:tc>
      </w:tr>
      <w:tr w:rsidR="001B1B8C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1048,00</w:t>
            </w:r>
          </w:p>
        </w:tc>
      </w:tr>
      <w:tr w:rsidR="001B1B8C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1048,00</w:t>
            </w:r>
          </w:p>
        </w:tc>
      </w:tr>
      <w:tr w:rsidR="001B1B8C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1048,00</w:t>
            </w:r>
          </w:p>
        </w:tc>
      </w:tr>
      <w:tr w:rsidR="001B1B8C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1048,00</w:t>
            </w:r>
          </w:p>
        </w:tc>
      </w:tr>
      <w:tr w:rsidR="001B1B8C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B1B8C" w:rsidRPr="00077373" w:rsidRDefault="001B1B8C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1048,00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Default="000D7D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444,50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0D7DC4" w:rsidRDefault="000D7DC4" w:rsidP="000D7DC4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444,50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0D7DC4" w:rsidRDefault="000D7DC4" w:rsidP="000D7DC4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444,50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0D7DC4" w:rsidRDefault="000D7DC4" w:rsidP="000D7DC4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57,60</w:t>
            </w:r>
          </w:p>
        </w:tc>
      </w:tr>
      <w:tr w:rsidR="000D7DC4" w:rsidRPr="00077373" w:rsidTr="000D7DC4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0D7DC4" w:rsidRDefault="000D7DC4" w:rsidP="000D7DC4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57,60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Председатель муниципального комитета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Default="000D7D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386,90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Default="000D7DC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386,90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3703,50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3703,50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3703,50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3703,50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3483,80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217,70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b/>
                <w:sz w:val="22"/>
                <w:szCs w:val="22"/>
              </w:rPr>
              <w:t>152,12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152,12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152,12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152,12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152,12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b/>
                <w:sz w:val="22"/>
                <w:szCs w:val="22"/>
              </w:rPr>
              <w:t>10,00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b/>
                <w:sz w:val="22"/>
                <w:szCs w:val="22"/>
              </w:rPr>
              <w:t>1768,50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Спасском сельском поселении на 2016-2018 г.г.»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145,00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1623,50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1623,50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 xml:space="preserve">Оценка недвижимости, признание прав и регулирование отношений по государственной 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муниципальной собственности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232,00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219,00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13,00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145,00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145,00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480,00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470,00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366,50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b/>
                <w:sz w:val="22"/>
                <w:szCs w:val="22"/>
              </w:rPr>
              <w:t>489,20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bCs/>
                <w:sz w:val="22"/>
                <w:szCs w:val="22"/>
              </w:rPr>
              <w:t>489,20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489,20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489,20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489,20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483</w:t>
            </w: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,20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D2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6,00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b/>
                <w:sz w:val="22"/>
                <w:szCs w:val="22"/>
              </w:rPr>
              <w:t>120,00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на 2016-2018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077373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bdr w:val="none" w:sz="0" w:space="0" w:color="auto" w:frame="1"/>
              </w:rPr>
              <w:t xml:space="preserve"> «Развитие торговли в Спасском сельском поселении 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на 2016-2018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0700000000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color w:val="333333"/>
                <w:sz w:val="22"/>
                <w:szCs w:val="22"/>
                <w:bdr w:val="none" w:sz="0" w:space="0" w:color="auto" w:frame="1"/>
              </w:rPr>
              <w:t>Проведение конкурса «Лучшее предприятие торговли» Спасского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0700180040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0700180040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bCs/>
                <w:sz w:val="22"/>
                <w:szCs w:val="22"/>
              </w:rPr>
              <w:t>4036,90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3966,9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 на 2015-2019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5B7D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D2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3569,00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по уличному освещению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5B7D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750,00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5B7D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750,00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5B7D2D" w:rsidRDefault="000D7DC4" w:rsidP="005B7D2D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B7D2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7,00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5B7D2D" w:rsidRDefault="000D7DC4" w:rsidP="005B7D2D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B7D2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7,00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5B7D2D" w:rsidRDefault="000D7DC4" w:rsidP="005B7D2D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B7D2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2812,00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5B7D2D" w:rsidRDefault="000D7DC4" w:rsidP="005B7D2D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B7D2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2812,00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077373">
              <w:rPr>
                <w:rStyle w:val="af3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2015-2017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5B7D2D" w:rsidRDefault="000D7DC4" w:rsidP="005B7D2D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B7D2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397,90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5B7D2D" w:rsidRDefault="000D7DC4" w:rsidP="005B7D2D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B7D2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397,90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5B7D2D" w:rsidRDefault="000D7DC4" w:rsidP="005B7D2D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B7D2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397,90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FFFFFF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ind w:left="-57" w:right="-11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ind w:left="-57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ind w:left="-57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09" w:type="dxa"/>
            <w:shd w:val="clear" w:color="auto" w:fill="FFFFFF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ind w:left="-57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ind w:left="-57" w:right="-11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Расчеты по теплоснабжению населения в соответствии с заключенными договорами</w:t>
            </w:r>
          </w:p>
        </w:tc>
        <w:tc>
          <w:tcPr>
            <w:tcW w:w="709" w:type="dxa"/>
            <w:shd w:val="clear" w:color="auto" w:fill="FFFFFF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9999910300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ind w:left="-57" w:right="-113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9999910300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07737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 на 2016-2019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13780,05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07737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bCs/>
                <w:sz w:val="22"/>
                <w:szCs w:val="22"/>
              </w:rPr>
              <w:t>13780,05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077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 на 2015-2020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13747,05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13629,05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4438,64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9128,41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62,00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077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культурно – массовых, культурно - досуговых мероприятий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118,00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118,00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«Доступная среда для инвалидов в Спасском сельском поселении 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2016-2017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33,00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Проведение мероприятий, направленных на поддержку инвалидов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0900170010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33,00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0900170010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33,00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07737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07737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 на 2016-2019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773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0D7DC4" w:rsidRPr="00077373" w:rsidTr="001B1B8C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:rsidR="000D7DC4" w:rsidRPr="00077373" w:rsidRDefault="000D7DC4" w:rsidP="001B1B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D7DC4" w:rsidRPr="001B1B8C" w:rsidRDefault="000D7DC4" w:rsidP="001B1B8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</w:tbl>
    <w:p w:rsidR="001B1B8C" w:rsidRPr="00077373" w:rsidRDefault="001B1B8C" w:rsidP="001B1B8C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B1B8C" w:rsidRPr="00077373" w:rsidRDefault="001B1B8C" w:rsidP="001B1B8C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 w:rsidRPr="00077373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1B1B8C" w:rsidRDefault="001B1B8C" w:rsidP="001B1B8C">
      <w:pPr>
        <w:ind w:left="5812"/>
        <w:rPr>
          <w:rFonts w:ascii="Times New Roman" w:hAnsi="Times New Roman" w:cs="Times New Roman"/>
          <w:sz w:val="24"/>
          <w:szCs w:val="24"/>
        </w:rPr>
      </w:pPr>
      <w:r w:rsidRPr="00077373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1B1B8C" w:rsidRPr="00077373" w:rsidRDefault="001B1B8C" w:rsidP="001B1B8C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29.09.2017 № 140</w:t>
      </w:r>
    </w:p>
    <w:p w:rsidR="001B1B8C" w:rsidRPr="00077373" w:rsidRDefault="001B1B8C" w:rsidP="001B1B8C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373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2017 год по муниципальным программам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5920"/>
        <w:gridCol w:w="3686"/>
      </w:tblGrid>
      <w:tr w:rsidR="001B1B8C" w:rsidRPr="00077373" w:rsidTr="001B1B8C">
        <w:trPr>
          <w:trHeight w:val="20"/>
        </w:trPr>
        <w:tc>
          <w:tcPr>
            <w:tcW w:w="5920" w:type="dxa"/>
            <w:shd w:val="clear" w:color="auto" w:fill="auto"/>
            <w:noWrap/>
            <w:vAlign w:val="center"/>
          </w:tcPr>
          <w:p w:rsidR="001B1B8C" w:rsidRPr="00077373" w:rsidRDefault="001B1B8C" w:rsidP="001B1B8C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7373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1B8C" w:rsidRPr="00077373" w:rsidRDefault="001B1B8C" w:rsidP="001B1B8C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7373">
              <w:rPr>
                <w:rFonts w:ascii="Times New Roman" w:hAnsi="Times New Roman"/>
                <w:sz w:val="22"/>
                <w:szCs w:val="22"/>
              </w:rPr>
              <w:t>Сумма (тыс</w:t>
            </w:r>
            <w:proofErr w:type="gramStart"/>
            <w:r w:rsidRPr="00077373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077373">
              <w:rPr>
                <w:rFonts w:ascii="Times New Roman" w:hAnsi="Times New Roman"/>
                <w:sz w:val="22"/>
                <w:szCs w:val="22"/>
              </w:rPr>
              <w:t>уб)</w:t>
            </w:r>
          </w:p>
        </w:tc>
      </w:tr>
      <w:tr w:rsidR="001B1B8C" w:rsidRPr="00077373" w:rsidTr="001B1B8C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1B1B8C" w:rsidRPr="00077373" w:rsidRDefault="001B1B8C" w:rsidP="001B1B8C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Спасском сельском поселении на 2016-2018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1B8C" w:rsidRPr="001B1B8C" w:rsidRDefault="001B1B8C" w:rsidP="001B1B8C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1B8C">
              <w:rPr>
                <w:rFonts w:ascii="Times New Roman" w:hAnsi="Times New Roman"/>
                <w:sz w:val="22"/>
                <w:szCs w:val="22"/>
              </w:rPr>
              <w:t>145,00</w:t>
            </w:r>
          </w:p>
        </w:tc>
      </w:tr>
      <w:tr w:rsidR="001B1B8C" w:rsidRPr="00077373" w:rsidTr="001B1B8C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1B1B8C" w:rsidRPr="00077373" w:rsidRDefault="001B1B8C" w:rsidP="001B1B8C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0773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 на 2015-2020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1B8C" w:rsidRPr="001B1B8C" w:rsidRDefault="001B1B8C" w:rsidP="001B1B8C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sz w:val="22"/>
                <w:szCs w:val="22"/>
              </w:rPr>
              <w:t>13747,05</w:t>
            </w:r>
          </w:p>
        </w:tc>
      </w:tr>
      <w:tr w:rsidR="001B1B8C" w:rsidRPr="00077373" w:rsidTr="001B1B8C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1B1B8C" w:rsidRPr="00077373" w:rsidRDefault="001B1B8C" w:rsidP="001B1B8C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на 2016-2018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1B8C" w:rsidRPr="001B1B8C" w:rsidRDefault="001B1B8C" w:rsidP="001B1B8C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1B8C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</w:tr>
      <w:tr w:rsidR="001B1B8C" w:rsidRPr="00077373" w:rsidTr="001B1B8C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1B1B8C" w:rsidRPr="00077373" w:rsidRDefault="001B1B8C" w:rsidP="001B1B8C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 на 2016-2019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1B8C" w:rsidRPr="001B1B8C" w:rsidRDefault="001B1B8C" w:rsidP="001B1B8C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1B8C"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 w:rsidR="001B1B8C" w:rsidRPr="00077373" w:rsidTr="001B1B8C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1B1B8C" w:rsidRPr="00077373" w:rsidRDefault="001B1B8C" w:rsidP="001B1B8C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 на 2016-2019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1B8C" w:rsidRPr="001B1B8C" w:rsidRDefault="001B1B8C" w:rsidP="001B1B8C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1B8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32</w:t>
            </w:r>
            <w:r w:rsidRPr="001B1B8C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1B1B8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20</w:t>
            </w:r>
          </w:p>
        </w:tc>
      </w:tr>
      <w:tr w:rsidR="001B1B8C" w:rsidRPr="00077373" w:rsidTr="001B1B8C">
        <w:trPr>
          <w:trHeight w:val="20"/>
        </w:trPr>
        <w:tc>
          <w:tcPr>
            <w:tcW w:w="5920" w:type="dxa"/>
            <w:shd w:val="clear" w:color="auto" w:fill="auto"/>
          </w:tcPr>
          <w:p w:rsidR="001B1B8C" w:rsidRPr="00077373" w:rsidRDefault="001B1B8C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 на 2015-2019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1B8C" w:rsidRPr="001B1B8C" w:rsidRDefault="005B7D2D" w:rsidP="001B1B8C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D2D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3569,00</w:t>
            </w:r>
          </w:p>
        </w:tc>
      </w:tr>
      <w:tr w:rsidR="001B1B8C" w:rsidRPr="00077373" w:rsidTr="001B1B8C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1B1B8C" w:rsidRPr="00077373" w:rsidRDefault="001B1B8C" w:rsidP="001B1B8C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077373"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  <w:bdr w:val="none" w:sz="0" w:space="0" w:color="auto" w:frame="1"/>
              </w:rPr>
              <w:t xml:space="preserve"> «Развитие торговли в Спасском сельском поселении на 2016-2018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1B8C" w:rsidRPr="001B1B8C" w:rsidRDefault="001B1B8C" w:rsidP="001B1B8C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1B8C"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</w:tr>
      <w:tr w:rsidR="001B1B8C" w:rsidRPr="00077373" w:rsidTr="001B1B8C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1B1B8C" w:rsidRPr="00077373" w:rsidRDefault="001B1B8C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077373">
              <w:rPr>
                <w:rStyle w:val="af3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2015-2017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1B8C" w:rsidRPr="001B1B8C" w:rsidRDefault="005B7D2D" w:rsidP="001B1B8C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D2D">
              <w:rPr>
                <w:rFonts w:ascii="Times New Roman" w:hAnsi="Times New Roman"/>
                <w:sz w:val="22"/>
                <w:szCs w:val="22"/>
                <w:highlight w:val="yellow"/>
              </w:rPr>
              <w:t>397</w:t>
            </w:r>
            <w:r w:rsidR="001B1B8C" w:rsidRPr="005B7D2D">
              <w:rPr>
                <w:rFonts w:ascii="Times New Roman" w:hAnsi="Times New Roman"/>
                <w:sz w:val="22"/>
                <w:szCs w:val="22"/>
                <w:highlight w:val="yellow"/>
              </w:rPr>
              <w:t>,90</w:t>
            </w:r>
          </w:p>
        </w:tc>
      </w:tr>
      <w:tr w:rsidR="001B1B8C" w:rsidRPr="00077373" w:rsidTr="001B1B8C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1B1B8C" w:rsidRPr="00077373" w:rsidRDefault="001B1B8C" w:rsidP="001B1B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7737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«Доступная среда для инвалидов в Спасском сельском поселении на 2016-2017 годы»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1B8C" w:rsidRPr="001B1B8C" w:rsidRDefault="001B1B8C" w:rsidP="001B1B8C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1B8C">
              <w:rPr>
                <w:rFonts w:ascii="Times New Roman" w:hAnsi="Times New Roman"/>
                <w:sz w:val="22"/>
                <w:szCs w:val="22"/>
              </w:rPr>
              <w:t>33,00</w:t>
            </w:r>
          </w:p>
        </w:tc>
      </w:tr>
      <w:tr w:rsidR="001B1B8C" w:rsidRPr="00077373" w:rsidTr="001B1B8C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1B1B8C" w:rsidRPr="00077373" w:rsidRDefault="001B1B8C" w:rsidP="001B1B8C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077373">
              <w:rPr>
                <w:rFonts w:ascii="Times New Roman" w:hAnsi="Times New Roman"/>
                <w:sz w:val="22"/>
                <w:szCs w:val="22"/>
              </w:rPr>
              <w:t>Всего расходов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B1B8C" w:rsidRPr="001B1B8C" w:rsidRDefault="001B1B8C" w:rsidP="001B1B8C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1B8C">
              <w:rPr>
                <w:rFonts w:ascii="Times New Roman" w:hAnsi="Times New Roman"/>
                <w:sz w:val="22"/>
                <w:szCs w:val="22"/>
              </w:rPr>
              <w:t>18104,15</w:t>
            </w:r>
          </w:p>
        </w:tc>
      </w:tr>
    </w:tbl>
    <w:p w:rsidR="000E5DEF" w:rsidRDefault="000E5DEF" w:rsidP="000E5DEF">
      <w:pPr>
        <w:ind w:left="5940"/>
        <w:rPr>
          <w:rFonts w:ascii="Times New Roman" w:hAnsi="Times New Roman" w:cs="Times New Roman"/>
          <w:sz w:val="26"/>
          <w:szCs w:val="26"/>
        </w:rPr>
      </w:pPr>
    </w:p>
    <w:sectPr w:rsidR="000E5DEF" w:rsidSect="00342245">
      <w:headerReference w:type="even" r:id="rId7"/>
      <w:footerReference w:type="even" r:id="rId8"/>
      <w:footerReference w:type="default" r:id="rId9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DC4" w:rsidRDefault="000D7DC4" w:rsidP="00F52128">
      <w:r>
        <w:separator/>
      </w:r>
    </w:p>
  </w:endnote>
  <w:endnote w:type="continuationSeparator" w:id="0">
    <w:p w:rsidR="000D7DC4" w:rsidRDefault="000D7DC4" w:rsidP="00F52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DC4" w:rsidRDefault="004F4CD9" w:rsidP="007A2B9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D7DC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7DC4" w:rsidRDefault="000D7DC4" w:rsidP="007A2B9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DC4" w:rsidRDefault="000D7DC4" w:rsidP="007A2B9B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DC4" w:rsidRDefault="000D7DC4" w:rsidP="00F52128">
      <w:r>
        <w:separator/>
      </w:r>
    </w:p>
  </w:footnote>
  <w:footnote w:type="continuationSeparator" w:id="0">
    <w:p w:rsidR="000D7DC4" w:rsidRDefault="000D7DC4" w:rsidP="00F52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DC4" w:rsidRDefault="004F4CD9" w:rsidP="007A2B9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7DC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7DC4" w:rsidRDefault="000D7DC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245"/>
    <w:rsid w:val="00043CD8"/>
    <w:rsid w:val="00052868"/>
    <w:rsid w:val="000612A7"/>
    <w:rsid w:val="00077373"/>
    <w:rsid w:val="00090F71"/>
    <w:rsid w:val="000B343D"/>
    <w:rsid w:val="000C6FBC"/>
    <w:rsid w:val="000D7DC4"/>
    <w:rsid w:val="000E5DEF"/>
    <w:rsid w:val="0013479F"/>
    <w:rsid w:val="001521EB"/>
    <w:rsid w:val="001B1B8C"/>
    <w:rsid w:val="002307A1"/>
    <w:rsid w:val="00232636"/>
    <w:rsid w:val="00277A50"/>
    <w:rsid w:val="00292C6C"/>
    <w:rsid w:val="00342245"/>
    <w:rsid w:val="00373786"/>
    <w:rsid w:val="00375591"/>
    <w:rsid w:val="003F2BB1"/>
    <w:rsid w:val="003F4F77"/>
    <w:rsid w:val="00403798"/>
    <w:rsid w:val="00437DF8"/>
    <w:rsid w:val="00456DDF"/>
    <w:rsid w:val="0045722D"/>
    <w:rsid w:val="004A00F9"/>
    <w:rsid w:val="004A4611"/>
    <w:rsid w:val="004C0592"/>
    <w:rsid w:val="004F4CD9"/>
    <w:rsid w:val="005162E1"/>
    <w:rsid w:val="00592A38"/>
    <w:rsid w:val="005B3156"/>
    <w:rsid w:val="005B7D2D"/>
    <w:rsid w:val="005E5937"/>
    <w:rsid w:val="006D2421"/>
    <w:rsid w:val="006F20F1"/>
    <w:rsid w:val="007043EA"/>
    <w:rsid w:val="00706D3C"/>
    <w:rsid w:val="00775AB2"/>
    <w:rsid w:val="007A2B9B"/>
    <w:rsid w:val="007C74A6"/>
    <w:rsid w:val="007E58F5"/>
    <w:rsid w:val="00833C90"/>
    <w:rsid w:val="008D7524"/>
    <w:rsid w:val="008F4C7A"/>
    <w:rsid w:val="0092227A"/>
    <w:rsid w:val="009B49EE"/>
    <w:rsid w:val="00A23550"/>
    <w:rsid w:val="00A465DB"/>
    <w:rsid w:val="00A52DB0"/>
    <w:rsid w:val="00A56CA0"/>
    <w:rsid w:val="00A86B50"/>
    <w:rsid w:val="00AA231B"/>
    <w:rsid w:val="00AB363D"/>
    <w:rsid w:val="00AC4BA6"/>
    <w:rsid w:val="00AE24A0"/>
    <w:rsid w:val="00B91F03"/>
    <w:rsid w:val="00BC0D00"/>
    <w:rsid w:val="00BC158D"/>
    <w:rsid w:val="00C12395"/>
    <w:rsid w:val="00C40BF9"/>
    <w:rsid w:val="00C6075E"/>
    <w:rsid w:val="00CC0E0A"/>
    <w:rsid w:val="00CD70E6"/>
    <w:rsid w:val="00D31C3C"/>
    <w:rsid w:val="00D562C5"/>
    <w:rsid w:val="00D653E9"/>
    <w:rsid w:val="00DC0701"/>
    <w:rsid w:val="00DC1E8B"/>
    <w:rsid w:val="00DD3BD5"/>
    <w:rsid w:val="00E13D7C"/>
    <w:rsid w:val="00E30051"/>
    <w:rsid w:val="00E47523"/>
    <w:rsid w:val="00E53569"/>
    <w:rsid w:val="00EB33E7"/>
    <w:rsid w:val="00EB6DAE"/>
    <w:rsid w:val="00EE3B56"/>
    <w:rsid w:val="00F23556"/>
    <w:rsid w:val="00F246A3"/>
    <w:rsid w:val="00F26706"/>
    <w:rsid w:val="00F52128"/>
    <w:rsid w:val="00F5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">
    <w:name w:val="heading 1"/>
    <w:basedOn w:val="a"/>
    <w:next w:val="a"/>
    <w:link w:val="10"/>
    <w:qFormat/>
    <w:rsid w:val="000E5DEF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42245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0E5DE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6">
    <w:name w:val="Знак"/>
    <w:basedOn w:val="a"/>
    <w:rsid w:val="000E5DEF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7">
    <w:name w:val="header"/>
    <w:basedOn w:val="a"/>
    <w:link w:val="a8"/>
    <w:uiPriority w:val="99"/>
    <w:rsid w:val="000E5D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5DE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rsid w:val="000E5DEF"/>
  </w:style>
  <w:style w:type="paragraph" w:styleId="aa">
    <w:name w:val="footer"/>
    <w:basedOn w:val="a"/>
    <w:link w:val="ab"/>
    <w:uiPriority w:val="99"/>
    <w:rsid w:val="000E5D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5D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Стиль в законе"/>
    <w:basedOn w:val="a"/>
    <w:link w:val="ad"/>
    <w:rsid w:val="000E5DE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d">
    <w:name w:val="Стиль в законе Знак"/>
    <w:basedOn w:val="a0"/>
    <w:link w:val="ac"/>
    <w:rsid w:val="000E5DE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0E5DE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0E5DE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e">
    <w:name w:val="Таблицы (моноширинный)"/>
    <w:basedOn w:val="a"/>
    <w:next w:val="a"/>
    <w:rsid w:val="000E5DEF"/>
    <w:pPr>
      <w:widowControl/>
      <w:jc w:val="both"/>
    </w:pPr>
  </w:style>
  <w:style w:type="paragraph" w:customStyle="1" w:styleId="11">
    <w:name w:val="Знак1"/>
    <w:basedOn w:val="a"/>
    <w:rsid w:val="000E5DE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table" w:styleId="af">
    <w:name w:val="Table Grid"/>
    <w:basedOn w:val="a1"/>
    <w:rsid w:val="000E5D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0E5DEF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Style2">
    <w:name w:val="Style2"/>
    <w:basedOn w:val="a"/>
    <w:uiPriority w:val="99"/>
    <w:rsid w:val="000E5DEF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0E5DEF"/>
    <w:rPr>
      <w:rFonts w:ascii="Times New Roman" w:hAnsi="Times New Roman" w:cs="Times New Roman" w:hint="default"/>
      <w:sz w:val="26"/>
      <w:szCs w:val="26"/>
    </w:rPr>
  </w:style>
  <w:style w:type="paragraph" w:customStyle="1" w:styleId="af1">
    <w:name w:val="Нормальный (таблица)"/>
    <w:basedOn w:val="a"/>
    <w:next w:val="a"/>
    <w:uiPriority w:val="99"/>
    <w:rsid w:val="000E5DEF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0E5DEF"/>
    <w:rPr>
      <w:color w:val="106BBE"/>
    </w:rPr>
  </w:style>
  <w:style w:type="character" w:styleId="af3">
    <w:name w:val="Strong"/>
    <w:basedOn w:val="a0"/>
    <w:qFormat/>
    <w:rsid w:val="000E5DEF"/>
    <w:rPr>
      <w:b/>
      <w:bCs/>
    </w:rPr>
  </w:style>
  <w:style w:type="paragraph" w:customStyle="1" w:styleId="af4">
    <w:name w:val="Прижатый влево"/>
    <w:basedOn w:val="a"/>
    <w:next w:val="a"/>
    <w:uiPriority w:val="99"/>
    <w:rsid w:val="000E5DEF"/>
    <w:pPr>
      <w:widowControl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E6265-A978-4CA2-9C3B-D05E172F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3718</Words>
  <Characters>21197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2018-02-16T00:32:00Z</cp:lastPrinted>
  <dcterms:created xsi:type="dcterms:W3CDTF">2017-10-03T04:14:00Z</dcterms:created>
  <dcterms:modified xsi:type="dcterms:W3CDTF">2018-02-21T01:53:00Z</dcterms:modified>
</cp:coreProperties>
</file>