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F3" w:rsidRDefault="00C23DF3" w:rsidP="00C23D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F3" w:rsidRPr="00C23DF3" w:rsidRDefault="00C23DF3" w:rsidP="00C23DF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DF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23DF3" w:rsidRPr="00C23DF3" w:rsidRDefault="00C23DF3" w:rsidP="00C23DF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DF3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C23DF3" w:rsidRPr="00C23DF3" w:rsidRDefault="00C23DF3" w:rsidP="00C23DF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DF3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C23DF3" w:rsidRPr="00C23DF3" w:rsidRDefault="00C23DF3" w:rsidP="00C23DF3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DF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23DF3" w:rsidRPr="00C23DF3" w:rsidRDefault="00C23DF3" w:rsidP="00C23DF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23DF3" w:rsidRPr="00C23DF3" w:rsidRDefault="00C23DF3" w:rsidP="00C23DF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23DF3" w:rsidRPr="00C23DF3" w:rsidRDefault="00C23DF3" w:rsidP="00C23DF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C23DF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23DF3" w:rsidRPr="00C23DF3" w:rsidRDefault="00C23DF3" w:rsidP="00C23DF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23DF3" w:rsidRPr="00C23DF3" w:rsidRDefault="00C23DF3" w:rsidP="00C23DF3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23DF3" w:rsidRPr="00C23DF3" w:rsidRDefault="00C23DF3" w:rsidP="00C23DF3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C23DF3">
        <w:rPr>
          <w:rFonts w:ascii="Times New Roman" w:hAnsi="Times New Roman" w:cs="Times New Roman"/>
          <w:sz w:val="26"/>
          <w:szCs w:val="26"/>
        </w:rPr>
        <w:t xml:space="preserve"> марта 2013 года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3DF3">
        <w:rPr>
          <w:rFonts w:ascii="Times New Roman" w:hAnsi="Times New Roman" w:cs="Times New Roman"/>
          <w:sz w:val="26"/>
          <w:szCs w:val="26"/>
        </w:rPr>
        <w:t xml:space="preserve">         с. Спасское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53</w:t>
      </w:r>
    </w:p>
    <w:p w:rsidR="00B80DE3" w:rsidRPr="00B80DE3" w:rsidRDefault="00B7044B" w:rsidP="00B704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B7044B" w:rsidRPr="00C23DF3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3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формирования и ведения Реестра муниципальных услуг </w:t>
      </w:r>
    </w:p>
    <w:p w:rsidR="00B7044B" w:rsidRPr="00C23DF3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23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(функций), предоставляемых (исполняемых) администрацией Спасского </w:t>
      </w:r>
      <w:r w:rsidR="008D3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</w:t>
      </w:r>
      <w:r w:rsidR="00C23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Pr="00C23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и размещении сведений  в региональных государственных информационных  системах   «Реестр  государственных  и муниципальных услуг (функций) Приморского края» и «Портал  государственных  и муниципальных </w:t>
      </w:r>
      <w:proofErr w:type="gramEnd"/>
    </w:p>
    <w:p w:rsidR="00B7044B" w:rsidRPr="00B80DE3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3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 (функций) Приморского края»</w:t>
      </w:r>
    </w:p>
    <w:p w:rsidR="00B7044B" w:rsidRPr="00B80DE3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BC7955" w:rsidRDefault="00B2351D" w:rsidP="00BC795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C7955">
        <w:rPr>
          <w:rFonts w:ascii="Times New Roman" w:hAnsi="Times New Roman" w:cs="Times New Roman"/>
          <w:sz w:val="26"/>
          <w:szCs w:val="26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услуг», н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>а основании   постановления  Правительства Российск</w:t>
      </w:r>
      <w:r w:rsidRPr="00BC7955">
        <w:rPr>
          <w:rFonts w:ascii="Times New Roman" w:hAnsi="Times New Roman" w:cs="Times New Roman"/>
          <w:sz w:val="26"/>
          <w:szCs w:val="26"/>
          <w:lang w:eastAsia="ru-RU"/>
        </w:rPr>
        <w:t>ой Федерации от  15 июня 2009 года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0DE3" w:rsidRPr="00BC7955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</w:t>
      </w:r>
      <w:r w:rsidR="00BC7955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>информационно-</w:t>
      </w:r>
      <w:bookmarkStart w:id="0" w:name="_GoBack"/>
      <w:bookmarkEnd w:id="0"/>
      <w:r w:rsidR="00BC7955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телекоммуникационной 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>сети Интернет»,  постановлением Администрации Пр</w:t>
      </w:r>
      <w:r w:rsidRPr="00BC7955">
        <w:rPr>
          <w:rFonts w:ascii="Times New Roman" w:hAnsi="Times New Roman" w:cs="Times New Roman"/>
          <w:sz w:val="26"/>
          <w:szCs w:val="26"/>
          <w:lang w:eastAsia="ru-RU"/>
        </w:rPr>
        <w:t>иморского края от 05 мая 2010 года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 № 166-па</w:t>
      </w:r>
      <w:proofErr w:type="gramEnd"/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  «</w:t>
      </w:r>
      <w:proofErr w:type="gramStart"/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Положения о региональных государственных информационных  системах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края», </w:t>
      </w:r>
      <w:r w:rsidR="00B80DE3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и в целях 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реализации административной реформы в Спасском </w:t>
      </w:r>
      <w:r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сельском поселении Спасского 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>муниципально</w:t>
      </w:r>
      <w:r w:rsidRPr="00BC7955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Pr="00BC795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7044B" w:rsidRPr="00BC7955">
        <w:rPr>
          <w:rFonts w:ascii="Times New Roman" w:hAnsi="Times New Roman" w:cs="Times New Roman"/>
          <w:sz w:val="26"/>
          <w:szCs w:val="26"/>
          <w:lang w:eastAsia="ru-RU"/>
        </w:rPr>
        <w:t>, обеспечения информационной открытости деятельности органов  местного самоуправления, повышения качества и доступности муниципальных услуг</w:t>
      </w:r>
      <w:r w:rsidR="00B80DE3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, администрация Спасского </w:t>
      </w:r>
      <w:r w:rsidRPr="00BC7955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B80DE3" w:rsidRPr="00BC79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B2351D" w:rsidRDefault="00B7044B" w:rsidP="00B704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</w:t>
      </w:r>
      <w:r w:rsidR="00B80DE3" w:rsidRP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B80DE3" w:rsidRDefault="00B80DE3" w:rsidP="008D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сведения о муниципальных услугах (функциях),  предоставляемых (исполняемых) администрацией Спасского </w:t>
      </w:r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подлежат размещению  в региональных государственных информационных системах 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края».</w:t>
      </w:r>
    </w:p>
    <w:p w:rsidR="00B7044B" w:rsidRPr="00B80DE3" w:rsidRDefault="00B80DE3" w:rsidP="008D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</w:t>
      </w:r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старшего специалиста 2 разряда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Спасского </w:t>
      </w:r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Снытко</w:t>
      </w:r>
      <w:proofErr w:type="spellEnd"/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Д.В.)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осуществлять информационное взаимодействие с уполномоченными органами по  ведению «Реестра  государственных  и муниципальных услуг (функций) Приморского края» и «Портала  государственных  и муниципальных услуг (функций) Приморского края».</w:t>
      </w:r>
    </w:p>
    <w:p w:rsidR="00B7044B" w:rsidRPr="00B80DE3" w:rsidRDefault="00B80DE3" w:rsidP="008D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 </w:t>
      </w:r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 специалиста 2 разряда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F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нытко</w:t>
      </w:r>
      <w:proofErr w:type="spellEnd"/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D3F6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должностным лицом   за размещение сведений о муниципальных услугах (функциях) в «Реестре  государственных  и муниципальных услуг (функций) Приморского края»,  «Портале  государственных  и муниципальных услуг (функций) Приморского края»,  сводном реестре государственных и муниципальных услуг (функций).</w:t>
      </w:r>
    </w:p>
    <w:p w:rsidR="00B7044B" w:rsidRPr="00B80DE3" w:rsidRDefault="00B80DE3" w:rsidP="008D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 порядке формирования и ведения Реестра муниципальных услуг (функций), предоставляемых (исполняемых) администрацией Спасского </w:t>
      </w:r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сведений о муниципальных услугах  в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края».</w:t>
      </w:r>
    </w:p>
    <w:p w:rsidR="00B7044B" w:rsidRDefault="00B80DE3" w:rsidP="008D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B2351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официальном печатном органе Спасского сельского поселения - «газете Сельские зори».</w:t>
      </w:r>
    </w:p>
    <w:p w:rsidR="00C53DA1" w:rsidRPr="00C53DA1" w:rsidRDefault="00C53DA1" w:rsidP="008D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53DA1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на официальном </w:t>
      </w:r>
      <w:proofErr w:type="gramStart"/>
      <w:r w:rsidRPr="00C53DA1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C53DA1">
        <w:rPr>
          <w:rFonts w:ascii="Times New Roman" w:hAnsi="Times New Roman" w:cs="Times New Roman"/>
          <w:sz w:val="26"/>
          <w:szCs w:val="26"/>
        </w:rPr>
        <w:t xml:space="preserve"> администрации Спасского муниципального района в сети Интернет.</w:t>
      </w:r>
    </w:p>
    <w:p w:rsidR="00B7044B" w:rsidRPr="00B80DE3" w:rsidRDefault="00C53DA1" w:rsidP="008D3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7044B" w:rsidRP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7044B" w:rsidRPr="00B7044B" w:rsidRDefault="00B7044B" w:rsidP="00B8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F6A" w:rsidRDefault="00B7044B" w:rsidP="00B7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</w:t>
      </w:r>
      <w:r w:rsidR="008D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 w:rsidR="008D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D3F6A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Беспамятных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Default="00B7044B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E3" w:rsidRDefault="00B80DE3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E3" w:rsidRDefault="00B80DE3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E3" w:rsidRDefault="00B80DE3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E3" w:rsidRDefault="00B80DE3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E3" w:rsidRDefault="00B80DE3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E3" w:rsidRDefault="00B80DE3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DE3" w:rsidRPr="00B7044B" w:rsidRDefault="00B80DE3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Default="00B7044B" w:rsidP="00B7044B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F6A" w:rsidRDefault="00B80DE3" w:rsidP="00C53DA1">
      <w:pPr>
        <w:autoSpaceDE w:val="0"/>
        <w:autoSpaceDN w:val="0"/>
        <w:adjustRightInd w:val="0"/>
        <w:spacing w:after="0" w:line="240" w:lineRule="auto"/>
        <w:ind w:firstLine="558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1695" w:rsidRDefault="00B7044B" w:rsidP="008D3F6A">
      <w:pPr>
        <w:autoSpaceDE w:val="0"/>
        <w:autoSpaceDN w:val="0"/>
        <w:adjustRightInd w:val="0"/>
        <w:spacing w:after="0" w:line="240" w:lineRule="auto"/>
        <w:ind w:firstLine="558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D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7169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B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8D3F6A" w:rsidRDefault="0054643F" w:rsidP="00C53DA1">
      <w:pPr>
        <w:autoSpaceDE w:val="0"/>
        <w:autoSpaceDN w:val="0"/>
        <w:adjustRightInd w:val="0"/>
        <w:spacing w:after="0" w:line="240" w:lineRule="auto"/>
        <w:ind w:firstLine="558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8D3F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044B" w:rsidRPr="00B7044B" w:rsidRDefault="008D3F6A" w:rsidP="00C53DA1">
      <w:pPr>
        <w:autoSpaceDE w:val="0"/>
        <w:autoSpaceDN w:val="0"/>
        <w:adjustRightInd w:val="0"/>
        <w:spacing w:after="0" w:line="240" w:lineRule="auto"/>
        <w:ind w:firstLine="558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21.03.2013 № 53 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8D3F6A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3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7044B" w:rsidRPr="00B64C86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формирования и ведения Реестра  муниципальных услуг (функций), предоставляемых (исполняемых)  администрацией</w:t>
      </w:r>
      <w:r w:rsidR="0054643F" w:rsidRPr="008D3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Спасского </w:t>
      </w:r>
      <w:r w:rsidR="00C53DA1" w:rsidRPr="008D3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Pr="008D3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C53DA1" w:rsidRPr="008D3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предоставления </w:t>
      </w:r>
      <w:r w:rsidRPr="008D3F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сведений о муниципальных услугах в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</w:t>
      </w:r>
    </w:p>
    <w:p w:rsidR="00B7044B" w:rsidRPr="00B64C86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8D3F6A" w:rsidRDefault="00B7044B" w:rsidP="00B704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F6A">
        <w:rPr>
          <w:rFonts w:ascii="Times New Roman" w:eastAsia="Times New Roman" w:hAnsi="Times New Roman" w:cs="Times New Roman"/>
          <w:sz w:val="26"/>
          <w:szCs w:val="26"/>
          <w:lang w:eastAsia="ru-RU"/>
        </w:rPr>
        <w:t>I. Общие положения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B7044B" w:rsidRDefault="00B7044B" w:rsidP="00B7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регулирует отношения, возникающие при формировании и ведении Реестра муниципальных услуг (функций)  администрации </w:t>
      </w:r>
      <w:r w:rsidR="0054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Реестра муниципальных услуг (функций), и  предоставлении сведений о муниципальных услугах в региональные государственные информационные системы 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края»  (далее - региональный реестр (портал).</w:t>
      </w:r>
      <w:proofErr w:type="gramEnd"/>
    </w:p>
    <w:p w:rsidR="00B7044B" w:rsidRPr="00B7044B" w:rsidRDefault="00B7044B" w:rsidP="00B7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Настоящее Положение разработано в  целях: </w:t>
      </w:r>
    </w:p>
    <w:p w:rsidR="00B7044B" w:rsidRPr="00B7044B" w:rsidRDefault="00B7044B" w:rsidP="00B7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установления  единых критериев формирования и ведения Реестра; </w:t>
      </w:r>
    </w:p>
    <w:p w:rsidR="00B7044B" w:rsidRPr="00B7044B" w:rsidRDefault="00B7044B" w:rsidP="00B7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внедрения  процессов формирования и ведения Реестра в практику управления по результатам и бюджетирования, ориентированного на результат; </w:t>
      </w:r>
    </w:p>
    <w:p w:rsidR="00B7044B" w:rsidRPr="00B7044B" w:rsidRDefault="00B7044B" w:rsidP="00B70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регламентации  порядка взаимодействия структур и организаций, ответственных за оказание муниципальных услуг, исполнение муниципальных функций, направленной  на повышение  результативности их деятельности; 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обеспечения заинтересованных органов государственной власти, органов местного самоуправления, физических и юридических лиц </w:t>
      </w:r>
      <w:r w:rsidR="0054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достоверной информацией о муниципальных услугах (функциях), предоставляемых (исполняемых) администрацией </w:t>
      </w:r>
      <w:r w:rsidR="0054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54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Администрация).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Положение распространяется на муниципальные услуги (функции), оказываемые (исполняемые) Администраци</w:t>
      </w:r>
      <w:r w:rsidR="001776E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полностью или частично </w:t>
      </w:r>
      <w:proofErr w:type="gramStart"/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финансируемыми</w:t>
      </w:r>
      <w:proofErr w:type="gramEnd"/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бюджетов всех уровней и внебюджетных фондов:</w:t>
      </w:r>
    </w:p>
    <w:p w:rsidR="00B7044B" w:rsidRPr="00B7044B" w:rsidRDefault="00B7044B" w:rsidP="00B76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 в части решения вопросов местного значения </w:t>
      </w:r>
      <w:r w:rsidR="0054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5464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настоящем Положении применяются следующие термины и определения: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муниципальная услуга - деятельность органа местного самоуправления,  выражающаяся в совершении действий и (или) принятии решений, влекущих возникновение, изменение или прекращение правоотношений либо возникновение (передачу) документированной информации (документа) в связи с обращением физического или юридического лица в целях реализации их прав, законных интересов либо исполнения возложенных на них нормативными правовыми актами обязанностей;</w:t>
      </w:r>
      <w:proofErr w:type="gramEnd"/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муниципальная функция – регулярная, установленная действующим законодательством деятельность о</w:t>
      </w:r>
      <w:r w:rsidR="00CE2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ргана местного самоуправления,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выражающаяся в совершении действий и (или) принятии решений, влекущих возникновение, изменение или прекращение правоотношений либо возникновение (передачу) документированной информации (документа), не связанных с непосредственным обращением (заявлением) физического или юридического лица;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получатель муниципальной услуги - физические и юридические лица, обратившиеся непосредственно либо через своего представителя в орган, предоставляющий муниципальную услугу, для реализации либо законных интересов или исполнения возложенных муниципальными правовыми актами обязанностей.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Реестр ведется в соответствии с законодательством  Российской Федерации,  законами Приморского края, нормативными правовыми актами Губернатора Приморского края и Администрации Приморского края, муниципальными правовыми актами</w:t>
      </w:r>
      <w:r w:rsidR="0054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Ведение Реестра - функция, связанная с включением муниципальных услуг (функций) в Реестр, внесением изменений и дополнений, исключением муниципальных услуг (функций) из Реестра, опубликованием перечня муниципальных услуг (функций), внесенных в Реестр</w:t>
      </w:r>
      <w:r w:rsidR="00B7169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размещению на официальном сайте в сети Интернет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Учету в Реестре подлежат муниципальные услуги (функ</w:t>
      </w:r>
      <w:r w:rsid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ции), оказываемые (исполняемые)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</w:t>
      </w:r>
      <w:r w:rsid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Реестр утверждается постановлением Администрации</w:t>
      </w:r>
      <w:r w:rsidR="00B71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A13176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II. Фу</w:t>
      </w:r>
      <w:r w:rsid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нкции специалистов </w:t>
      </w:r>
      <w:r w:rsidRP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</w:p>
    <w:p w:rsidR="00B7044B" w:rsidRPr="00A13176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обеспечивающих</w:t>
      </w:r>
      <w:proofErr w:type="gramEnd"/>
      <w:r w:rsidRP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Реестра и предоставление 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в региональный реестр (портал)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gramStart"/>
      <w:r w:rsidR="00872D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="0087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Реестра</w:t>
      </w:r>
      <w:r w:rsidR="00872D96"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осуществляет: 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формирование и ведение Реестра на бумажном и электронном носителях;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сбор, обработку, учет, регистрацию, хранение, обновление информационных ресурсов по ведению Реестра;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в)  размещение Реестра на официальном сайте Администрации;</w:t>
      </w:r>
    </w:p>
    <w:p w:rsidR="001309F6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своевременное предоставление сведений об услугах (функциях), оказываемых (исполняемых) Администраци</w:t>
      </w:r>
      <w:r w:rsid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региональный реестр (портал)  согласно Положению о региональных государственных информационных системах «Реестр государственных и муниципальных услуг (функций) Приморского края»  и «Портал государственных и муниципальных услуг (функций) Приморского края»</w:t>
      </w:r>
      <w:r w:rsidR="00B64C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в полномочия которых входит предоставление (исполнение) муниципальной услуги (функции) или формирование новой муниципальной услуги (функции):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анализируют федеральное и региональное законодательство, муниципальные правовые акты</w:t>
      </w:r>
      <w:r w:rsidR="00130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вносят предложения по изменениям и дополнениям в Реестр;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разрабатывают нормативные акты, связанные с формированием и ведением Реестра в отношении конкретных муниципальных услуг (функций), оказываемых (исполняемых) Администраци</w:t>
      </w:r>
      <w:r w:rsid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координацию деятельности которых осуществляет данн</w:t>
      </w:r>
      <w:r w:rsid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317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доводят информацию о вносимых изменениях и дополнениях в Реестр до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Администрации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130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72D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="00872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ведение Реестра</w:t>
      </w:r>
      <w:r w:rsidR="00872D96"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осуществляет: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методическое обеспечение ведения Реестра;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 </w:t>
      </w:r>
      <w:proofErr w:type="gramStart"/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порядка  ведения Реестра.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Администрации, в полномочия которых входит предоставление (исполнение) муниципальной услуги (функции) или формирование новой муниципальной услуги (функции), несут ответственность за своевременное  предоставление сведений  и  внесение изменений в Реестр,  качество предоставляемых сведений о муниципальной услуге (функции).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44B" w:rsidRPr="00931879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Формирование и ведение Реестра 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 (функций)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Ведение Реестра услуг (функций) осуществляется п</w:t>
      </w:r>
      <w:r w:rsidR="00ED4519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форме, согласно приложению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Положению.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Включение, исключение муниципальной услуги (функции) из Реестра и внесение изменений в Реестр утверждаются постановлением Администрации, разработку которого осуществляет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предоставляющ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(исполняющ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муниципальную услугу (функцию). 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Основанием для включения муниципальной услуги (функции) в Реестр являются федеральные законы и иные нормативные правовые акты Российской Федерации, законы и иные нормативные правовые акты Приморского края, нормативные правовые акты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="00130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которыми устанавливаются полномочия  органов местного самоуправления по предоставлению муниципальных услуг и исполнению муниципальных функций.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Основанием для исключения муниципальной услуги (функции) из Реестра являются федеральные законы и иные нормативные правовые акты Российской Федерации, законы и иные нормативные правовые акты Приморского края, нормативные правовые акты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комитета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0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C53DA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,  исключающие предоставление муниципальной услуги или исполнение муниципальной функции.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B71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вступлении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нормативного правового акта, на основании которого предусматривается включение в Реестр,  внесение изменений и дополнений в описание или  исключение муниципальной услуги (функции) из Реестра,  осуществляют разработку соответствующих муниципальных нормативных правовых актов.</w:t>
      </w:r>
    </w:p>
    <w:p w:rsidR="00B7044B" w:rsidRPr="00B7044B" w:rsidRDefault="00B64C86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7044B"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ответственный за ведение Реестра</w:t>
      </w:r>
      <w:r w:rsidR="00B7044B"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дней после утверждения  вышеуказанных постановлений  внос</w:t>
      </w:r>
      <w:r w:rsidR="00931879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B7044B"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Реестр соответствующие изменения и дополнения.</w:t>
      </w:r>
    </w:p>
    <w:p w:rsidR="00B7044B" w:rsidRPr="00B7044B" w:rsidRDefault="00B64C86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B7044B"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B64C86" w:rsidRDefault="00B64C86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656034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034">
        <w:rPr>
          <w:rFonts w:ascii="Times New Roman" w:eastAsia="Times New Roman" w:hAnsi="Times New Roman" w:cs="Times New Roman"/>
          <w:sz w:val="26"/>
          <w:szCs w:val="26"/>
          <w:lang w:eastAsia="ru-RU"/>
        </w:rPr>
        <w:t>IV. Ведение мониторинга муниципальных услуг (функций)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4C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Реестр рассматривается на предмет уточнения содержания и описания муниципальных услуг (функций) ежегодно.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4C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Внесение изменений и дополнений в Реестр производится в соответствии  с настоящим Положением.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4C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Заинтересованные лица и организации вправе направлять в Администрацию предложения о внесении изменений и дополнений в описание муниципальных услуг (функций), предусмотренных Реестром услуг (функций).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656034" w:rsidRDefault="00B7044B" w:rsidP="00B704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034">
        <w:rPr>
          <w:rFonts w:ascii="Times New Roman" w:eastAsia="Times New Roman" w:hAnsi="Times New Roman" w:cs="Times New Roman"/>
          <w:sz w:val="26"/>
          <w:szCs w:val="26"/>
          <w:lang w:eastAsia="ru-RU"/>
        </w:rPr>
        <w:t>V. Публичность Реестра муниципальных услуг (функций)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B64C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Реестра услуг (функций) являются общедоступными и предоставляются в порядке, определенном законодательством Российской Федерации в области информационных процессов, информатизации и защиты информации, а также настоящим Положением.</w:t>
      </w:r>
    </w:p>
    <w:p w:rsidR="00B7044B" w:rsidRPr="00B7044B" w:rsidRDefault="00B7044B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4C8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65603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Администрации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</w:t>
      </w:r>
      <w:r w:rsidR="0065603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заявителям сведения </w:t>
      </w:r>
      <w:r w:rsidR="00B64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Реестра в виде документированной </w:t>
      </w:r>
      <w:r w:rsidR="00B64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65603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доступность содержащихся в Реестре сведений для любых лиц путем размещения электронной верси</w:t>
      </w:r>
      <w:r w:rsidR="0065603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Реестра на официальном сайте а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656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Спасского муниципального района Приморского края</w:t>
      </w:r>
      <w:r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044B" w:rsidRPr="00B7044B" w:rsidRDefault="00B64C86" w:rsidP="00B70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B7044B" w:rsidRPr="00B7044B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Реестра предоставляются  заявителям бесплатно.</w:t>
      </w:r>
    </w:p>
    <w:p w:rsidR="00656034" w:rsidRDefault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Pr="00656034" w:rsidRDefault="00656034" w:rsidP="00656034"/>
    <w:p w:rsidR="00656034" w:rsidRDefault="00656034" w:rsidP="00656034"/>
    <w:p w:rsidR="00007CA9" w:rsidRDefault="00007CA9" w:rsidP="00656034">
      <w:pPr>
        <w:jc w:val="center"/>
      </w:pPr>
    </w:p>
    <w:p w:rsidR="00656034" w:rsidRDefault="00656034" w:rsidP="00656034">
      <w:pPr>
        <w:jc w:val="center"/>
      </w:pPr>
    </w:p>
    <w:p w:rsidR="00656034" w:rsidRDefault="00656034" w:rsidP="00656034">
      <w:pPr>
        <w:jc w:val="center"/>
      </w:pPr>
    </w:p>
    <w:p w:rsidR="00656034" w:rsidRDefault="00656034" w:rsidP="00656034">
      <w:pPr>
        <w:jc w:val="center"/>
      </w:pPr>
    </w:p>
    <w:p w:rsidR="00656034" w:rsidRDefault="00656034" w:rsidP="00656034">
      <w:pPr>
        <w:jc w:val="center"/>
      </w:pPr>
    </w:p>
    <w:p w:rsidR="00656034" w:rsidRDefault="00656034" w:rsidP="00656034">
      <w:pPr>
        <w:jc w:val="center"/>
      </w:pPr>
    </w:p>
    <w:p w:rsidR="00656034" w:rsidRDefault="00656034" w:rsidP="00656034">
      <w:pPr>
        <w:jc w:val="center"/>
      </w:pPr>
    </w:p>
    <w:p w:rsidR="00656034" w:rsidRDefault="00656034" w:rsidP="00656034">
      <w:pPr>
        <w:jc w:val="center"/>
      </w:pPr>
    </w:p>
    <w:p w:rsidR="00656034" w:rsidRDefault="00656034" w:rsidP="00656034">
      <w:pPr>
        <w:jc w:val="center"/>
      </w:pPr>
    </w:p>
    <w:p w:rsidR="00656034" w:rsidRDefault="00656034" w:rsidP="00656034">
      <w:pPr>
        <w:jc w:val="center"/>
        <w:rPr>
          <w:b/>
        </w:rPr>
        <w:sectPr w:rsidR="00656034" w:rsidSect="00C23DF3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ED4519" w:rsidRDefault="00ED4519" w:rsidP="00E14C7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D451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E14C73">
        <w:rPr>
          <w:rFonts w:ascii="Times New Roman" w:hAnsi="Times New Roman" w:cs="Times New Roman"/>
          <w:sz w:val="26"/>
          <w:szCs w:val="26"/>
        </w:rPr>
        <w:t>Положению</w:t>
      </w:r>
    </w:p>
    <w:p w:rsidR="00ED4519" w:rsidRPr="00E14C73" w:rsidRDefault="00E14C73" w:rsidP="00ED45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E14C7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формирования и ведения Реестра  муниципальных услуг (функций), предоставляемых (исполняемых)  администрацией Спасского сельского поселения, и предоставления сведений о муниципальных услугах в  «Реестр  государственных  и муниципальных услуг (функций) Приморского края» и «Портал  государственных  и муниципальных услуг (функций) Приморского края</w:t>
      </w:r>
    </w:p>
    <w:p w:rsidR="00ED4519" w:rsidRDefault="00ED4519" w:rsidP="00ED45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E14C73" w:rsidRDefault="00E14C73" w:rsidP="00ED45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E14C73" w:rsidRPr="00ED4519" w:rsidRDefault="00E14C73" w:rsidP="00ED45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656034" w:rsidRPr="00ED4519" w:rsidRDefault="00656034" w:rsidP="00656034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4519">
        <w:rPr>
          <w:rFonts w:ascii="Times New Roman" w:eastAsia="Calibri" w:hAnsi="Times New Roman" w:cs="Times New Roman"/>
          <w:sz w:val="26"/>
          <w:szCs w:val="26"/>
        </w:rPr>
        <w:t>РЕЕСТР</w:t>
      </w:r>
    </w:p>
    <w:p w:rsidR="00656034" w:rsidRPr="00ED4519" w:rsidRDefault="00656034" w:rsidP="00656034">
      <w:pPr>
        <w:pStyle w:val="a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4519">
        <w:rPr>
          <w:rFonts w:ascii="Times New Roman" w:eastAsia="Calibri" w:hAnsi="Times New Roman" w:cs="Times New Roman"/>
          <w:sz w:val="26"/>
          <w:szCs w:val="26"/>
        </w:rPr>
        <w:t>муниципальных услуг, предоставляемых администрацией Спасского сельского поселения</w:t>
      </w:r>
    </w:p>
    <w:p w:rsidR="00656034" w:rsidRPr="00656034" w:rsidRDefault="00656034" w:rsidP="00656034">
      <w:pPr>
        <w:pStyle w:val="a6"/>
        <w:jc w:val="center"/>
        <w:rPr>
          <w:rFonts w:ascii="Times New Roman" w:eastAsia="Calibri" w:hAnsi="Times New Roman" w:cs="Times New Roman"/>
        </w:rPr>
      </w:pPr>
    </w:p>
    <w:tbl>
      <w:tblPr>
        <w:tblW w:w="152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6"/>
        <w:gridCol w:w="2835"/>
        <w:gridCol w:w="1134"/>
        <w:gridCol w:w="1701"/>
        <w:gridCol w:w="1699"/>
        <w:gridCol w:w="5282"/>
      </w:tblGrid>
      <w:tr w:rsidR="00656034" w:rsidRPr="00656034" w:rsidTr="00ED4519">
        <w:tc>
          <w:tcPr>
            <w:tcW w:w="567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6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835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муниципальной услуги</w:t>
            </w:r>
          </w:p>
        </w:tc>
        <w:tc>
          <w:tcPr>
            <w:tcW w:w="1134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Способ установления цены муниципальной услуги</w:t>
            </w:r>
          </w:p>
        </w:tc>
        <w:tc>
          <w:tcPr>
            <w:tcW w:w="1701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администрации либо подведомственное муниципальное учреждение Спасского сельского поселения</w:t>
            </w:r>
          </w:p>
        </w:tc>
        <w:tc>
          <w:tcPr>
            <w:tcW w:w="1699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5282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основания, устанавливающие полномочия по предоставлению муниципальной услуги</w:t>
            </w:r>
          </w:p>
        </w:tc>
      </w:tr>
      <w:tr w:rsidR="00656034" w:rsidRPr="00656034" w:rsidTr="00ED4519">
        <w:trPr>
          <w:trHeight w:val="167"/>
        </w:trPr>
        <w:tc>
          <w:tcPr>
            <w:tcW w:w="567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2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03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56034" w:rsidRPr="00656034" w:rsidTr="00ED4519">
        <w:trPr>
          <w:trHeight w:val="167"/>
        </w:trPr>
        <w:tc>
          <w:tcPr>
            <w:tcW w:w="567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vAlign w:val="center"/>
          </w:tcPr>
          <w:p w:rsidR="00656034" w:rsidRPr="00656034" w:rsidRDefault="00656034" w:rsidP="0065603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6034" w:rsidRPr="00656034" w:rsidRDefault="00656034" w:rsidP="00656034">
      <w:pPr>
        <w:pStyle w:val="a6"/>
        <w:jc w:val="center"/>
        <w:rPr>
          <w:rFonts w:ascii="Times New Roman" w:hAnsi="Times New Roman" w:cs="Times New Roman"/>
        </w:rPr>
      </w:pPr>
    </w:p>
    <w:sectPr w:rsidR="00656034" w:rsidRPr="00656034" w:rsidSect="00656034">
      <w:pgSz w:w="16838" w:h="11906" w:orient="landscape"/>
      <w:pgMar w:top="567" w:right="82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6C5"/>
    <w:multiLevelType w:val="hybridMultilevel"/>
    <w:tmpl w:val="E2428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23CD4"/>
    <w:multiLevelType w:val="hybridMultilevel"/>
    <w:tmpl w:val="953E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8C7"/>
    <w:rsid w:val="00007CA9"/>
    <w:rsid w:val="00022691"/>
    <w:rsid w:val="000254E5"/>
    <w:rsid w:val="000321CB"/>
    <w:rsid w:val="000323A3"/>
    <w:rsid w:val="00037A43"/>
    <w:rsid w:val="00047531"/>
    <w:rsid w:val="000562C2"/>
    <w:rsid w:val="000648D0"/>
    <w:rsid w:val="00070E61"/>
    <w:rsid w:val="000736B3"/>
    <w:rsid w:val="000749D4"/>
    <w:rsid w:val="0008054B"/>
    <w:rsid w:val="0008302C"/>
    <w:rsid w:val="00095DE4"/>
    <w:rsid w:val="000962A5"/>
    <w:rsid w:val="000A69A6"/>
    <w:rsid w:val="000A71BB"/>
    <w:rsid w:val="000C5315"/>
    <w:rsid w:val="000C79B0"/>
    <w:rsid w:val="000D49E0"/>
    <w:rsid w:val="000F0A1A"/>
    <w:rsid w:val="001016B0"/>
    <w:rsid w:val="0010276E"/>
    <w:rsid w:val="00106385"/>
    <w:rsid w:val="001065CD"/>
    <w:rsid w:val="00111133"/>
    <w:rsid w:val="00112226"/>
    <w:rsid w:val="00112F50"/>
    <w:rsid w:val="00120B78"/>
    <w:rsid w:val="001219DF"/>
    <w:rsid w:val="00126D7C"/>
    <w:rsid w:val="001302FC"/>
    <w:rsid w:val="001309F6"/>
    <w:rsid w:val="00152B64"/>
    <w:rsid w:val="00173251"/>
    <w:rsid w:val="00174264"/>
    <w:rsid w:val="00175C8C"/>
    <w:rsid w:val="00176947"/>
    <w:rsid w:val="001769C2"/>
    <w:rsid w:val="001776EB"/>
    <w:rsid w:val="00185E56"/>
    <w:rsid w:val="00187A8C"/>
    <w:rsid w:val="00192E32"/>
    <w:rsid w:val="0019300E"/>
    <w:rsid w:val="00197AA4"/>
    <w:rsid w:val="001E1FF2"/>
    <w:rsid w:val="001E2CB1"/>
    <w:rsid w:val="00200BF3"/>
    <w:rsid w:val="00204E90"/>
    <w:rsid w:val="00204F45"/>
    <w:rsid w:val="00220F8D"/>
    <w:rsid w:val="00226D4A"/>
    <w:rsid w:val="002423C7"/>
    <w:rsid w:val="002529F8"/>
    <w:rsid w:val="00281E90"/>
    <w:rsid w:val="002827F2"/>
    <w:rsid w:val="00285669"/>
    <w:rsid w:val="00286CF2"/>
    <w:rsid w:val="002970CA"/>
    <w:rsid w:val="002A0D8A"/>
    <w:rsid w:val="002A4303"/>
    <w:rsid w:val="002B4C3D"/>
    <w:rsid w:val="002B53B0"/>
    <w:rsid w:val="002B57B2"/>
    <w:rsid w:val="002C07A1"/>
    <w:rsid w:val="002C1D99"/>
    <w:rsid w:val="002C523E"/>
    <w:rsid w:val="002C73D0"/>
    <w:rsid w:val="002E23A5"/>
    <w:rsid w:val="002E2BC9"/>
    <w:rsid w:val="002E4BB9"/>
    <w:rsid w:val="002E4FBF"/>
    <w:rsid w:val="002F47C9"/>
    <w:rsid w:val="0030044F"/>
    <w:rsid w:val="003077AF"/>
    <w:rsid w:val="003105A5"/>
    <w:rsid w:val="00311C6E"/>
    <w:rsid w:val="00320813"/>
    <w:rsid w:val="003277C4"/>
    <w:rsid w:val="00331C9A"/>
    <w:rsid w:val="00340BAA"/>
    <w:rsid w:val="003468C1"/>
    <w:rsid w:val="0035164B"/>
    <w:rsid w:val="003564CE"/>
    <w:rsid w:val="00356C08"/>
    <w:rsid w:val="00381A93"/>
    <w:rsid w:val="00381DA4"/>
    <w:rsid w:val="00383EB5"/>
    <w:rsid w:val="003851B4"/>
    <w:rsid w:val="00395364"/>
    <w:rsid w:val="003A307A"/>
    <w:rsid w:val="003A71A4"/>
    <w:rsid w:val="003B3D9D"/>
    <w:rsid w:val="003B4036"/>
    <w:rsid w:val="003B57B3"/>
    <w:rsid w:val="003C01E5"/>
    <w:rsid w:val="003C6A14"/>
    <w:rsid w:val="003D7BFA"/>
    <w:rsid w:val="003E148E"/>
    <w:rsid w:val="003F30DE"/>
    <w:rsid w:val="003F5FD5"/>
    <w:rsid w:val="00402F8B"/>
    <w:rsid w:val="00405253"/>
    <w:rsid w:val="004155DD"/>
    <w:rsid w:val="00425692"/>
    <w:rsid w:val="004529C0"/>
    <w:rsid w:val="0045590C"/>
    <w:rsid w:val="004574BB"/>
    <w:rsid w:val="00463ECD"/>
    <w:rsid w:val="00465ED7"/>
    <w:rsid w:val="004669A0"/>
    <w:rsid w:val="00467721"/>
    <w:rsid w:val="0047099C"/>
    <w:rsid w:val="004764BE"/>
    <w:rsid w:val="00482136"/>
    <w:rsid w:val="004824F8"/>
    <w:rsid w:val="0048429B"/>
    <w:rsid w:val="0049230E"/>
    <w:rsid w:val="00492618"/>
    <w:rsid w:val="004974CC"/>
    <w:rsid w:val="004A4E35"/>
    <w:rsid w:val="004B7776"/>
    <w:rsid w:val="004C22FC"/>
    <w:rsid w:val="004C2B76"/>
    <w:rsid w:val="004C40B8"/>
    <w:rsid w:val="004C5263"/>
    <w:rsid w:val="004D3363"/>
    <w:rsid w:val="004D4CB2"/>
    <w:rsid w:val="004D57D3"/>
    <w:rsid w:val="004D6268"/>
    <w:rsid w:val="004D736D"/>
    <w:rsid w:val="004F15C7"/>
    <w:rsid w:val="00500FC8"/>
    <w:rsid w:val="00504DA3"/>
    <w:rsid w:val="00506011"/>
    <w:rsid w:val="005144D1"/>
    <w:rsid w:val="00515A81"/>
    <w:rsid w:val="00516D7A"/>
    <w:rsid w:val="00517511"/>
    <w:rsid w:val="0052302D"/>
    <w:rsid w:val="00524E4A"/>
    <w:rsid w:val="00533766"/>
    <w:rsid w:val="00542B35"/>
    <w:rsid w:val="00542C52"/>
    <w:rsid w:val="0054643F"/>
    <w:rsid w:val="005747ED"/>
    <w:rsid w:val="00576271"/>
    <w:rsid w:val="0058680B"/>
    <w:rsid w:val="00587BE5"/>
    <w:rsid w:val="005A64A6"/>
    <w:rsid w:val="005C18E6"/>
    <w:rsid w:val="005D6D84"/>
    <w:rsid w:val="005F36DD"/>
    <w:rsid w:val="005F4596"/>
    <w:rsid w:val="005F6B41"/>
    <w:rsid w:val="005F728C"/>
    <w:rsid w:val="005F79C0"/>
    <w:rsid w:val="0060358F"/>
    <w:rsid w:val="0060796C"/>
    <w:rsid w:val="00614528"/>
    <w:rsid w:val="00614CDB"/>
    <w:rsid w:val="00626A1F"/>
    <w:rsid w:val="00642DD3"/>
    <w:rsid w:val="00647D2A"/>
    <w:rsid w:val="00656034"/>
    <w:rsid w:val="00682F34"/>
    <w:rsid w:val="00686851"/>
    <w:rsid w:val="006A6D84"/>
    <w:rsid w:val="006B6484"/>
    <w:rsid w:val="006D01D1"/>
    <w:rsid w:val="006D3474"/>
    <w:rsid w:val="006D37AC"/>
    <w:rsid w:val="006D6419"/>
    <w:rsid w:val="006E40CF"/>
    <w:rsid w:val="006F3AA8"/>
    <w:rsid w:val="006F54F0"/>
    <w:rsid w:val="007046B9"/>
    <w:rsid w:val="00711173"/>
    <w:rsid w:val="007164CA"/>
    <w:rsid w:val="00716AE3"/>
    <w:rsid w:val="00732897"/>
    <w:rsid w:val="0073578B"/>
    <w:rsid w:val="00736BFC"/>
    <w:rsid w:val="00743003"/>
    <w:rsid w:val="00744360"/>
    <w:rsid w:val="00750875"/>
    <w:rsid w:val="00753E3D"/>
    <w:rsid w:val="007609E2"/>
    <w:rsid w:val="007767D8"/>
    <w:rsid w:val="00780B20"/>
    <w:rsid w:val="007858F9"/>
    <w:rsid w:val="0078657C"/>
    <w:rsid w:val="00797A01"/>
    <w:rsid w:val="007A37E9"/>
    <w:rsid w:val="007A6843"/>
    <w:rsid w:val="007A6C09"/>
    <w:rsid w:val="007B78B7"/>
    <w:rsid w:val="007B7B81"/>
    <w:rsid w:val="007C64E3"/>
    <w:rsid w:val="007E4096"/>
    <w:rsid w:val="008172A4"/>
    <w:rsid w:val="00820688"/>
    <w:rsid w:val="00830001"/>
    <w:rsid w:val="00847441"/>
    <w:rsid w:val="00865BD8"/>
    <w:rsid w:val="00872D96"/>
    <w:rsid w:val="00873AF7"/>
    <w:rsid w:val="008802AD"/>
    <w:rsid w:val="00881916"/>
    <w:rsid w:val="008902BE"/>
    <w:rsid w:val="008942D4"/>
    <w:rsid w:val="00894D08"/>
    <w:rsid w:val="008A2774"/>
    <w:rsid w:val="008A760C"/>
    <w:rsid w:val="008C05DD"/>
    <w:rsid w:val="008C07AF"/>
    <w:rsid w:val="008C691F"/>
    <w:rsid w:val="008D01E3"/>
    <w:rsid w:val="008D3F6A"/>
    <w:rsid w:val="008E3BA1"/>
    <w:rsid w:val="00910ED2"/>
    <w:rsid w:val="00910F2B"/>
    <w:rsid w:val="00915F32"/>
    <w:rsid w:val="00923EF3"/>
    <w:rsid w:val="0093155E"/>
    <w:rsid w:val="00931879"/>
    <w:rsid w:val="00932B50"/>
    <w:rsid w:val="00933BC8"/>
    <w:rsid w:val="00935FA6"/>
    <w:rsid w:val="00943911"/>
    <w:rsid w:val="00945861"/>
    <w:rsid w:val="009629EC"/>
    <w:rsid w:val="00964682"/>
    <w:rsid w:val="00975971"/>
    <w:rsid w:val="00977BA2"/>
    <w:rsid w:val="00977D22"/>
    <w:rsid w:val="009A32D6"/>
    <w:rsid w:val="009B4B5A"/>
    <w:rsid w:val="009C059C"/>
    <w:rsid w:val="009C3485"/>
    <w:rsid w:val="009E25D5"/>
    <w:rsid w:val="009E3D3D"/>
    <w:rsid w:val="009F0D54"/>
    <w:rsid w:val="00A13176"/>
    <w:rsid w:val="00A167D0"/>
    <w:rsid w:val="00A269D7"/>
    <w:rsid w:val="00A3752B"/>
    <w:rsid w:val="00A52715"/>
    <w:rsid w:val="00A60542"/>
    <w:rsid w:val="00A651BB"/>
    <w:rsid w:val="00A656BD"/>
    <w:rsid w:val="00A66EC2"/>
    <w:rsid w:val="00A67DF6"/>
    <w:rsid w:val="00A70D6E"/>
    <w:rsid w:val="00A74933"/>
    <w:rsid w:val="00A76E65"/>
    <w:rsid w:val="00A9773B"/>
    <w:rsid w:val="00A979BF"/>
    <w:rsid w:val="00AA11B8"/>
    <w:rsid w:val="00AA4DB7"/>
    <w:rsid w:val="00AB2067"/>
    <w:rsid w:val="00AB34A5"/>
    <w:rsid w:val="00AC003E"/>
    <w:rsid w:val="00AC2C1D"/>
    <w:rsid w:val="00AC52F3"/>
    <w:rsid w:val="00AD525B"/>
    <w:rsid w:val="00AD6BC4"/>
    <w:rsid w:val="00B15897"/>
    <w:rsid w:val="00B2351D"/>
    <w:rsid w:val="00B25AFF"/>
    <w:rsid w:val="00B304C4"/>
    <w:rsid w:val="00B37E9B"/>
    <w:rsid w:val="00B4042C"/>
    <w:rsid w:val="00B449A5"/>
    <w:rsid w:val="00B44A29"/>
    <w:rsid w:val="00B52CB8"/>
    <w:rsid w:val="00B54C06"/>
    <w:rsid w:val="00B616A3"/>
    <w:rsid w:val="00B64C86"/>
    <w:rsid w:val="00B66554"/>
    <w:rsid w:val="00B66F78"/>
    <w:rsid w:val="00B7044B"/>
    <w:rsid w:val="00B71695"/>
    <w:rsid w:val="00B72F51"/>
    <w:rsid w:val="00B7662D"/>
    <w:rsid w:val="00B77459"/>
    <w:rsid w:val="00B80DE3"/>
    <w:rsid w:val="00B90A2A"/>
    <w:rsid w:val="00B93A00"/>
    <w:rsid w:val="00B941EE"/>
    <w:rsid w:val="00BA7981"/>
    <w:rsid w:val="00BB09E7"/>
    <w:rsid w:val="00BB4352"/>
    <w:rsid w:val="00BB6E21"/>
    <w:rsid w:val="00BB76F4"/>
    <w:rsid w:val="00BC0422"/>
    <w:rsid w:val="00BC5021"/>
    <w:rsid w:val="00BC7955"/>
    <w:rsid w:val="00BD01AD"/>
    <w:rsid w:val="00BD3A08"/>
    <w:rsid w:val="00BD510E"/>
    <w:rsid w:val="00BD6C36"/>
    <w:rsid w:val="00BE5416"/>
    <w:rsid w:val="00BF65FB"/>
    <w:rsid w:val="00BF78DA"/>
    <w:rsid w:val="00C02586"/>
    <w:rsid w:val="00C04DE9"/>
    <w:rsid w:val="00C10345"/>
    <w:rsid w:val="00C23DF3"/>
    <w:rsid w:val="00C31819"/>
    <w:rsid w:val="00C36C26"/>
    <w:rsid w:val="00C52F2A"/>
    <w:rsid w:val="00C53DA1"/>
    <w:rsid w:val="00C6527A"/>
    <w:rsid w:val="00C65B0B"/>
    <w:rsid w:val="00C86E9A"/>
    <w:rsid w:val="00C87719"/>
    <w:rsid w:val="00C9103A"/>
    <w:rsid w:val="00CC1594"/>
    <w:rsid w:val="00CC57F8"/>
    <w:rsid w:val="00CC68EC"/>
    <w:rsid w:val="00CC6BF2"/>
    <w:rsid w:val="00CD0AA7"/>
    <w:rsid w:val="00CD5A38"/>
    <w:rsid w:val="00CD5F2C"/>
    <w:rsid w:val="00CE210A"/>
    <w:rsid w:val="00CF0B32"/>
    <w:rsid w:val="00CF3E4A"/>
    <w:rsid w:val="00CF63CD"/>
    <w:rsid w:val="00CF6D79"/>
    <w:rsid w:val="00D01D11"/>
    <w:rsid w:val="00D078F2"/>
    <w:rsid w:val="00D14F24"/>
    <w:rsid w:val="00D20D4F"/>
    <w:rsid w:val="00D332C9"/>
    <w:rsid w:val="00D46662"/>
    <w:rsid w:val="00D52D26"/>
    <w:rsid w:val="00D60109"/>
    <w:rsid w:val="00D606F6"/>
    <w:rsid w:val="00D626F6"/>
    <w:rsid w:val="00D6467C"/>
    <w:rsid w:val="00D6630A"/>
    <w:rsid w:val="00D70287"/>
    <w:rsid w:val="00D84D3E"/>
    <w:rsid w:val="00D93626"/>
    <w:rsid w:val="00DA0EFB"/>
    <w:rsid w:val="00DA1583"/>
    <w:rsid w:val="00DA166E"/>
    <w:rsid w:val="00DA6D20"/>
    <w:rsid w:val="00DB07C9"/>
    <w:rsid w:val="00DB2017"/>
    <w:rsid w:val="00DB499D"/>
    <w:rsid w:val="00DB60A2"/>
    <w:rsid w:val="00DB6851"/>
    <w:rsid w:val="00DB7E9B"/>
    <w:rsid w:val="00DE1ABD"/>
    <w:rsid w:val="00DE3543"/>
    <w:rsid w:val="00DF2336"/>
    <w:rsid w:val="00DF308B"/>
    <w:rsid w:val="00DF693C"/>
    <w:rsid w:val="00E027BC"/>
    <w:rsid w:val="00E14C73"/>
    <w:rsid w:val="00E25DB5"/>
    <w:rsid w:val="00E25DFD"/>
    <w:rsid w:val="00E475F3"/>
    <w:rsid w:val="00E54B47"/>
    <w:rsid w:val="00E76EDC"/>
    <w:rsid w:val="00E81168"/>
    <w:rsid w:val="00E82AD5"/>
    <w:rsid w:val="00E8387A"/>
    <w:rsid w:val="00EA1E16"/>
    <w:rsid w:val="00EA6727"/>
    <w:rsid w:val="00EB54AA"/>
    <w:rsid w:val="00EB58C7"/>
    <w:rsid w:val="00EC3D3D"/>
    <w:rsid w:val="00EC617B"/>
    <w:rsid w:val="00ED058B"/>
    <w:rsid w:val="00ED4519"/>
    <w:rsid w:val="00ED7961"/>
    <w:rsid w:val="00EE39B9"/>
    <w:rsid w:val="00EF6998"/>
    <w:rsid w:val="00F12B19"/>
    <w:rsid w:val="00F130CE"/>
    <w:rsid w:val="00F132B3"/>
    <w:rsid w:val="00F13955"/>
    <w:rsid w:val="00F22F60"/>
    <w:rsid w:val="00F31F95"/>
    <w:rsid w:val="00F517D5"/>
    <w:rsid w:val="00F52AEC"/>
    <w:rsid w:val="00F54266"/>
    <w:rsid w:val="00F62A0D"/>
    <w:rsid w:val="00F63E5A"/>
    <w:rsid w:val="00F7286D"/>
    <w:rsid w:val="00F72A96"/>
    <w:rsid w:val="00F76C32"/>
    <w:rsid w:val="00F80C09"/>
    <w:rsid w:val="00F82805"/>
    <w:rsid w:val="00F84FA6"/>
    <w:rsid w:val="00F911A9"/>
    <w:rsid w:val="00F939B8"/>
    <w:rsid w:val="00F96D01"/>
    <w:rsid w:val="00FB3790"/>
    <w:rsid w:val="00FB5E56"/>
    <w:rsid w:val="00FC6141"/>
    <w:rsid w:val="00FD0A2C"/>
    <w:rsid w:val="00FD4D12"/>
    <w:rsid w:val="00FD61D0"/>
    <w:rsid w:val="00FE3809"/>
    <w:rsid w:val="00FF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D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3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Алёна</cp:lastModifiedBy>
  <cp:revision>7</cp:revision>
  <cp:lastPrinted>2013-03-25T02:40:00Z</cp:lastPrinted>
  <dcterms:created xsi:type="dcterms:W3CDTF">2013-03-21T01:57:00Z</dcterms:created>
  <dcterms:modified xsi:type="dcterms:W3CDTF">2013-03-25T02:40:00Z</dcterms:modified>
</cp:coreProperties>
</file>