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E8430A" w:rsidP="002D3AD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-215265</wp:posOffset>
            </wp:positionV>
            <wp:extent cx="571500" cy="752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EA1" w:rsidRDefault="00F33EA1" w:rsidP="002D3ADE">
      <w:pPr>
        <w:jc w:val="center"/>
        <w:rPr>
          <w:b/>
          <w:bCs/>
        </w:rPr>
      </w:pPr>
    </w:p>
    <w:p w:rsidR="00F33EA1" w:rsidRDefault="00F33EA1" w:rsidP="002D3ADE">
      <w:pPr>
        <w:jc w:val="center"/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6F4C5D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 декаб</w:t>
      </w:r>
      <w:r w:rsidR="001163A1">
        <w:rPr>
          <w:bCs/>
          <w:sz w:val="26"/>
          <w:szCs w:val="26"/>
        </w:rPr>
        <w:t xml:space="preserve">ря </w:t>
      </w:r>
      <w:r w:rsidR="004D5C77" w:rsidRPr="001163A1">
        <w:rPr>
          <w:bCs/>
          <w:sz w:val="26"/>
          <w:szCs w:val="26"/>
        </w:rPr>
        <w:t>2017</w:t>
      </w:r>
      <w:r w:rsidR="001B212B" w:rsidRPr="001163A1">
        <w:rPr>
          <w:bCs/>
          <w:sz w:val="26"/>
          <w:szCs w:val="26"/>
        </w:rPr>
        <w:t xml:space="preserve"> года</w:t>
      </w:r>
      <w:r w:rsidR="003214AC" w:rsidRPr="001163A1">
        <w:rPr>
          <w:bCs/>
          <w:sz w:val="26"/>
          <w:szCs w:val="26"/>
        </w:rPr>
        <w:t xml:space="preserve">            </w:t>
      </w:r>
      <w:r w:rsidR="001163A1">
        <w:rPr>
          <w:bCs/>
          <w:sz w:val="26"/>
          <w:szCs w:val="26"/>
        </w:rPr>
        <w:t xml:space="preserve">           </w:t>
      </w:r>
      <w:r w:rsidR="00DD0721" w:rsidRPr="001163A1">
        <w:rPr>
          <w:bCs/>
          <w:sz w:val="26"/>
          <w:szCs w:val="26"/>
        </w:rPr>
        <w:t xml:space="preserve">  </w:t>
      </w:r>
      <w:r w:rsidR="001163A1">
        <w:rPr>
          <w:bCs/>
          <w:sz w:val="26"/>
          <w:szCs w:val="26"/>
        </w:rPr>
        <w:t xml:space="preserve">    </w:t>
      </w:r>
      <w:r w:rsidR="009D1913">
        <w:rPr>
          <w:bCs/>
          <w:sz w:val="26"/>
          <w:szCs w:val="26"/>
        </w:rPr>
        <w:t xml:space="preserve">  </w:t>
      </w:r>
      <w:r w:rsidR="00E71F18">
        <w:rPr>
          <w:bCs/>
          <w:sz w:val="26"/>
          <w:szCs w:val="26"/>
        </w:rPr>
        <w:t xml:space="preserve"> </w:t>
      </w:r>
      <w:r w:rsidR="00DD0721" w:rsidRPr="001163A1">
        <w:rPr>
          <w:bCs/>
          <w:sz w:val="26"/>
          <w:szCs w:val="26"/>
        </w:rPr>
        <w:t xml:space="preserve">с. </w:t>
      </w:r>
      <w:proofErr w:type="gramStart"/>
      <w:r w:rsidR="00DD0721" w:rsidRPr="001163A1">
        <w:rPr>
          <w:bCs/>
          <w:sz w:val="26"/>
          <w:szCs w:val="26"/>
        </w:rPr>
        <w:t>Спасское</w:t>
      </w:r>
      <w:proofErr w:type="gramEnd"/>
      <w:r w:rsidR="00DD0721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</w:t>
      </w:r>
      <w:r w:rsidR="009D1913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</w:t>
      </w:r>
      <w:r w:rsidR="001163A1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</w:t>
      </w:r>
      <w:r w:rsidR="003214AC" w:rsidRPr="001163A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182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Pr="00CA74AE">
        <w:rPr>
          <w:b/>
          <w:sz w:val="26"/>
        </w:rPr>
        <w:t xml:space="preserve"> на 201</w:t>
      </w:r>
      <w:r>
        <w:rPr>
          <w:b/>
          <w:sz w:val="26"/>
        </w:rPr>
        <w:t>6</w:t>
      </w:r>
      <w:r w:rsidR="0093358C">
        <w:rPr>
          <w:b/>
          <w:sz w:val="26"/>
        </w:rPr>
        <w:t>-2020 годы</w:t>
      </w:r>
      <w:r>
        <w:rPr>
          <w:b/>
          <w:sz w:val="26"/>
        </w:rPr>
        <w:t>, утвержденную постановлением администрации Спасского сельского поселения от 02 сентября 2015 года № 174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>Об утверждении Порядка разработки и реализации</w:t>
      </w:r>
      <w:proofErr w:type="gramEnd"/>
      <w:r w:rsidR="006B5558" w:rsidRPr="006F4C5D">
        <w:rPr>
          <w:sz w:val="26"/>
          <w:szCs w:val="26"/>
        </w:rPr>
        <w:t xml:space="preserve"> муниципальных программ и Порядка </w:t>
      </w:r>
      <w:proofErr w:type="gramStart"/>
      <w:r w:rsidR="006B5558" w:rsidRPr="006F4C5D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6B5558" w:rsidRPr="006F4C5D">
        <w:rPr>
          <w:sz w:val="26"/>
          <w:szCs w:val="26"/>
        </w:rPr>
        <w:t xml:space="preserve"> Спасского сельского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4D5C77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26CEF">
        <w:rPr>
          <w:sz w:val="26"/>
        </w:rPr>
        <w:t xml:space="preserve"> на 2016</w:t>
      </w:r>
      <w:r w:rsidR="0093358C">
        <w:rPr>
          <w:sz w:val="26"/>
        </w:rPr>
        <w:t>-2020 годы</w:t>
      </w:r>
      <w:r w:rsidR="008249EC">
        <w:rPr>
          <w:sz w:val="26"/>
        </w:rPr>
        <w:t>, утвержденную постановлением администрации Спасского сельского поселения от 02 сентября 2015 года</w:t>
      </w:r>
      <w:r w:rsidR="004D5C77">
        <w:rPr>
          <w:sz w:val="26"/>
        </w:rPr>
        <w:t xml:space="preserve"> </w:t>
      </w:r>
      <w:r w:rsidR="001163A1">
        <w:rPr>
          <w:sz w:val="26"/>
        </w:rPr>
        <w:t>№ 174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5617A6" w:rsidRDefault="005617A6" w:rsidP="005617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617A6">
        <w:rPr>
          <w:sz w:val="26"/>
        </w:rPr>
        <w:t xml:space="preserve"> </w:t>
      </w:r>
      <w:r w:rsidRPr="00604FFA">
        <w:rPr>
          <w:sz w:val="26"/>
          <w:szCs w:val="26"/>
        </w:rPr>
        <w:t>1.1</w:t>
      </w:r>
      <w:proofErr w:type="gramStart"/>
      <w:r w:rsidRPr="00604FFA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паспорте Программы строк</w:t>
      </w:r>
      <w:r w:rsidRPr="005617A6">
        <w:rPr>
          <w:sz w:val="26"/>
          <w:szCs w:val="26"/>
        </w:rPr>
        <w:t>у</w:t>
      </w:r>
      <w:r>
        <w:rPr>
          <w:sz w:val="26"/>
          <w:szCs w:val="26"/>
        </w:rPr>
        <w:t xml:space="preserve"> «Объем и исто</w:t>
      </w:r>
      <w:r w:rsidR="001163A1">
        <w:rPr>
          <w:sz w:val="26"/>
          <w:szCs w:val="26"/>
        </w:rPr>
        <w:t xml:space="preserve">чники финансирования» изложить </w:t>
      </w:r>
      <w:r>
        <w:rPr>
          <w:sz w:val="26"/>
          <w:szCs w:val="26"/>
        </w:rPr>
        <w:t xml:space="preserve">в следующей редакции: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186"/>
        <w:gridCol w:w="1143"/>
        <w:gridCol w:w="781"/>
        <w:gridCol w:w="851"/>
        <w:gridCol w:w="850"/>
        <w:gridCol w:w="851"/>
        <w:gridCol w:w="850"/>
      </w:tblGrid>
      <w:tr w:rsidR="0093358C" w:rsidRPr="00742B49" w:rsidTr="009D1913">
        <w:trPr>
          <w:trHeight w:val="705"/>
        </w:trPr>
        <w:tc>
          <w:tcPr>
            <w:tcW w:w="2694" w:type="dxa"/>
            <w:vMerge w:val="restart"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gridSpan w:val="7"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Общий объем финансирования программных мероприятий на 2016-2020 годы составит </w:t>
            </w:r>
            <w:r>
              <w:rPr>
                <w:sz w:val="26"/>
                <w:szCs w:val="26"/>
              </w:rPr>
              <w:t>288,14</w:t>
            </w:r>
            <w:r w:rsidRPr="00742B49">
              <w:rPr>
                <w:sz w:val="26"/>
                <w:szCs w:val="26"/>
              </w:rPr>
              <w:t xml:space="preserve"> тыс. рублей</w:t>
            </w:r>
          </w:p>
        </w:tc>
      </w:tr>
      <w:tr w:rsidR="0093358C" w:rsidRPr="00742B49" w:rsidTr="009D1913">
        <w:trPr>
          <w:trHeight w:val="240"/>
        </w:trPr>
        <w:tc>
          <w:tcPr>
            <w:tcW w:w="2694" w:type="dxa"/>
            <w:vMerge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3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781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2016 год </w:t>
            </w:r>
          </w:p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2017</w:t>
            </w:r>
          </w:p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2018</w:t>
            </w:r>
          </w:p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2019</w:t>
            </w:r>
          </w:p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2020</w:t>
            </w:r>
          </w:p>
          <w:p w:rsidR="0093358C" w:rsidRPr="00742B49" w:rsidRDefault="0093358C" w:rsidP="00FF32D9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год</w:t>
            </w:r>
          </w:p>
        </w:tc>
      </w:tr>
      <w:tr w:rsidR="0093358C" w:rsidRPr="00742B49" w:rsidTr="009D1913">
        <w:trPr>
          <w:trHeight w:val="315"/>
        </w:trPr>
        <w:tc>
          <w:tcPr>
            <w:tcW w:w="2694" w:type="dxa"/>
            <w:vMerge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143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288,14</w:t>
            </w:r>
          </w:p>
        </w:tc>
        <w:tc>
          <w:tcPr>
            <w:tcW w:w="78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  <w:tr w:rsidR="0093358C" w:rsidRPr="00742B49" w:rsidTr="009D1913">
        <w:trPr>
          <w:trHeight w:val="1495"/>
        </w:trPr>
        <w:tc>
          <w:tcPr>
            <w:tcW w:w="2694" w:type="dxa"/>
            <w:vMerge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93358C" w:rsidRPr="00742B49" w:rsidRDefault="0093358C" w:rsidP="00FF32D9">
            <w:pPr>
              <w:tabs>
                <w:tab w:val="left" w:pos="8580"/>
              </w:tabs>
              <w:jc w:val="both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бюджет Спасского сельского поселения</w:t>
            </w:r>
          </w:p>
        </w:tc>
        <w:tc>
          <w:tcPr>
            <w:tcW w:w="1143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288,14</w:t>
            </w:r>
          </w:p>
        </w:tc>
        <w:tc>
          <w:tcPr>
            <w:tcW w:w="78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1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</w:tcPr>
          <w:p w:rsidR="0093358C" w:rsidRPr="00742B49" w:rsidRDefault="0093358C" w:rsidP="00FF32D9">
            <w:pPr>
              <w:jc w:val="center"/>
              <w:rPr>
                <w:sz w:val="26"/>
                <w:szCs w:val="26"/>
              </w:rPr>
            </w:pPr>
            <w:r w:rsidRPr="00742B49">
              <w:rPr>
                <w:sz w:val="26"/>
                <w:szCs w:val="26"/>
              </w:rPr>
              <w:t>50,0</w:t>
            </w:r>
          </w:p>
        </w:tc>
      </w:tr>
    </w:tbl>
    <w:p w:rsidR="0093358C" w:rsidRDefault="0093358C" w:rsidP="005617A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466F3" w:rsidRDefault="008249EC" w:rsidP="00E71F18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1.2 Абзац 1 пункта 5 изложить в следующей редакции:</w:t>
      </w:r>
    </w:p>
    <w:p w:rsidR="001163A1" w:rsidRDefault="009D1913" w:rsidP="001163A1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8249EC" w:rsidRPr="008249EC">
        <w:rPr>
          <w:sz w:val="26"/>
          <w:szCs w:val="26"/>
        </w:rPr>
        <w:t xml:space="preserve">Общий объем ассигнований Программы составляет </w:t>
      </w:r>
      <w:r w:rsidR="0093358C">
        <w:rPr>
          <w:sz w:val="26"/>
          <w:szCs w:val="26"/>
        </w:rPr>
        <w:t>288,14</w:t>
      </w:r>
      <w:r w:rsidR="008249EC" w:rsidRPr="008249EC">
        <w:rPr>
          <w:sz w:val="26"/>
          <w:szCs w:val="26"/>
        </w:rPr>
        <w:t xml:space="preserve"> тыс. рублей за счет средств бюджета поселения, в том числе 2016 год – 50</w:t>
      </w:r>
      <w:r w:rsidR="0093358C">
        <w:rPr>
          <w:sz w:val="26"/>
          <w:szCs w:val="26"/>
        </w:rPr>
        <w:t>,0 тыс. рублей, 2017 год – 88,14</w:t>
      </w:r>
      <w:r w:rsidR="008249EC" w:rsidRPr="008249EC">
        <w:rPr>
          <w:sz w:val="26"/>
          <w:szCs w:val="26"/>
        </w:rPr>
        <w:t xml:space="preserve"> тыс. рубл</w:t>
      </w:r>
      <w:r w:rsidR="0093358C">
        <w:rPr>
          <w:sz w:val="26"/>
          <w:szCs w:val="26"/>
        </w:rPr>
        <w:t>ей, 2018 год – 50,0 тыс. рублей, 2019 год - 50,0 тыс. рублей, 2020 год - 50,0 тыс. рублей.</w:t>
      </w:r>
      <w:r>
        <w:rPr>
          <w:sz w:val="26"/>
          <w:szCs w:val="26"/>
        </w:rPr>
        <w:t>».</w:t>
      </w:r>
      <w:proofErr w:type="gramEnd"/>
    </w:p>
    <w:p w:rsidR="008249EC" w:rsidRPr="001163A1" w:rsidRDefault="008249EC" w:rsidP="001163A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1.3 Приложение № 2 к Программе изложить в следующей редакции:</w:t>
      </w:r>
    </w:p>
    <w:p w:rsidR="008249EC" w:rsidRDefault="009D1913" w:rsidP="009D1913">
      <w:pPr>
        <w:pStyle w:val="ab"/>
        <w:rPr>
          <w:sz w:val="26"/>
          <w:szCs w:val="26"/>
        </w:rPr>
      </w:pPr>
      <w:r>
        <w:rPr>
          <w:sz w:val="26"/>
          <w:szCs w:val="26"/>
        </w:rPr>
        <w:t>«</w:t>
      </w:r>
      <w:r w:rsidR="008249EC" w:rsidRPr="007C25D0">
        <w:rPr>
          <w:sz w:val="26"/>
          <w:szCs w:val="26"/>
        </w:rPr>
        <w:t>Объемы и источники финансирования муниципальной программы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1334"/>
        <w:gridCol w:w="1283"/>
        <w:gridCol w:w="1217"/>
        <w:gridCol w:w="1334"/>
        <w:gridCol w:w="1334"/>
      </w:tblGrid>
      <w:tr w:rsidR="0093358C" w:rsidRPr="00AE6624" w:rsidTr="009D1913">
        <w:trPr>
          <w:cantSplit/>
        </w:trPr>
        <w:tc>
          <w:tcPr>
            <w:tcW w:w="3537" w:type="dxa"/>
            <w:vMerge w:val="restart"/>
          </w:tcPr>
          <w:p w:rsidR="0093358C" w:rsidRPr="00AE6624" w:rsidRDefault="0093358C" w:rsidP="00FF32D9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502" w:type="dxa"/>
            <w:gridSpan w:val="5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Финансирование программы, тыс</w:t>
            </w:r>
            <w:proofErr w:type="gramStart"/>
            <w:r w:rsidRPr="00AE6624">
              <w:rPr>
                <w:sz w:val="26"/>
                <w:szCs w:val="26"/>
              </w:rPr>
              <w:t>.р</w:t>
            </w:r>
            <w:proofErr w:type="gramEnd"/>
            <w:r w:rsidRPr="00AE6624">
              <w:rPr>
                <w:sz w:val="26"/>
                <w:szCs w:val="26"/>
              </w:rPr>
              <w:t>ублей</w:t>
            </w:r>
          </w:p>
        </w:tc>
      </w:tr>
      <w:tr w:rsidR="0093358C" w:rsidRPr="00AE6624" w:rsidTr="009D1913">
        <w:trPr>
          <w:cantSplit/>
        </w:trPr>
        <w:tc>
          <w:tcPr>
            <w:tcW w:w="3537" w:type="dxa"/>
            <w:vMerge/>
          </w:tcPr>
          <w:p w:rsidR="0093358C" w:rsidRPr="00AE6624" w:rsidRDefault="0093358C" w:rsidP="00FF32D9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  <w:lang w:val="en-US"/>
              </w:rPr>
              <w:t xml:space="preserve">2016 </w:t>
            </w:r>
            <w:proofErr w:type="spellStart"/>
            <w:r w:rsidRPr="00AE6624">
              <w:rPr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1283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2017 год</w:t>
            </w:r>
          </w:p>
        </w:tc>
        <w:tc>
          <w:tcPr>
            <w:tcW w:w="1217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2018 год</w:t>
            </w: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2020 год</w:t>
            </w:r>
          </w:p>
        </w:tc>
      </w:tr>
      <w:tr w:rsidR="0093358C" w:rsidRPr="00AE6624" w:rsidTr="009D1913">
        <w:trPr>
          <w:trHeight w:val="1601"/>
        </w:trPr>
        <w:tc>
          <w:tcPr>
            <w:tcW w:w="3537" w:type="dxa"/>
          </w:tcPr>
          <w:p w:rsidR="0093358C" w:rsidRPr="00AE6624" w:rsidRDefault="0093358C" w:rsidP="00FF32D9">
            <w:pPr>
              <w:pStyle w:val="ab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Субсидирование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  <w:tc>
          <w:tcPr>
            <w:tcW w:w="1283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88,14</w:t>
            </w:r>
          </w:p>
        </w:tc>
        <w:tc>
          <w:tcPr>
            <w:tcW w:w="1217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  <w:tc>
          <w:tcPr>
            <w:tcW w:w="1334" w:type="dxa"/>
          </w:tcPr>
          <w:p w:rsidR="0093358C" w:rsidRPr="00AE6624" w:rsidRDefault="0093358C" w:rsidP="00FF32D9">
            <w:pPr>
              <w:pStyle w:val="ab"/>
              <w:jc w:val="center"/>
              <w:rPr>
                <w:sz w:val="26"/>
                <w:szCs w:val="26"/>
              </w:rPr>
            </w:pPr>
            <w:r w:rsidRPr="00AE6624">
              <w:rPr>
                <w:sz w:val="26"/>
                <w:szCs w:val="26"/>
              </w:rPr>
              <w:t>50,0</w:t>
            </w:r>
          </w:p>
        </w:tc>
      </w:tr>
    </w:tbl>
    <w:p w:rsidR="0093358C" w:rsidRDefault="0093358C" w:rsidP="001163A1">
      <w:pPr>
        <w:pStyle w:val="ab"/>
        <w:ind w:left="360"/>
        <w:rPr>
          <w:sz w:val="26"/>
          <w:szCs w:val="26"/>
        </w:rPr>
      </w:pP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proofErr w:type="gramStart"/>
      <w:r w:rsidR="003C693A" w:rsidRPr="00CA74AE">
        <w:rPr>
          <w:sz w:val="26"/>
        </w:rPr>
        <w:t>Контроль за</w:t>
      </w:r>
      <w:proofErr w:type="gramEnd"/>
      <w:r w:rsidR="003C693A" w:rsidRPr="00CA74AE">
        <w:rPr>
          <w:sz w:val="26"/>
        </w:rPr>
        <w:t xml:space="preserve">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proofErr w:type="spellStart"/>
      <w:r w:rsidR="008249EC">
        <w:rPr>
          <w:sz w:val="26"/>
          <w:szCs w:val="26"/>
        </w:rPr>
        <w:t>Деркач</w:t>
      </w:r>
      <w:proofErr w:type="spellEnd"/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4634E" w:rsidRPr="00CA74AE" w:rsidRDefault="0074634E" w:rsidP="0066535D">
      <w:pPr>
        <w:ind w:left="10206"/>
        <w:jc w:val="both"/>
        <w:rPr>
          <w:sz w:val="26"/>
        </w:rPr>
      </w:pPr>
    </w:p>
    <w:sectPr w:rsidR="0074634E" w:rsidRPr="00CA74AE" w:rsidSect="009D1913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3A1" w:rsidRDefault="001163A1">
      <w:r>
        <w:separator/>
      </w:r>
    </w:p>
  </w:endnote>
  <w:endnote w:type="continuationSeparator" w:id="1">
    <w:p w:rsidR="001163A1" w:rsidRDefault="0011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3A1" w:rsidRDefault="001163A1">
      <w:r>
        <w:separator/>
      </w:r>
    </w:p>
  </w:footnote>
  <w:footnote w:type="continuationSeparator" w:id="1">
    <w:p w:rsidR="001163A1" w:rsidRDefault="0011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1" w:rsidRDefault="00C867FB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63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63A1" w:rsidRDefault="001163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A1" w:rsidRDefault="001163A1" w:rsidP="00841470">
    <w:pPr>
      <w:pStyle w:val="a7"/>
      <w:framePr w:wrap="around" w:vAnchor="text" w:hAnchor="margin" w:xAlign="center" w:y="1"/>
      <w:rPr>
        <w:rStyle w:val="a8"/>
      </w:rPr>
    </w:pPr>
  </w:p>
  <w:p w:rsidR="001163A1" w:rsidRDefault="001163A1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5D"/>
    <w:rsid w:val="000172C3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3127"/>
    <w:rsid w:val="00096812"/>
    <w:rsid w:val="000972EF"/>
    <w:rsid w:val="000A6277"/>
    <w:rsid w:val="000B09A6"/>
    <w:rsid w:val="000C1FD2"/>
    <w:rsid w:val="000F39D7"/>
    <w:rsid w:val="001108AC"/>
    <w:rsid w:val="0011497A"/>
    <w:rsid w:val="001163A1"/>
    <w:rsid w:val="001536CB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45B7"/>
    <w:rsid w:val="00312F59"/>
    <w:rsid w:val="0032043E"/>
    <w:rsid w:val="003214AC"/>
    <w:rsid w:val="00323D4E"/>
    <w:rsid w:val="00341A30"/>
    <w:rsid w:val="00345803"/>
    <w:rsid w:val="00346639"/>
    <w:rsid w:val="0035048C"/>
    <w:rsid w:val="00350D7E"/>
    <w:rsid w:val="0035274F"/>
    <w:rsid w:val="00365137"/>
    <w:rsid w:val="00367441"/>
    <w:rsid w:val="00370074"/>
    <w:rsid w:val="003849CE"/>
    <w:rsid w:val="003B3BA7"/>
    <w:rsid w:val="003B5AC7"/>
    <w:rsid w:val="003C693A"/>
    <w:rsid w:val="003F534C"/>
    <w:rsid w:val="00412DFD"/>
    <w:rsid w:val="00413897"/>
    <w:rsid w:val="0042308E"/>
    <w:rsid w:val="00426CEF"/>
    <w:rsid w:val="0043095D"/>
    <w:rsid w:val="00433425"/>
    <w:rsid w:val="00443469"/>
    <w:rsid w:val="00466EC3"/>
    <w:rsid w:val="00467439"/>
    <w:rsid w:val="004731A0"/>
    <w:rsid w:val="0049455B"/>
    <w:rsid w:val="004A6F46"/>
    <w:rsid w:val="004B4218"/>
    <w:rsid w:val="004C254B"/>
    <w:rsid w:val="004D4687"/>
    <w:rsid w:val="004D5C77"/>
    <w:rsid w:val="004D5F9F"/>
    <w:rsid w:val="004F6FF5"/>
    <w:rsid w:val="005002D7"/>
    <w:rsid w:val="00512D4D"/>
    <w:rsid w:val="005224A7"/>
    <w:rsid w:val="00533ADE"/>
    <w:rsid w:val="0054073F"/>
    <w:rsid w:val="0054370F"/>
    <w:rsid w:val="00547BF6"/>
    <w:rsid w:val="00553361"/>
    <w:rsid w:val="00557CD7"/>
    <w:rsid w:val="005617A6"/>
    <w:rsid w:val="005747BB"/>
    <w:rsid w:val="005813F9"/>
    <w:rsid w:val="005833DC"/>
    <w:rsid w:val="005C5914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6C1F"/>
    <w:rsid w:val="00677C4C"/>
    <w:rsid w:val="00691906"/>
    <w:rsid w:val="006A4A32"/>
    <w:rsid w:val="006B5558"/>
    <w:rsid w:val="006C1ACD"/>
    <w:rsid w:val="006D7199"/>
    <w:rsid w:val="006F4C5D"/>
    <w:rsid w:val="006F797F"/>
    <w:rsid w:val="006F7E8B"/>
    <w:rsid w:val="0070513B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4C74"/>
    <w:rsid w:val="007C7F00"/>
    <w:rsid w:val="007D1DB8"/>
    <w:rsid w:val="007E56D9"/>
    <w:rsid w:val="007F02F5"/>
    <w:rsid w:val="007F43B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927EE"/>
    <w:rsid w:val="009A2924"/>
    <w:rsid w:val="009A4860"/>
    <w:rsid w:val="009C0DB8"/>
    <w:rsid w:val="009D1913"/>
    <w:rsid w:val="009D3F94"/>
    <w:rsid w:val="009E1E2D"/>
    <w:rsid w:val="009E7351"/>
    <w:rsid w:val="009F3CF9"/>
    <w:rsid w:val="00A274E7"/>
    <w:rsid w:val="00A3488E"/>
    <w:rsid w:val="00A805B4"/>
    <w:rsid w:val="00A9189D"/>
    <w:rsid w:val="00AA0F9C"/>
    <w:rsid w:val="00AA264B"/>
    <w:rsid w:val="00AE3FA7"/>
    <w:rsid w:val="00B06788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6485"/>
    <w:rsid w:val="00C03E70"/>
    <w:rsid w:val="00C11280"/>
    <w:rsid w:val="00C12C72"/>
    <w:rsid w:val="00C70E27"/>
    <w:rsid w:val="00C72581"/>
    <w:rsid w:val="00C72E44"/>
    <w:rsid w:val="00C867FB"/>
    <w:rsid w:val="00CA74AE"/>
    <w:rsid w:val="00CD159B"/>
    <w:rsid w:val="00CF47B4"/>
    <w:rsid w:val="00CF4B87"/>
    <w:rsid w:val="00D0497F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E13E73"/>
    <w:rsid w:val="00E24B8C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354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9</cp:revision>
  <cp:lastPrinted>2017-12-24T23:16:00Z</cp:lastPrinted>
  <dcterms:created xsi:type="dcterms:W3CDTF">2017-01-31T23:16:00Z</dcterms:created>
  <dcterms:modified xsi:type="dcterms:W3CDTF">2017-12-24T23:17:00Z</dcterms:modified>
</cp:coreProperties>
</file>