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DA" w:rsidRDefault="004132DA" w:rsidP="00013CAA">
      <w:pPr>
        <w:rPr>
          <w:b/>
          <w:sz w:val="26"/>
          <w:szCs w:val="26"/>
        </w:rPr>
      </w:pPr>
      <w:bookmarkStart w:id="0" w:name="_GoBack"/>
      <w:bookmarkEnd w:id="0"/>
    </w:p>
    <w:p w:rsidR="004132DA" w:rsidRDefault="004132DA" w:rsidP="00604FFA">
      <w:pPr>
        <w:jc w:val="center"/>
        <w:rPr>
          <w:b/>
          <w:sz w:val="26"/>
          <w:szCs w:val="26"/>
        </w:rPr>
      </w:pPr>
    </w:p>
    <w:p w:rsidR="004132DA" w:rsidRDefault="00115F72" w:rsidP="00604FFA">
      <w:pPr>
        <w:jc w:val="center"/>
        <w:rPr>
          <w:b/>
          <w:sz w:val="26"/>
          <w:szCs w:val="26"/>
        </w:rPr>
      </w:pPr>
      <w:r>
        <w:rPr>
          <w:b/>
          <w:noProof/>
          <w:sz w:val="26"/>
          <w:szCs w:val="26"/>
        </w:rPr>
        <w:drawing>
          <wp:inline distT="0" distB="0" distL="0" distR="0" wp14:anchorId="4E57F7A3">
            <wp:extent cx="567055" cy="7499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749935"/>
                    </a:xfrm>
                    <a:prstGeom prst="rect">
                      <a:avLst/>
                    </a:prstGeom>
                    <a:noFill/>
                  </pic:spPr>
                </pic:pic>
              </a:graphicData>
            </a:graphic>
          </wp:inline>
        </w:drawing>
      </w:r>
    </w:p>
    <w:p w:rsidR="004132DA" w:rsidRDefault="004132DA" w:rsidP="00013CAA">
      <w:pPr>
        <w:rPr>
          <w:b/>
          <w:sz w:val="26"/>
          <w:szCs w:val="26"/>
        </w:rPr>
      </w:pPr>
    </w:p>
    <w:p w:rsidR="00604FFA" w:rsidRPr="00604FFA" w:rsidRDefault="00604FFA" w:rsidP="00604FFA">
      <w:pPr>
        <w:jc w:val="center"/>
        <w:rPr>
          <w:b/>
          <w:sz w:val="26"/>
          <w:szCs w:val="26"/>
        </w:rPr>
      </w:pPr>
      <w:r w:rsidRPr="00604FFA">
        <w:rPr>
          <w:b/>
          <w:sz w:val="26"/>
          <w:szCs w:val="26"/>
        </w:rPr>
        <w:t>АДМИНИСТРАЦИЯ</w:t>
      </w:r>
    </w:p>
    <w:p w:rsidR="00604FFA" w:rsidRPr="00604FFA" w:rsidRDefault="00604FFA" w:rsidP="00604FFA">
      <w:pPr>
        <w:jc w:val="center"/>
        <w:rPr>
          <w:b/>
          <w:sz w:val="26"/>
          <w:szCs w:val="26"/>
        </w:rPr>
      </w:pPr>
      <w:r w:rsidRPr="00604FFA">
        <w:rPr>
          <w:b/>
          <w:sz w:val="26"/>
          <w:szCs w:val="26"/>
        </w:rPr>
        <w:t>СПАССКОГО СЕЛЬСКОГО ПОСЕЛЕНИЯ</w:t>
      </w:r>
    </w:p>
    <w:p w:rsidR="00604FFA" w:rsidRPr="00604FFA" w:rsidRDefault="00604FFA" w:rsidP="00604FFA">
      <w:pPr>
        <w:jc w:val="center"/>
        <w:rPr>
          <w:b/>
          <w:sz w:val="26"/>
          <w:szCs w:val="26"/>
        </w:rPr>
      </w:pPr>
      <w:r w:rsidRPr="00604FFA">
        <w:rPr>
          <w:b/>
          <w:sz w:val="26"/>
          <w:szCs w:val="26"/>
        </w:rPr>
        <w:t>СПАССКОГО МУНИЦИПАЛЬНОГО РАЙОНА</w:t>
      </w:r>
    </w:p>
    <w:p w:rsidR="00604FFA" w:rsidRPr="00604FFA" w:rsidRDefault="00604FFA" w:rsidP="00604FFA">
      <w:pPr>
        <w:jc w:val="center"/>
        <w:rPr>
          <w:b/>
          <w:sz w:val="26"/>
          <w:szCs w:val="26"/>
        </w:rPr>
      </w:pPr>
      <w:r w:rsidRPr="00604FFA">
        <w:rPr>
          <w:b/>
          <w:sz w:val="26"/>
          <w:szCs w:val="26"/>
        </w:rPr>
        <w:t>ПРИМОРСКОГО КРАЯ</w:t>
      </w:r>
    </w:p>
    <w:p w:rsidR="00604FFA" w:rsidRPr="00604FFA" w:rsidRDefault="00604FFA" w:rsidP="00766C8B">
      <w:pPr>
        <w:pStyle w:val="a3"/>
      </w:pPr>
    </w:p>
    <w:p w:rsidR="00604FFA" w:rsidRPr="00604FFA" w:rsidRDefault="00604FFA" w:rsidP="00766C8B">
      <w:pPr>
        <w:pStyle w:val="a3"/>
      </w:pPr>
    </w:p>
    <w:p w:rsidR="00604FFA" w:rsidRPr="00604FFA" w:rsidRDefault="00604FFA" w:rsidP="004132DA">
      <w:pPr>
        <w:jc w:val="center"/>
        <w:rPr>
          <w:sz w:val="26"/>
          <w:szCs w:val="26"/>
        </w:rPr>
      </w:pPr>
      <w:r w:rsidRPr="00604FFA">
        <w:rPr>
          <w:sz w:val="26"/>
          <w:szCs w:val="26"/>
        </w:rPr>
        <w:t>ПОСТАНОВЛЕНИЕ</w:t>
      </w:r>
    </w:p>
    <w:p w:rsidR="00604FFA" w:rsidRPr="00604FFA" w:rsidRDefault="00604FFA" w:rsidP="00766C8B">
      <w:pPr>
        <w:pStyle w:val="a3"/>
      </w:pPr>
    </w:p>
    <w:p w:rsidR="00604FFA" w:rsidRPr="00C147CC" w:rsidRDefault="00AF6F1A" w:rsidP="004132DA">
      <w:pPr>
        <w:rPr>
          <w:color w:val="000000" w:themeColor="text1"/>
          <w:sz w:val="26"/>
          <w:szCs w:val="26"/>
        </w:rPr>
      </w:pPr>
      <w:r>
        <w:rPr>
          <w:color w:val="000000" w:themeColor="text1"/>
          <w:sz w:val="26"/>
          <w:szCs w:val="26"/>
        </w:rPr>
        <w:t>04 августа 2023</w:t>
      </w:r>
      <w:r w:rsidR="00604FFA" w:rsidRPr="00C147CC">
        <w:rPr>
          <w:color w:val="000000" w:themeColor="text1"/>
          <w:sz w:val="26"/>
          <w:szCs w:val="26"/>
        </w:rPr>
        <w:t xml:space="preserve"> года</w:t>
      </w:r>
      <w:r w:rsidR="00972316">
        <w:rPr>
          <w:color w:val="000000" w:themeColor="text1"/>
          <w:sz w:val="26"/>
          <w:szCs w:val="26"/>
        </w:rPr>
        <w:t xml:space="preserve">                            </w:t>
      </w:r>
      <w:r w:rsidR="00FF21CB">
        <w:rPr>
          <w:color w:val="000000" w:themeColor="text1"/>
          <w:sz w:val="26"/>
          <w:szCs w:val="26"/>
        </w:rPr>
        <w:t xml:space="preserve">   </w:t>
      </w:r>
      <w:r>
        <w:rPr>
          <w:color w:val="000000" w:themeColor="text1"/>
          <w:sz w:val="26"/>
          <w:szCs w:val="26"/>
        </w:rPr>
        <w:t xml:space="preserve"> </w:t>
      </w:r>
      <w:r w:rsidR="00972316">
        <w:rPr>
          <w:color w:val="000000" w:themeColor="text1"/>
          <w:sz w:val="26"/>
          <w:szCs w:val="26"/>
        </w:rPr>
        <w:t xml:space="preserve"> </w:t>
      </w:r>
      <w:r w:rsidR="00604FFA" w:rsidRPr="007D6787">
        <w:rPr>
          <w:color w:val="000000" w:themeColor="text1"/>
          <w:sz w:val="26"/>
          <w:szCs w:val="26"/>
        </w:rPr>
        <w:t xml:space="preserve">с. Спасское           </w:t>
      </w:r>
      <w:r w:rsidR="00972316">
        <w:rPr>
          <w:color w:val="000000" w:themeColor="text1"/>
          <w:sz w:val="26"/>
          <w:szCs w:val="26"/>
        </w:rPr>
        <w:t xml:space="preserve">               </w:t>
      </w:r>
      <w:r>
        <w:rPr>
          <w:color w:val="000000" w:themeColor="text1"/>
          <w:sz w:val="26"/>
          <w:szCs w:val="26"/>
        </w:rPr>
        <w:t xml:space="preserve">                        </w:t>
      </w:r>
      <w:r w:rsidR="00972316">
        <w:rPr>
          <w:color w:val="000000" w:themeColor="text1"/>
          <w:sz w:val="26"/>
          <w:szCs w:val="26"/>
        </w:rPr>
        <w:t xml:space="preserve"> </w:t>
      </w:r>
      <w:r w:rsidR="000B4001" w:rsidRPr="00C147CC">
        <w:rPr>
          <w:color w:val="000000" w:themeColor="text1"/>
          <w:sz w:val="26"/>
          <w:szCs w:val="26"/>
        </w:rPr>
        <w:t>№</w:t>
      </w:r>
      <w:r>
        <w:rPr>
          <w:color w:val="000000" w:themeColor="text1"/>
          <w:sz w:val="26"/>
          <w:szCs w:val="26"/>
        </w:rPr>
        <w:t xml:space="preserve"> 67</w:t>
      </w:r>
    </w:p>
    <w:p w:rsidR="00604FFA" w:rsidRPr="00F63A70" w:rsidRDefault="00604FFA" w:rsidP="00766C8B">
      <w:pPr>
        <w:pStyle w:val="a3"/>
        <w:rPr>
          <w:color w:val="FF0000"/>
        </w:rPr>
      </w:pPr>
    </w:p>
    <w:p w:rsidR="00604FFA" w:rsidRPr="00604FFA" w:rsidRDefault="00604FFA" w:rsidP="00766C8B">
      <w:pPr>
        <w:pStyle w:val="a3"/>
      </w:pPr>
    </w:p>
    <w:p w:rsidR="000B663A" w:rsidRPr="000B663A" w:rsidRDefault="000B663A" w:rsidP="000B663A">
      <w:pPr>
        <w:jc w:val="center"/>
        <w:rPr>
          <w:b/>
          <w:sz w:val="28"/>
          <w:szCs w:val="28"/>
        </w:rPr>
      </w:pPr>
      <w:r w:rsidRPr="000B663A">
        <w:rPr>
          <w:b/>
          <w:sz w:val="28"/>
          <w:szCs w:val="28"/>
        </w:rPr>
        <w:t>О внесении изменений в постановление администрации Спасского сельского поселения от 15 мая 2020 года № 59   «Об утверждении Порядка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администрации Спасского сельского поселения»</w:t>
      </w:r>
    </w:p>
    <w:p w:rsidR="004132DA" w:rsidRDefault="004132DA" w:rsidP="00602767">
      <w:pPr>
        <w:pStyle w:val="a3"/>
        <w:ind w:right="283"/>
        <w:jc w:val="both"/>
        <w:rPr>
          <w:sz w:val="28"/>
          <w:szCs w:val="28"/>
        </w:rPr>
      </w:pPr>
      <w:r>
        <w:rPr>
          <w:sz w:val="28"/>
          <w:szCs w:val="28"/>
        </w:rPr>
        <w:tab/>
      </w:r>
    </w:p>
    <w:p w:rsidR="004132DA" w:rsidRDefault="004132DA" w:rsidP="00602767">
      <w:pPr>
        <w:pStyle w:val="a3"/>
        <w:ind w:right="283"/>
        <w:jc w:val="both"/>
        <w:rPr>
          <w:sz w:val="28"/>
          <w:szCs w:val="28"/>
        </w:rPr>
      </w:pPr>
      <w:r>
        <w:rPr>
          <w:sz w:val="28"/>
          <w:szCs w:val="28"/>
        </w:rPr>
        <w:tab/>
      </w:r>
      <w:r w:rsidR="00115F72">
        <w:rPr>
          <w:sz w:val="28"/>
          <w:szCs w:val="28"/>
        </w:rPr>
        <w:t xml:space="preserve"> </w:t>
      </w:r>
      <w:r>
        <w:rPr>
          <w:sz w:val="28"/>
          <w:szCs w:val="28"/>
        </w:rPr>
        <w:t>В соответствии с Трудовым кодексом Российской Федераци</w:t>
      </w:r>
      <w:r w:rsidR="00FF21CB">
        <w:rPr>
          <w:sz w:val="28"/>
          <w:szCs w:val="28"/>
        </w:rPr>
        <w:t xml:space="preserve">и, Федеральным Законом от 02 марта </w:t>
      </w:r>
      <w:r>
        <w:rPr>
          <w:sz w:val="28"/>
          <w:szCs w:val="28"/>
        </w:rPr>
        <w:t>2007 № 25-ФЗ «О муниципальной службе в Российской Федерации</w:t>
      </w:r>
      <w:r w:rsidR="00FF21CB">
        <w:rPr>
          <w:sz w:val="28"/>
          <w:szCs w:val="28"/>
        </w:rPr>
        <w:t xml:space="preserve">», Федеральным Законом от 25 декабря </w:t>
      </w:r>
      <w:r>
        <w:rPr>
          <w:sz w:val="28"/>
          <w:szCs w:val="28"/>
        </w:rPr>
        <w:t>2008 № 273-ФЗ «О противодействии коррупции», Уставом Спасского сельского поселения, администраци</w:t>
      </w:r>
      <w:r w:rsidR="00586774">
        <w:rPr>
          <w:sz w:val="28"/>
          <w:szCs w:val="28"/>
        </w:rPr>
        <w:t>я Спасского сельского поселения</w:t>
      </w:r>
      <w:r w:rsidR="00115F72">
        <w:rPr>
          <w:sz w:val="28"/>
          <w:szCs w:val="28"/>
        </w:rPr>
        <w:t>,</w:t>
      </w:r>
    </w:p>
    <w:p w:rsidR="004132DA" w:rsidRDefault="004132DA" w:rsidP="00602767">
      <w:pPr>
        <w:pStyle w:val="a3"/>
        <w:ind w:right="283"/>
        <w:jc w:val="both"/>
        <w:rPr>
          <w:sz w:val="28"/>
          <w:szCs w:val="28"/>
        </w:rPr>
      </w:pPr>
    </w:p>
    <w:p w:rsidR="004132DA" w:rsidRDefault="004132DA" w:rsidP="00602767">
      <w:pPr>
        <w:pStyle w:val="a3"/>
        <w:ind w:right="283"/>
        <w:jc w:val="both"/>
        <w:rPr>
          <w:b/>
          <w:sz w:val="28"/>
          <w:szCs w:val="28"/>
        </w:rPr>
      </w:pPr>
      <w:r>
        <w:rPr>
          <w:b/>
          <w:sz w:val="28"/>
          <w:szCs w:val="28"/>
        </w:rPr>
        <w:t xml:space="preserve">ПОСТАНОВЛЯЕТ: </w:t>
      </w:r>
    </w:p>
    <w:p w:rsidR="004132DA" w:rsidRDefault="004132DA" w:rsidP="00602767">
      <w:pPr>
        <w:pStyle w:val="a3"/>
        <w:ind w:right="283"/>
        <w:jc w:val="both"/>
        <w:rPr>
          <w:b/>
          <w:sz w:val="28"/>
          <w:szCs w:val="28"/>
        </w:rPr>
      </w:pPr>
    </w:p>
    <w:p w:rsidR="004132DA" w:rsidRDefault="005824D7" w:rsidP="005824D7">
      <w:pPr>
        <w:pStyle w:val="a3"/>
        <w:ind w:right="283"/>
        <w:jc w:val="both"/>
        <w:rPr>
          <w:sz w:val="28"/>
          <w:szCs w:val="28"/>
        </w:rPr>
      </w:pPr>
      <w:r>
        <w:rPr>
          <w:sz w:val="28"/>
          <w:szCs w:val="28"/>
        </w:rPr>
        <w:t xml:space="preserve">           1. </w:t>
      </w:r>
      <w:proofErr w:type="gramStart"/>
      <w:r w:rsidR="00AF6F1A">
        <w:rPr>
          <w:sz w:val="28"/>
          <w:szCs w:val="28"/>
        </w:rPr>
        <w:t>Внести изменения в</w:t>
      </w:r>
      <w:r w:rsidR="004132DA">
        <w:rPr>
          <w:sz w:val="28"/>
          <w:szCs w:val="28"/>
        </w:rPr>
        <w:t xml:space="preserve">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администрации </w:t>
      </w:r>
      <w:r w:rsidR="00AF6F1A">
        <w:rPr>
          <w:sz w:val="28"/>
          <w:szCs w:val="28"/>
        </w:rPr>
        <w:t>Спасского сельского поселения, утвержденный постановлением администрации С</w:t>
      </w:r>
      <w:r>
        <w:rPr>
          <w:sz w:val="28"/>
          <w:szCs w:val="28"/>
        </w:rPr>
        <w:t>пасского сельского поселения от</w:t>
      </w:r>
      <w:r w:rsidRPr="005824D7">
        <w:rPr>
          <w:sz w:val="28"/>
          <w:szCs w:val="28"/>
        </w:rPr>
        <w:t xml:space="preserve"> 15 мая 2020 года № 59</w:t>
      </w:r>
      <w:r w:rsidR="00DC596B">
        <w:rPr>
          <w:sz w:val="28"/>
          <w:szCs w:val="28"/>
        </w:rPr>
        <w:t xml:space="preserve"> </w:t>
      </w:r>
      <w:r w:rsidR="00DC596B" w:rsidRPr="00DC596B">
        <w:rPr>
          <w:sz w:val="28"/>
          <w:szCs w:val="28"/>
        </w:rPr>
        <w:t>«Об утверждении Порядка применения дисциплинарных взысканий за несоблюдение ограничений и запретов, требований о предотвращении</w:t>
      </w:r>
      <w:proofErr w:type="gramEnd"/>
      <w:r w:rsidR="00DC596B" w:rsidRPr="00DC596B">
        <w:rPr>
          <w:sz w:val="28"/>
          <w:szCs w:val="28"/>
        </w:rPr>
        <w:t xml:space="preserve"> или об урегулировании конфликта интересов и неисполнение обязанностей, установленных в целях противодействия коррупции муниципальным служащим администрации Спасского сельского поселения»</w:t>
      </w:r>
      <w:r w:rsidR="00DC596B">
        <w:rPr>
          <w:sz w:val="28"/>
          <w:szCs w:val="28"/>
        </w:rPr>
        <w:t>.</w:t>
      </w:r>
    </w:p>
    <w:p w:rsidR="000D6545" w:rsidRDefault="005824D7" w:rsidP="00A33960">
      <w:pPr>
        <w:pStyle w:val="a3"/>
        <w:ind w:right="283"/>
        <w:jc w:val="both"/>
        <w:rPr>
          <w:sz w:val="28"/>
          <w:szCs w:val="28"/>
        </w:rPr>
      </w:pPr>
      <w:r>
        <w:rPr>
          <w:sz w:val="28"/>
          <w:szCs w:val="28"/>
        </w:rPr>
        <w:t xml:space="preserve">           1.1. </w:t>
      </w:r>
      <w:r w:rsidR="00A71E02">
        <w:rPr>
          <w:sz w:val="28"/>
          <w:szCs w:val="28"/>
        </w:rPr>
        <w:t>Пункт 4 д</w:t>
      </w:r>
      <w:r>
        <w:rPr>
          <w:sz w:val="28"/>
          <w:szCs w:val="28"/>
        </w:rPr>
        <w:t>ополнит</w:t>
      </w:r>
      <w:r w:rsidR="000D6545">
        <w:rPr>
          <w:sz w:val="28"/>
          <w:szCs w:val="28"/>
        </w:rPr>
        <w:t>ь подпунктами</w:t>
      </w:r>
      <w:r w:rsidR="00A71E02">
        <w:rPr>
          <w:sz w:val="28"/>
          <w:szCs w:val="28"/>
        </w:rPr>
        <w:t xml:space="preserve"> 4.11.-4.14. следующего содержания</w:t>
      </w:r>
      <w:r w:rsidR="000D6545">
        <w:rPr>
          <w:sz w:val="28"/>
          <w:szCs w:val="28"/>
        </w:rPr>
        <w:t>:</w:t>
      </w:r>
    </w:p>
    <w:p w:rsidR="00A33960" w:rsidRPr="00A33960" w:rsidRDefault="000D6545" w:rsidP="00A33960">
      <w:pPr>
        <w:pStyle w:val="a3"/>
        <w:ind w:right="283"/>
        <w:jc w:val="both"/>
        <w:rPr>
          <w:sz w:val="28"/>
          <w:szCs w:val="28"/>
        </w:rPr>
      </w:pPr>
      <w:r>
        <w:rPr>
          <w:sz w:val="28"/>
          <w:szCs w:val="28"/>
        </w:rPr>
        <w:t xml:space="preserve">           </w:t>
      </w:r>
      <w:r w:rsidR="00E25842">
        <w:rPr>
          <w:sz w:val="28"/>
          <w:szCs w:val="28"/>
        </w:rPr>
        <w:t>«</w:t>
      </w:r>
      <w:r w:rsidR="00115F72">
        <w:rPr>
          <w:sz w:val="28"/>
          <w:szCs w:val="28"/>
        </w:rPr>
        <w:t xml:space="preserve">4.11. </w:t>
      </w:r>
      <w:proofErr w:type="gramStart"/>
      <w:r w:rsidR="005824D7">
        <w:rPr>
          <w:sz w:val="28"/>
          <w:szCs w:val="28"/>
        </w:rPr>
        <w:t xml:space="preserve">Муниципальный </w:t>
      </w:r>
      <w:r w:rsidR="005824D7" w:rsidRPr="005824D7">
        <w:rPr>
          <w:sz w:val="28"/>
          <w:szCs w:val="28"/>
        </w:rPr>
        <w:t>служащий</w:t>
      </w:r>
      <w:r w:rsidR="005824D7">
        <w:rPr>
          <w:sz w:val="28"/>
          <w:szCs w:val="28"/>
        </w:rPr>
        <w:t xml:space="preserve">, </w:t>
      </w:r>
      <w:r w:rsidR="00A33960" w:rsidRPr="00A33960">
        <w:rPr>
          <w:sz w:val="28"/>
          <w:szCs w:val="28"/>
        </w:rPr>
        <w:t xml:space="preserve">в отношении которого установлена дисциплинарная ответственность за несоблюдение ограничений и запретов, </w:t>
      </w:r>
      <w:r w:rsidR="00A33960" w:rsidRPr="00A33960">
        <w:rPr>
          <w:sz w:val="28"/>
          <w:szCs w:val="28"/>
        </w:rPr>
        <w:lastRenderedPageBreak/>
        <w:t xml:space="preserve">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A33960">
        <w:rPr>
          <w:sz w:val="28"/>
          <w:szCs w:val="28"/>
        </w:rPr>
        <w:t>действующим законодательством</w:t>
      </w:r>
      <w:r w:rsidR="00A33960" w:rsidRPr="00A33960">
        <w:rPr>
          <w:sz w:val="28"/>
          <w:szCs w:val="28"/>
        </w:rPr>
        <w:t>.</w:t>
      </w:r>
      <w:proofErr w:type="gramEnd"/>
      <w:r w:rsidR="00A33960" w:rsidRPr="00A33960">
        <w:rPr>
          <w:sz w:val="28"/>
          <w:szCs w:val="28"/>
        </w:rPr>
        <w:t xml:space="preserve"> Соблюдение таких ограничений, запретов и требований, а также исполнение таких обязанностей должно быть обеспечено </w:t>
      </w:r>
      <w:r w:rsidR="00A33960">
        <w:rPr>
          <w:sz w:val="28"/>
          <w:szCs w:val="28"/>
        </w:rPr>
        <w:t>муниципальным служащим</w:t>
      </w:r>
      <w:r w:rsidR="00A33960" w:rsidRPr="00A33960">
        <w:rPr>
          <w:sz w:val="28"/>
          <w:szCs w:val="28"/>
        </w:rPr>
        <w:t xml:space="preserve">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w:t>
      </w:r>
      <w:r w:rsidR="00C8307C">
        <w:rPr>
          <w:sz w:val="28"/>
          <w:szCs w:val="28"/>
        </w:rPr>
        <w:t>ановлено федеральными законами.</w:t>
      </w:r>
    </w:p>
    <w:p w:rsidR="00A33960" w:rsidRPr="00A33960" w:rsidRDefault="000D6545" w:rsidP="00A33960">
      <w:pPr>
        <w:pStyle w:val="a3"/>
        <w:ind w:right="283"/>
        <w:jc w:val="both"/>
        <w:rPr>
          <w:sz w:val="28"/>
          <w:szCs w:val="28"/>
        </w:rPr>
      </w:pPr>
      <w:r>
        <w:rPr>
          <w:sz w:val="28"/>
          <w:szCs w:val="28"/>
        </w:rPr>
        <w:t xml:space="preserve">           </w:t>
      </w:r>
      <w:r w:rsidR="00226D2C">
        <w:rPr>
          <w:sz w:val="28"/>
          <w:szCs w:val="28"/>
        </w:rPr>
        <w:t>4.</w:t>
      </w:r>
      <w:r>
        <w:rPr>
          <w:sz w:val="28"/>
          <w:szCs w:val="28"/>
        </w:rPr>
        <w:t xml:space="preserve"> 12.</w:t>
      </w:r>
      <w:r w:rsidR="00226D2C">
        <w:rPr>
          <w:sz w:val="28"/>
          <w:szCs w:val="28"/>
        </w:rPr>
        <w:t xml:space="preserve"> </w:t>
      </w:r>
      <w:proofErr w:type="gramStart"/>
      <w:r w:rsidR="00226D2C">
        <w:rPr>
          <w:sz w:val="28"/>
          <w:szCs w:val="28"/>
        </w:rPr>
        <w:t>Для целей не зависящими</w:t>
      </w:r>
      <w:r w:rsidR="00A33960" w:rsidRPr="00A33960">
        <w:rPr>
          <w:sz w:val="28"/>
          <w:szCs w:val="28"/>
        </w:rPr>
        <w:t xml:space="preserve"> от </w:t>
      </w:r>
      <w:r w:rsidR="00A33960">
        <w:rPr>
          <w:sz w:val="28"/>
          <w:szCs w:val="28"/>
        </w:rPr>
        <w:t>муниципального служащего</w:t>
      </w:r>
      <w:r w:rsidR="00A33960" w:rsidRPr="00A33960">
        <w:rPr>
          <w:sz w:val="28"/>
          <w:szCs w:val="28"/>
        </w:rPr>
        <w:t xml:space="preserve">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w:t>
      </w:r>
      <w:r w:rsidR="00226D2C">
        <w:rPr>
          <w:sz w:val="28"/>
          <w:szCs w:val="28"/>
        </w:rPr>
        <w:t>,</w:t>
      </w:r>
      <w:r w:rsidR="00A33960" w:rsidRPr="00A33960">
        <w:rPr>
          <w:sz w:val="28"/>
          <w:szCs w:val="28"/>
        </w:rPr>
        <w:t xml:space="preserve">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w:t>
      </w:r>
      <w:r w:rsidR="00B97281">
        <w:rPr>
          <w:sz w:val="28"/>
          <w:szCs w:val="28"/>
        </w:rPr>
        <w:t xml:space="preserve">действующим законодательством </w:t>
      </w:r>
      <w:r w:rsidR="00A33960" w:rsidRPr="00A33960">
        <w:rPr>
          <w:sz w:val="28"/>
          <w:szCs w:val="28"/>
        </w:rPr>
        <w:t>в целях противодействия коррупции.</w:t>
      </w:r>
      <w:proofErr w:type="gramEnd"/>
      <w:r w:rsidR="00A33960" w:rsidRPr="00A33960">
        <w:rPr>
          <w:sz w:val="28"/>
          <w:szCs w:val="28"/>
        </w:rPr>
        <w:t xml:space="preserve"> </w:t>
      </w:r>
      <w:proofErr w:type="gramStart"/>
      <w:r w:rsidR="00A33960" w:rsidRPr="00A33960">
        <w:rPr>
          <w:sz w:val="28"/>
          <w:szCs w:val="28"/>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00A33960" w:rsidRPr="00A33960">
        <w:rPr>
          <w:sz w:val="28"/>
          <w:szCs w:val="28"/>
        </w:rPr>
        <w:t xml:space="preserve"> Не зависящими от </w:t>
      </w:r>
      <w:r w:rsidR="00B97281">
        <w:rPr>
          <w:sz w:val="28"/>
          <w:szCs w:val="28"/>
        </w:rPr>
        <w:t>муниципального служащего</w:t>
      </w:r>
      <w:r w:rsidR="00B97281" w:rsidRPr="00B97281">
        <w:rPr>
          <w:sz w:val="28"/>
          <w:szCs w:val="28"/>
        </w:rPr>
        <w:t xml:space="preserve"> </w:t>
      </w:r>
      <w:r w:rsidR="00A33960" w:rsidRPr="00A33960">
        <w:rPr>
          <w:sz w:val="28"/>
          <w:szCs w:val="28"/>
        </w:rPr>
        <w:t xml:space="preserve">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w:t>
      </w:r>
      <w:r w:rsidR="00B97281">
        <w:rPr>
          <w:sz w:val="28"/>
          <w:szCs w:val="28"/>
        </w:rPr>
        <w:t>муниципального служащего</w:t>
      </w:r>
      <w:r w:rsidR="00A33960" w:rsidRPr="00A33960">
        <w:rPr>
          <w:sz w:val="28"/>
          <w:szCs w:val="28"/>
        </w:rPr>
        <w:t>, ссылающегося</w:t>
      </w:r>
      <w:r w:rsidR="00C8307C">
        <w:rPr>
          <w:sz w:val="28"/>
          <w:szCs w:val="28"/>
        </w:rPr>
        <w:t xml:space="preserve"> на наличие этих обстоятельств.</w:t>
      </w:r>
    </w:p>
    <w:p w:rsidR="00A33960" w:rsidRPr="00A33960" w:rsidRDefault="000D6545" w:rsidP="00A33960">
      <w:pPr>
        <w:pStyle w:val="a3"/>
        <w:ind w:right="283"/>
        <w:jc w:val="both"/>
        <w:rPr>
          <w:sz w:val="28"/>
          <w:szCs w:val="28"/>
        </w:rPr>
      </w:pPr>
      <w:r>
        <w:rPr>
          <w:sz w:val="28"/>
          <w:szCs w:val="28"/>
        </w:rPr>
        <w:t xml:space="preserve">          4.13.</w:t>
      </w:r>
      <w:r w:rsidR="00A33960" w:rsidRPr="00A33960">
        <w:rPr>
          <w:sz w:val="28"/>
          <w:szCs w:val="28"/>
        </w:rPr>
        <w:t xml:space="preserve"> </w:t>
      </w:r>
      <w:proofErr w:type="gramStart"/>
      <w:r w:rsidR="00A33960" w:rsidRPr="00A33960">
        <w:rPr>
          <w:sz w:val="28"/>
          <w:szCs w:val="28"/>
        </w:rPr>
        <w:t xml:space="preserve">Условием признания не зависящих от </w:t>
      </w:r>
      <w:r w:rsidR="00B97281">
        <w:rPr>
          <w:sz w:val="28"/>
          <w:szCs w:val="28"/>
        </w:rPr>
        <w:t>муниципального служащего</w:t>
      </w:r>
      <w:r w:rsidR="00B97281" w:rsidRPr="00B97281">
        <w:rPr>
          <w:sz w:val="28"/>
          <w:szCs w:val="28"/>
        </w:rPr>
        <w:t xml:space="preserve"> </w:t>
      </w:r>
      <w:r w:rsidR="00A33960" w:rsidRPr="00A33960">
        <w:rPr>
          <w:sz w:val="28"/>
          <w:szCs w:val="28"/>
        </w:rPr>
        <w:t xml:space="preserve">обстоятельств основанием для освобождения </w:t>
      </w:r>
      <w:r w:rsidR="00B97281">
        <w:rPr>
          <w:sz w:val="28"/>
          <w:szCs w:val="28"/>
        </w:rPr>
        <w:t>его</w:t>
      </w:r>
      <w:r w:rsidR="00A33960" w:rsidRPr="00A33960">
        <w:rPr>
          <w:sz w:val="28"/>
          <w:szCs w:val="28"/>
        </w:rPr>
        <w:t xml:space="preserve">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C8307C">
        <w:rPr>
          <w:sz w:val="28"/>
          <w:szCs w:val="28"/>
        </w:rPr>
        <w:t>действующим законодательством</w:t>
      </w:r>
      <w:r w:rsidR="00A33960" w:rsidRPr="00A33960">
        <w:rPr>
          <w:sz w:val="28"/>
          <w:szCs w:val="28"/>
        </w:rPr>
        <w:t xml:space="preserve"> в целях противодействия коррупции, является установленная комиссией по соблюдению тр</w:t>
      </w:r>
      <w:r w:rsidR="00C8307C">
        <w:rPr>
          <w:sz w:val="28"/>
          <w:szCs w:val="28"/>
        </w:rPr>
        <w:t xml:space="preserve">ебований к служебному поведению </w:t>
      </w:r>
      <w:r w:rsidR="00A33960" w:rsidRPr="00A33960">
        <w:rPr>
          <w:sz w:val="28"/>
          <w:szCs w:val="28"/>
        </w:rPr>
        <w:t>муниципальных служащих и урегулированию конфликта интересов  причинно-следственная связь между возникновением этих обстоятельств и</w:t>
      </w:r>
      <w:proofErr w:type="gramEnd"/>
      <w:r w:rsidR="00A33960" w:rsidRPr="00A33960">
        <w:rPr>
          <w:sz w:val="28"/>
          <w:szCs w:val="28"/>
        </w:rPr>
        <w:t xml:space="preserve"> невозможностью соблюдения таких ограничений, запретов и требований, а также</w:t>
      </w:r>
      <w:r w:rsidR="00C8307C">
        <w:rPr>
          <w:sz w:val="28"/>
          <w:szCs w:val="28"/>
        </w:rPr>
        <w:t xml:space="preserve"> исполнения таких обязанностей.</w:t>
      </w:r>
    </w:p>
    <w:p w:rsidR="00C8307C" w:rsidRDefault="000D6545" w:rsidP="00A33960">
      <w:pPr>
        <w:pStyle w:val="a3"/>
        <w:ind w:right="283"/>
        <w:jc w:val="both"/>
        <w:rPr>
          <w:sz w:val="28"/>
          <w:szCs w:val="28"/>
        </w:rPr>
      </w:pPr>
      <w:r>
        <w:rPr>
          <w:sz w:val="28"/>
          <w:szCs w:val="28"/>
        </w:rPr>
        <w:t xml:space="preserve">           4.14.</w:t>
      </w:r>
      <w:r w:rsidR="00A33960" w:rsidRPr="00A33960">
        <w:rPr>
          <w:sz w:val="28"/>
          <w:szCs w:val="28"/>
        </w:rPr>
        <w:t xml:space="preserve"> </w:t>
      </w:r>
      <w:proofErr w:type="gramStart"/>
      <w:r w:rsidR="00C8307C">
        <w:rPr>
          <w:sz w:val="28"/>
          <w:szCs w:val="28"/>
        </w:rPr>
        <w:t>Муниципальный служащий</w:t>
      </w:r>
      <w:r w:rsidR="00A33960" w:rsidRPr="00A33960">
        <w:rPr>
          <w:sz w:val="28"/>
          <w:szCs w:val="28"/>
        </w:rPr>
        <w:t xml:space="preserve">,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w:t>
      </w:r>
      <w:r w:rsidR="00C8307C">
        <w:rPr>
          <w:sz w:val="28"/>
          <w:szCs w:val="28"/>
        </w:rPr>
        <w:t>действующим законодательством</w:t>
      </w:r>
      <w:r w:rsidR="00A33960" w:rsidRPr="00A33960">
        <w:rPr>
          <w:sz w:val="28"/>
          <w:szCs w:val="28"/>
        </w:rPr>
        <w:t xml:space="preserve"> в целях пр</w:t>
      </w:r>
      <w:r w:rsidR="00C8307C">
        <w:rPr>
          <w:sz w:val="28"/>
          <w:szCs w:val="28"/>
        </w:rPr>
        <w:t>отиводействия коррупции, обязан</w:t>
      </w:r>
      <w:r w:rsidR="00A33960" w:rsidRPr="00A33960">
        <w:rPr>
          <w:sz w:val="28"/>
          <w:szCs w:val="28"/>
        </w:rPr>
        <w:t xml:space="preserve"> подать в соответствующую комиссию по соблюдению требований к служебному поведению муниципальных служащих и </w:t>
      </w:r>
      <w:r w:rsidR="00A33960" w:rsidRPr="00A33960">
        <w:rPr>
          <w:sz w:val="28"/>
          <w:szCs w:val="28"/>
        </w:rPr>
        <w:lastRenderedPageBreak/>
        <w:t>уре</w:t>
      </w:r>
      <w:r w:rsidR="00C8307C">
        <w:rPr>
          <w:sz w:val="28"/>
          <w:szCs w:val="28"/>
        </w:rPr>
        <w:t>гулированию конфликта интересов</w:t>
      </w:r>
      <w:proofErr w:type="gramEnd"/>
      <w:r w:rsidR="00A33960" w:rsidRPr="00A33960">
        <w:rPr>
          <w:sz w:val="28"/>
          <w:szCs w:val="28"/>
        </w:rPr>
        <w:t xml:space="preserve">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00A33960" w:rsidRPr="00A33960">
        <w:rPr>
          <w:sz w:val="28"/>
          <w:szCs w:val="28"/>
        </w:rPr>
        <w:t>,</w:t>
      </w:r>
      <w:proofErr w:type="gramEnd"/>
      <w:r w:rsidR="00A33960" w:rsidRPr="00A33960">
        <w:rPr>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w:t>
      </w:r>
      <w:r w:rsidR="00C8307C">
        <w:rPr>
          <w:sz w:val="28"/>
          <w:szCs w:val="28"/>
        </w:rPr>
        <w:t>щения указанных обстоятельств.</w:t>
      </w:r>
      <w:r w:rsidR="00E25842">
        <w:rPr>
          <w:sz w:val="28"/>
          <w:szCs w:val="28"/>
        </w:rPr>
        <w:t>»</w:t>
      </w:r>
    </w:p>
    <w:p w:rsidR="004132DA" w:rsidRPr="005824D7" w:rsidRDefault="005824D7" w:rsidP="00A33960">
      <w:pPr>
        <w:pStyle w:val="a3"/>
        <w:ind w:right="283"/>
        <w:jc w:val="both"/>
        <w:rPr>
          <w:sz w:val="28"/>
          <w:szCs w:val="28"/>
        </w:rPr>
      </w:pPr>
      <w:r>
        <w:rPr>
          <w:sz w:val="28"/>
          <w:szCs w:val="28"/>
        </w:rPr>
        <w:t xml:space="preserve">          2.</w:t>
      </w:r>
      <w:r w:rsidR="004132DA">
        <w:rPr>
          <w:sz w:val="28"/>
          <w:szCs w:val="28"/>
        </w:rPr>
        <w:t xml:space="preserve"> Настоящее постановление вступает в силу с момента опубликования (обнародования)</w:t>
      </w:r>
      <w:r w:rsidR="00115F72">
        <w:rPr>
          <w:sz w:val="28"/>
          <w:szCs w:val="28"/>
        </w:rPr>
        <w:t>.</w:t>
      </w:r>
    </w:p>
    <w:p w:rsidR="004132DA" w:rsidRDefault="005824D7" w:rsidP="005824D7">
      <w:pPr>
        <w:pStyle w:val="a3"/>
        <w:ind w:right="283"/>
        <w:jc w:val="both"/>
        <w:rPr>
          <w:sz w:val="28"/>
          <w:szCs w:val="28"/>
        </w:rPr>
      </w:pPr>
      <w:r>
        <w:rPr>
          <w:sz w:val="28"/>
          <w:szCs w:val="28"/>
        </w:rPr>
        <w:t xml:space="preserve">           3. </w:t>
      </w:r>
      <w:r w:rsidR="004132DA">
        <w:rPr>
          <w:sz w:val="28"/>
          <w:szCs w:val="28"/>
        </w:rPr>
        <w:t xml:space="preserve"> </w:t>
      </w:r>
      <w:proofErr w:type="gramStart"/>
      <w:r w:rsidR="004132DA">
        <w:rPr>
          <w:sz w:val="28"/>
          <w:szCs w:val="28"/>
        </w:rPr>
        <w:t>Контроль за</w:t>
      </w:r>
      <w:proofErr w:type="gramEnd"/>
      <w:r w:rsidR="004132DA">
        <w:rPr>
          <w:sz w:val="28"/>
          <w:szCs w:val="28"/>
        </w:rPr>
        <w:t xml:space="preserve"> исполнением настоящего постановления оставляю за собой. </w:t>
      </w:r>
    </w:p>
    <w:p w:rsidR="004132DA" w:rsidRDefault="004132DA" w:rsidP="00602767">
      <w:pPr>
        <w:pStyle w:val="a9"/>
        <w:ind w:left="0" w:right="283" w:firstLine="360"/>
        <w:rPr>
          <w:rFonts w:ascii="Times New Roman" w:hAnsi="Times New Roman" w:cs="Times New Roman"/>
          <w:sz w:val="28"/>
          <w:szCs w:val="28"/>
        </w:rPr>
      </w:pPr>
    </w:p>
    <w:p w:rsidR="004132DA" w:rsidRDefault="004132DA" w:rsidP="00602767">
      <w:pPr>
        <w:pStyle w:val="a3"/>
        <w:ind w:right="283" w:firstLine="360"/>
        <w:rPr>
          <w:sz w:val="28"/>
          <w:szCs w:val="28"/>
        </w:rPr>
      </w:pPr>
      <w:r>
        <w:rPr>
          <w:sz w:val="28"/>
          <w:szCs w:val="28"/>
        </w:rPr>
        <w:t xml:space="preserve">Глава </w:t>
      </w:r>
    </w:p>
    <w:p w:rsidR="004132DA" w:rsidRPr="004132DA" w:rsidRDefault="004132DA" w:rsidP="00602767">
      <w:pPr>
        <w:pStyle w:val="a3"/>
        <w:ind w:right="283" w:firstLine="360"/>
        <w:rPr>
          <w:sz w:val="28"/>
          <w:szCs w:val="28"/>
        </w:rPr>
      </w:pPr>
      <w:r>
        <w:rPr>
          <w:sz w:val="28"/>
          <w:szCs w:val="28"/>
        </w:rPr>
        <w:t xml:space="preserve">Спасского сельского поселения                                              </w:t>
      </w:r>
      <w:r w:rsidR="00115F72">
        <w:rPr>
          <w:sz w:val="28"/>
          <w:szCs w:val="28"/>
        </w:rPr>
        <w:t>Е. В. Алёшина</w:t>
      </w:r>
    </w:p>
    <w:p w:rsidR="004132DA" w:rsidRDefault="004132DA" w:rsidP="00602767">
      <w:pPr>
        <w:pStyle w:val="a3"/>
        <w:ind w:left="720" w:right="283"/>
        <w:rPr>
          <w:sz w:val="28"/>
          <w:szCs w:val="28"/>
        </w:rPr>
      </w:pPr>
    </w:p>
    <w:p w:rsidR="004132DA" w:rsidRDefault="004132DA" w:rsidP="00602767">
      <w:pPr>
        <w:pStyle w:val="a3"/>
        <w:ind w:left="720" w:right="283"/>
        <w:rPr>
          <w:sz w:val="28"/>
          <w:szCs w:val="28"/>
        </w:rPr>
      </w:pPr>
    </w:p>
    <w:p w:rsidR="00013CAA" w:rsidRDefault="00013CAA" w:rsidP="00602767">
      <w:pPr>
        <w:pStyle w:val="a3"/>
        <w:ind w:left="720" w:right="283"/>
        <w:rPr>
          <w:sz w:val="28"/>
          <w:szCs w:val="28"/>
        </w:rPr>
      </w:pPr>
    </w:p>
    <w:p w:rsidR="004132DA" w:rsidRDefault="004132DA" w:rsidP="00602767">
      <w:pPr>
        <w:pStyle w:val="a3"/>
        <w:ind w:left="720" w:right="283"/>
        <w:rPr>
          <w:sz w:val="28"/>
          <w:szCs w:val="28"/>
        </w:rPr>
      </w:pPr>
    </w:p>
    <w:p w:rsidR="00602767" w:rsidRDefault="00602767" w:rsidP="00602767">
      <w:pPr>
        <w:pStyle w:val="a3"/>
        <w:ind w:left="5103" w:right="283"/>
        <w:rPr>
          <w:sz w:val="28"/>
          <w:szCs w:val="28"/>
        </w:rPr>
      </w:pPr>
    </w:p>
    <w:p w:rsidR="00E07127" w:rsidRPr="00E07127" w:rsidRDefault="00E07127" w:rsidP="00602767">
      <w:pPr>
        <w:spacing w:line="400" w:lineRule="exact"/>
        <w:ind w:left="-284" w:right="283"/>
      </w:pPr>
    </w:p>
    <w:p w:rsidR="00E07127" w:rsidRPr="00E07127" w:rsidRDefault="00E07127" w:rsidP="00D92FC5">
      <w:pPr>
        <w:spacing w:line="400" w:lineRule="exact"/>
        <w:ind w:left="-284"/>
      </w:pPr>
    </w:p>
    <w:p w:rsidR="00040E62" w:rsidRDefault="00040E62" w:rsidP="003D491D">
      <w:pPr>
        <w:widowControl w:val="0"/>
        <w:autoSpaceDE w:val="0"/>
        <w:autoSpaceDN w:val="0"/>
        <w:adjustRightInd w:val="0"/>
        <w:ind w:left="-284"/>
        <w:jc w:val="both"/>
        <w:outlineLvl w:val="1"/>
        <w:rPr>
          <w:sz w:val="24"/>
          <w:szCs w:val="24"/>
        </w:rPr>
      </w:pPr>
    </w:p>
    <w:p w:rsidR="00040E62" w:rsidRDefault="00040E62" w:rsidP="003D491D">
      <w:pPr>
        <w:widowControl w:val="0"/>
        <w:autoSpaceDE w:val="0"/>
        <w:autoSpaceDN w:val="0"/>
        <w:adjustRightInd w:val="0"/>
        <w:ind w:left="-284"/>
        <w:jc w:val="both"/>
        <w:outlineLvl w:val="1"/>
        <w:rPr>
          <w:sz w:val="24"/>
          <w:szCs w:val="24"/>
        </w:rPr>
      </w:pPr>
    </w:p>
    <w:p w:rsidR="00040E62" w:rsidRDefault="00040E62" w:rsidP="003D491D">
      <w:pPr>
        <w:widowControl w:val="0"/>
        <w:autoSpaceDE w:val="0"/>
        <w:autoSpaceDN w:val="0"/>
        <w:adjustRightInd w:val="0"/>
        <w:ind w:left="-284"/>
        <w:jc w:val="both"/>
        <w:outlineLvl w:val="1"/>
        <w:rPr>
          <w:sz w:val="24"/>
          <w:szCs w:val="24"/>
        </w:rPr>
      </w:pPr>
    </w:p>
    <w:p w:rsidR="00040E62" w:rsidRDefault="00040E62" w:rsidP="003D491D">
      <w:pPr>
        <w:widowControl w:val="0"/>
        <w:autoSpaceDE w:val="0"/>
        <w:autoSpaceDN w:val="0"/>
        <w:adjustRightInd w:val="0"/>
        <w:ind w:left="-284"/>
        <w:jc w:val="both"/>
        <w:outlineLvl w:val="1"/>
        <w:rPr>
          <w:sz w:val="24"/>
          <w:szCs w:val="24"/>
        </w:rPr>
      </w:pPr>
    </w:p>
    <w:p w:rsidR="00040E62" w:rsidRDefault="00040E62" w:rsidP="0075139D">
      <w:pPr>
        <w:widowControl w:val="0"/>
        <w:autoSpaceDE w:val="0"/>
        <w:autoSpaceDN w:val="0"/>
        <w:adjustRightInd w:val="0"/>
        <w:jc w:val="right"/>
        <w:outlineLvl w:val="1"/>
        <w:rPr>
          <w:sz w:val="24"/>
          <w:szCs w:val="24"/>
        </w:rPr>
        <w:sectPr w:rsidR="00040E62" w:rsidSect="00115F72">
          <w:headerReference w:type="even" r:id="rId10"/>
          <w:headerReference w:type="default" r:id="rId11"/>
          <w:footerReference w:type="even" r:id="rId12"/>
          <w:footerReference w:type="default" r:id="rId13"/>
          <w:headerReference w:type="first" r:id="rId14"/>
          <w:footerReference w:type="first" r:id="rId15"/>
          <w:pgSz w:w="11906" w:h="16838"/>
          <w:pgMar w:top="0" w:right="566" w:bottom="0" w:left="1134" w:header="708" w:footer="708" w:gutter="0"/>
          <w:cols w:space="708"/>
          <w:docGrid w:linePitch="360"/>
        </w:sectPr>
      </w:pPr>
    </w:p>
    <w:p w:rsidR="00AE3E92" w:rsidRDefault="00AE3E92" w:rsidP="00327168">
      <w:pPr>
        <w:widowControl w:val="0"/>
        <w:autoSpaceDE w:val="0"/>
        <w:autoSpaceDN w:val="0"/>
        <w:adjustRightInd w:val="0"/>
        <w:jc w:val="right"/>
        <w:outlineLvl w:val="1"/>
        <w:rPr>
          <w:sz w:val="26"/>
          <w:szCs w:val="26"/>
        </w:rPr>
      </w:pPr>
    </w:p>
    <w:sectPr w:rsidR="00AE3E92" w:rsidSect="00FA6960">
      <w:pgSz w:w="16838" w:h="11906" w:orient="landscape"/>
      <w:pgMar w:top="0" w:right="820"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45" w:rsidRDefault="000D6545" w:rsidP="00E2477F">
      <w:r>
        <w:separator/>
      </w:r>
    </w:p>
  </w:endnote>
  <w:endnote w:type="continuationSeparator" w:id="0">
    <w:p w:rsidR="000D6545" w:rsidRDefault="000D6545" w:rsidP="00E2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45" w:rsidRDefault="000D654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45" w:rsidRDefault="000D654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45" w:rsidRDefault="000D65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45" w:rsidRDefault="000D6545" w:rsidP="00E2477F">
      <w:r>
        <w:separator/>
      </w:r>
    </w:p>
  </w:footnote>
  <w:footnote w:type="continuationSeparator" w:id="0">
    <w:p w:rsidR="000D6545" w:rsidRDefault="000D6545" w:rsidP="00E24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45" w:rsidRDefault="000D654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45" w:rsidRDefault="000D654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45" w:rsidRDefault="000D654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5C08"/>
    <w:multiLevelType w:val="hybridMultilevel"/>
    <w:tmpl w:val="960E3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EF0FBB"/>
    <w:multiLevelType w:val="multilevel"/>
    <w:tmpl w:val="E8884572"/>
    <w:lvl w:ilvl="0">
      <w:start w:val="1"/>
      <w:numFmt w:val="decimal"/>
      <w:lvlText w:val="%1."/>
      <w:lvlJc w:val="left"/>
      <w:pPr>
        <w:ind w:left="360" w:hanging="360"/>
      </w:pPr>
      <w:rPr>
        <w:b w:val="0"/>
      </w:rPr>
    </w:lvl>
    <w:lvl w:ilvl="1">
      <w:start w:val="1"/>
      <w:numFmt w:val="decimal"/>
      <w:isLgl/>
      <w:lvlText w:val="%1.%2."/>
      <w:lvlJc w:val="left"/>
      <w:pPr>
        <w:ind w:left="1317" w:hanging="1110"/>
      </w:pPr>
    </w:lvl>
    <w:lvl w:ilvl="2">
      <w:start w:val="1"/>
      <w:numFmt w:val="decimal"/>
      <w:isLgl/>
      <w:lvlText w:val="%1.%2.%3."/>
      <w:lvlJc w:val="left"/>
      <w:pPr>
        <w:ind w:left="1524" w:hanging="1110"/>
      </w:pPr>
    </w:lvl>
    <w:lvl w:ilvl="3">
      <w:start w:val="1"/>
      <w:numFmt w:val="decimal"/>
      <w:isLgl/>
      <w:lvlText w:val="%1.%2.%3.%4."/>
      <w:lvlJc w:val="left"/>
      <w:pPr>
        <w:ind w:left="1731" w:hanging="1110"/>
      </w:pPr>
    </w:lvl>
    <w:lvl w:ilvl="4">
      <w:start w:val="1"/>
      <w:numFmt w:val="decimal"/>
      <w:isLgl/>
      <w:lvlText w:val="%1.%2.%3.%4.%5."/>
      <w:lvlJc w:val="left"/>
      <w:pPr>
        <w:ind w:left="1938" w:hanging="111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2">
    <w:nsid w:val="4F302D5D"/>
    <w:multiLevelType w:val="hybridMultilevel"/>
    <w:tmpl w:val="936E5F88"/>
    <w:lvl w:ilvl="0" w:tplc="F39EA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3975DF"/>
    <w:multiLevelType w:val="hybridMultilevel"/>
    <w:tmpl w:val="B704B036"/>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1925093"/>
    <w:multiLevelType w:val="hybridMultilevel"/>
    <w:tmpl w:val="A5E0F6C4"/>
    <w:lvl w:ilvl="0" w:tplc="04190011">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7E56C19"/>
    <w:multiLevelType w:val="hybridMultilevel"/>
    <w:tmpl w:val="47F054B0"/>
    <w:lvl w:ilvl="0" w:tplc="0152DE6A">
      <w:start w:val="2012"/>
      <w:numFmt w:val="decimal"/>
      <w:lvlText w:val="%1"/>
      <w:lvlJc w:val="left"/>
      <w:pPr>
        <w:ind w:left="454" w:hanging="42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27"/>
    <w:rsid w:val="00001550"/>
    <w:rsid w:val="00001EF3"/>
    <w:rsid w:val="00002FBC"/>
    <w:rsid w:val="000045D8"/>
    <w:rsid w:val="00012DFE"/>
    <w:rsid w:val="000131E7"/>
    <w:rsid w:val="00013CAA"/>
    <w:rsid w:val="0001551B"/>
    <w:rsid w:val="00017E83"/>
    <w:rsid w:val="00020B21"/>
    <w:rsid w:val="0002255B"/>
    <w:rsid w:val="00022EBC"/>
    <w:rsid w:val="0002312F"/>
    <w:rsid w:val="00024B44"/>
    <w:rsid w:val="00027161"/>
    <w:rsid w:val="00031E4B"/>
    <w:rsid w:val="000330C8"/>
    <w:rsid w:val="00033861"/>
    <w:rsid w:val="00035083"/>
    <w:rsid w:val="00035709"/>
    <w:rsid w:val="00035740"/>
    <w:rsid w:val="00040799"/>
    <w:rsid w:val="00040E62"/>
    <w:rsid w:val="00041312"/>
    <w:rsid w:val="000414A3"/>
    <w:rsid w:val="000425D5"/>
    <w:rsid w:val="00042733"/>
    <w:rsid w:val="00044BC4"/>
    <w:rsid w:val="000452FA"/>
    <w:rsid w:val="0004760D"/>
    <w:rsid w:val="00050F6C"/>
    <w:rsid w:val="00051975"/>
    <w:rsid w:val="00051FBA"/>
    <w:rsid w:val="0005268C"/>
    <w:rsid w:val="00056208"/>
    <w:rsid w:val="0005650B"/>
    <w:rsid w:val="00057851"/>
    <w:rsid w:val="00063FC2"/>
    <w:rsid w:val="00064680"/>
    <w:rsid w:val="00065605"/>
    <w:rsid w:val="00065B12"/>
    <w:rsid w:val="00065B3E"/>
    <w:rsid w:val="00072C20"/>
    <w:rsid w:val="0007624B"/>
    <w:rsid w:val="000769EF"/>
    <w:rsid w:val="000776A2"/>
    <w:rsid w:val="00077828"/>
    <w:rsid w:val="00082394"/>
    <w:rsid w:val="00082D0F"/>
    <w:rsid w:val="00083D8B"/>
    <w:rsid w:val="00084E1D"/>
    <w:rsid w:val="00087A4E"/>
    <w:rsid w:val="00090FC8"/>
    <w:rsid w:val="000916FF"/>
    <w:rsid w:val="00093CB0"/>
    <w:rsid w:val="0009539F"/>
    <w:rsid w:val="000A033C"/>
    <w:rsid w:val="000A1918"/>
    <w:rsid w:val="000A53A9"/>
    <w:rsid w:val="000A55DD"/>
    <w:rsid w:val="000A6FB4"/>
    <w:rsid w:val="000A71EB"/>
    <w:rsid w:val="000A774D"/>
    <w:rsid w:val="000B3D4D"/>
    <w:rsid w:val="000B4001"/>
    <w:rsid w:val="000B5099"/>
    <w:rsid w:val="000B5DA7"/>
    <w:rsid w:val="000B663A"/>
    <w:rsid w:val="000B6FD2"/>
    <w:rsid w:val="000C16E1"/>
    <w:rsid w:val="000C51F4"/>
    <w:rsid w:val="000C7CAE"/>
    <w:rsid w:val="000D070B"/>
    <w:rsid w:val="000D0B5F"/>
    <w:rsid w:val="000D0BC3"/>
    <w:rsid w:val="000D1028"/>
    <w:rsid w:val="000D2BA6"/>
    <w:rsid w:val="000D2F2E"/>
    <w:rsid w:val="000D6545"/>
    <w:rsid w:val="000E16C5"/>
    <w:rsid w:val="000E4283"/>
    <w:rsid w:val="000E7AFA"/>
    <w:rsid w:val="000F22F0"/>
    <w:rsid w:val="000F3BAB"/>
    <w:rsid w:val="000F42FC"/>
    <w:rsid w:val="000F5191"/>
    <w:rsid w:val="000F5E33"/>
    <w:rsid w:val="000F63DD"/>
    <w:rsid w:val="000F73AE"/>
    <w:rsid w:val="00100237"/>
    <w:rsid w:val="00100B97"/>
    <w:rsid w:val="00100D73"/>
    <w:rsid w:val="00102470"/>
    <w:rsid w:val="001036C8"/>
    <w:rsid w:val="00107BA2"/>
    <w:rsid w:val="001114BD"/>
    <w:rsid w:val="00111C5E"/>
    <w:rsid w:val="0011256F"/>
    <w:rsid w:val="00113C39"/>
    <w:rsid w:val="0011413F"/>
    <w:rsid w:val="00114667"/>
    <w:rsid w:val="00115066"/>
    <w:rsid w:val="00115423"/>
    <w:rsid w:val="00115F72"/>
    <w:rsid w:val="00117623"/>
    <w:rsid w:val="00122BA7"/>
    <w:rsid w:val="00123732"/>
    <w:rsid w:val="00124203"/>
    <w:rsid w:val="00124521"/>
    <w:rsid w:val="00124ADB"/>
    <w:rsid w:val="001267BF"/>
    <w:rsid w:val="00126F98"/>
    <w:rsid w:val="00127CA8"/>
    <w:rsid w:val="001303A4"/>
    <w:rsid w:val="00132A51"/>
    <w:rsid w:val="001339E9"/>
    <w:rsid w:val="00134079"/>
    <w:rsid w:val="00137E53"/>
    <w:rsid w:val="00140D67"/>
    <w:rsid w:val="001427C3"/>
    <w:rsid w:val="00143B54"/>
    <w:rsid w:val="00144F35"/>
    <w:rsid w:val="00145DB2"/>
    <w:rsid w:val="0014660C"/>
    <w:rsid w:val="001474BD"/>
    <w:rsid w:val="001475DB"/>
    <w:rsid w:val="00147F68"/>
    <w:rsid w:val="00153FC2"/>
    <w:rsid w:val="00154FE5"/>
    <w:rsid w:val="001570F8"/>
    <w:rsid w:val="00157B6B"/>
    <w:rsid w:val="001636A4"/>
    <w:rsid w:val="00163F55"/>
    <w:rsid w:val="0016616E"/>
    <w:rsid w:val="00166B80"/>
    <w:rsid w:val="00166DD2"/>
    <w:rsid w:val="001678E9"/>
    <w:rsid w:val="0017061D"/>
    <w:rsid w:val="001717B6"/>
    <w:rsid w:val="001719F2"/>
    <w:rsid w:val="00171E17"/>
    <w:rsid w:val="00172079"/>
    <w:rsid w:val="00173FAC"/>
    <w:rsid w:val="0017457C"/>
    <w:rsid w:val="00174D5F"/>
    <w:rsid w:val="00175A71"/>
    <w:rsid w:val="001767CD"/>
    <w:rsid w:val="00176A19"/>
    <w:rsid w:val="00177278"/>
    <w:rsid w:val="0017749E"/>
    <w:rsid w:val="00180B8E"/>
    <w:rsid w:val="00182062"/>
    <w:rsid w:val="00182B1B"/>
    <w:rsid w:val="00187457"/>
    <w:rsid w:val="001909EC"/>
    <w:rsid w:val="00192296"/>
    <w:rsid w:val="0019501A"/>
    <w:rsid w:val="001951B7"/>
    <w:rsid w:val="00195EF6"/>
    <w:rsid w:val="0019659D"/>
    <w:rsid w:val="00196619"/>
    <w:rsid w:val="0019787D"/>
    <w:rsid w:val="001A07AA"/>
    <w:rsid w:val="001A1685"/>
    <w:rsid w:val="001A23B6"/>
    <w:rsid w:val="001A4A69"/>
    <w:rsid w:val="001A54CC"/>
    <w:rsid w:val="001A585D"/>
    <w:rsid w:val="001A682E"/>
    <w:rsid w:val="001A7DF7"/>
    <w:rsid w:val="001B143D"/>
    <w:rsid w:val="001B282A"/>
    <w:rsid w:val="001B2E76"/>
    <w:rsid w:val="001B587C"/>
    <w:rsid w:val="001B5AB5"/>
    <w:rsid w:val="001C0249"/>
    <w:rsid w:val="001C0A03"/>
    <w:rsid w:val="001C0A39"/>
    <w:rsid w:val="001C24FB"/>
    <w:rsid w:val="001C441E"/>
    <w:rsid w:val="001C5245"/>
    <w:rsid w:val="001C5A2F"/>
    <w:rsid w:val="001C726B"/>
    <w:rsid w:val="001C7BF9"/>
    <w:rsid w:val="001D1BFB"/>
    <w:rsid w:val="001D435D"/>
    <w:rsid w:val="001D46A9"/>
    <w:rsid w:val="001D5257"/>
    <w:rsid w:val="001D79E5"/>
    <w:rsid w:val="001E0F5A"/>
    <w:rsid w:val="001E3458"/>
    <w:rsid w:val="001E48FC"/>
    <w:rsid w:val="001E5038"/>
    <w:rsid w:val="001E5CE7"/>
    <w:rsid w:val="001E6D42"/>
    <w:rsid w:val="001E6F91"/>
    <w:rsid w:val="001E722A"/>
    <w:rsid w:val="001E7724"/>
    <w:rsid w:val="001E7E90"/>
    <w:rsid w:val="001E7FC7"/>
    <w:rsid w:val="001F0FBB"/>
    <w:rsid w:val="001F1CC6"/>
    <w:rsid w:val="001F2C63"/>
    <w:rsid w:val="001F3A57"/>
    <w:rsid w:val="001F3AA2"/>
    <w:rsid w:val="001F5981"/>
    <w:rsid w:val="00201BF9"/>
    <w:rsid w:val="002029B9"/>
    <w:rsid w:val="0020629B"/>
    <w:rsid w:val="00207523"/>
    <w:rsid w:val="00207E38"/>
    <w:rsid w:val="00213038"/>
    <w:rsid w:val="002141D2"/>
    <w:rsid w:val="00215D51"/>
    <w:rsid w:val="002162CF"/>
    <w:rsid w:val="00220906"/>
    <w:rsid w:val="00221665"/>
    <w:rsid w:val="00222854"/>
    <w:rsid w:val="00222E11"/>
    <w:rsid w:val="00226B97"/>
    <w:rsid w:val="00226BC4"/>
    <w:rsid w:val="00226D2C"/>
    <w:rsid w:val="002305C5"/>
    <w:rsid w:val="00235F3A"/>
    <w:rsid w:val="00236193"/>
    <w:rsid w:val="00236B49"/>
    <w:rsid w:val="00240CE6"/>
    <w:rsid w:val="002416DC"/>
    <w:rsid w:val="00241B5E"/>
    <w:rsid w:val="00243D5B"/>
    <w:rsid w:val="002457AA"/>
    <w:rsid w:val="00247071"/>
    <w:rsid w:val="0024751E"/>
    <w:rsid w:val="00247B40"/>
    <w:rsid w:val="0025330F"/>
    <w:rsid w:val="00254258"/>
    <w:rsid w:val="00254339"/>
    <w:rsid w:val="00254AAC"/>
    <w:rsid w:val="00255C16"/>
    <w:rsid w:val="002567D8"/>
    <w:rsid w:val="00260817"/>
    <w:rsid w:val="00261E03"/>
    <w:rsid w:val="00262D88"/>
    <w:rsid w:val="002642A4"/>
    <w:rsid w:val="002642F1"/>
    <w:rsid w:val="00264D74"/>
    <w:rsid w:val="00265AB0"/>
    <w:rsid w:val="002667F1"/>
    <w:rsid w:val="002669AC"/>
    <w:rsid w:val="00266D5E"/>
    <w:rsid w:val="00267163"/>
    <w:rsid w:val="00273EA0"/>
    <w:rsid w:val="00275A26"/>
    <w:rsid w:val="0027633B"/>
    <w:rsid w:val="002768FC"/>
    <w:rsid w:val="0027745C"/>
    <w:rsid w:val="00282929"/>
    <w:rsid w:val="002852BC"/>
    <w:rsid w:val="0029020D"/>
    <w:rsid w:val="002A33C4"/>
    <w:rsid w:val="002A342B"/>
    <w:rsid w:val="002A3C92"/>
    <w:rsid w:val="002A4F5E"/>
    <w:rsid w:val="002B0353"/>
    <w:rsid w:val="002B0EA6"/>
    <w:rsid w:val="002B1A03"/>
    <w:rsid w:val="002B2309"/>
    <w:rsid w:val="002B578B"/>
    <w:rsid w:val="002B720F"/>
    <w:rsid w:val="002C05E4"/>
    <w:rsid w:val="002C1CBE"/>
    <w:rsid w:val="002C36A1"/>
    <w:rsid w:val="002C4AE5"/>
    <w:rsid w:val="002C52DE"/>
    <w:rsid w:val="002C60B3"/>
    <w:rsid w:val="002C6772"/>
    <w:rsid w:val="002C7207"/>
    <w:rsid w:val="002C744A"/>
    <w:rsid w:val="002C7EE2"/>
    <w:rsid w:val="002D06CC"/>
    <w:rsid w:val="002D1D3D"/>
    <w:rsid w:val="002D2F5E"/>
    <w:rsid w:val="002D3634"/>
    <w:rsid w:val="002D36E4"/>
    <w:rsid w:val="002D4F4D"/>
    <w:rsid w:val="002D4FE8"/>
    <w:rsid w:val="002D556D"/>
    <w:rsid w:val="002D78B7"/>
    <w:rsid w:val="002E39AC"/>
    <w:rsid w:val="002E6D5D"/>
    <w:rsid w:val="002E7A02"/>
    <w:rsid w:val="002E7E2E"/>
    <w:rsid w:val="002F120B"/>
    <w:rsid w:val="002F2532"/>
    <w:rsid w:val="002F34DE"/>
    <w:rsid w:val="002F3EB8"/>
    <w:rsid w:val="002F63DE"/>
    <w:rsid w:val="002F6CDB"/>
    <w:rsid w:val="0030348D"/>
    <w:rsid w:val="00312663"/>
    <w:rsid w:val="00316D39"/>
    <w:rsid w:val="00320390"/>
    <w:rsid w:val="003217F9"/>
    <w:rsid w:val="00321937"/>
    <w:rsid w:val="00321BDB"/>
    <w:rsid w:val="003246F9"/>
    <w:rsid w:val="00324949"/>
    <w:rsid w:val="0032635A"/>
    <w:rsid w:val="00327168"/>
    <w:rsid w:val="00327280"/>
    <w:rsid w:val="00327905"/>
    <w:rsid w:val="00330395"/>
    <w:rsid w:val="00331DF1"/>
    <w:rsid w:val="00332902"/>
    <w:rsid w:val="00334ECA"/>
    <w:rsid w:val="003350E0"/>
    <w:rsid w:val="003358A5"/>
    <w:rsid w:val="00337167"/>
    <w:rsid w:val="00340D60"/>
    <w:rsid w:val="0034146E"/>
    <w:rsid w:val="00341548"/>
    <w:rsid w:val="0034218E"/>
    <w:rsid w:val="00342AAC"/>
    <w:rsid w:val="0034304A"/>
    <w:rsid w:val="003435B7"/>
    <w:rsid w:val="00346A48"/>
    <w:rsid w:val="003512E1"/>
    <w:rsid w:val="00351A8E"/>
    <w:rsid w:val="00353418"/>
    <w:rsid w:val="00354D69"/>
    <w:rsid w:val="003560FA"/>
    <w:rsid w:val="00356E49"/>
    <w:rsid w:val="003571B8"/>
    <w:rsid w:val="00357C78"/>
    <w:rsid w:val="00357F08"/>
    <w:rsid w:val="003620EE"/>
    <w:rsid w:val="003629B4"/>
    <w:rsid w:val="00364677"/>
    <w:rsid w:val="0036553E"/>
    <w:rsid w:val="00366DB2"/>
    <w:rsid w:val="003675E1"/>
    <w:rsid w:val="00370400"/>
    <w:rsid w:val="00370A9A"/>
    <w:rsid w:val="003722F6"/>
    <w:rsid w:val="00372C33"/>
    <w:rsid w:val="00373DDA"/>
    <w:rsid w:val="003745E5"/>
    <w:rsid w:val="00375724"/>
    <w:rsid w:val="00376DBA"/>
    <w:rsid w:val="003778C5"/>
    <w:rsid w:val="0038004B"/>
    <w:rsid w:val="00380524"/>
    <w:rsid w:val="003811E7"/>
    <w:rsid w:val="00384C2E"/>
    <w:rsid w:val="00393208"/>
    <w:rsid w:val="003948EA"/>
    <w:rsid w:val="00395518"/>
    <w:rsid w:val="00397748"/>
    <w:rsid w:val="003A152A"/>
    <w:rsid w:val="003A21A2"/>
    <w:rsid w:val="003A26D1"/>
    <w:rsid w:val="003A3051"/>
    <w:rsid w:val="003A3591"/>
    <w:rsid w:val="003A36CD"/>
    <w:rsid w:val="003A6998"/>
    <w:rsid w:val="003A738F"/>
    <w:rsid w:val="003B1A5F"/>
    <w:rsid w:val="003B3C1B"/>
    <w:rsid w:val="003B5916"/>
    <w:rsid w:val="003B65C3"/>
    <w:rsid w:val="003B79CE"/>
    <w:rsid w:val="003C18EF"/>
    <w:rsid w:val="003C21CE"/>
    <w:rsid w:val="003C2312"/>
    <w:rsid w:val="003C4774"/>
    <w:rsid w:val="003C5A58"/>
    <w:rsid w:val="003C5F74"/>
    <w:rsid w:val="003D17C4"/>
    <w:rsid w:val="003D1B8B"/>
    <w:rsid w:val="003D1D10"/>
    <w:rsid w:val="003D37BB"/>
    <w:rsid w:val="003D491D"/>
    <w:rsid w:val="003D5446"/>
    <w:rsid w:val="003D62F6"/>
    <w:rsid w:val="003D7F51"/>
    <w:rsid w:val="003E47D0"/>
    <w:rsid w:val="003E584B"/>
    <w:rsid w:val="003E5EA2"/>
    <w:rsid w:val="003E64B5"/>
    <w:rsid w:val="003E7573"/>
    <w:rsid w:val="003F1BD8"/>
    <w:rsid w:val="003F26BE"/>
    <w:rsid w:val="003F273C"/>
    <w:rsid w:val="003F2A23"/>
    <w:rsid w:val="003F441E"/>
    <w:rsid w:val="003F4D36"/>
    <w:rsid w:val="003F4E7E"/>
    <w:rsid w:val="003F5F67"/>
    <w:rsid w:val="00403135"/>
    <w:rsid w:val="00403186"/>
    <w:rsid w:val="004044D8"/>
    <w:rsid w:val="0040487E"/>
    <w:rsid w:val="00404E76"/>
    <w:rsid w:val="00406312"/>
    <w:rsid w:val="00406B44"/>
    <w:rsid w:val="00407908"/>
    <w:rsid w:val="00411577"/>
    <w:rsid w:val="00412735"/>
    <w:rsid w:val="004132DA"/>
    <w:rsid w:val="0041351B"/>
    <w:rsid w:val="00414CA1"/>
    <w:rsid w:val="00414FD7"/>
    <w:rsid w:val="00416B7D"/>
    <w:rsid w:val="0041735B"/>
    <w:rsid w:val="00421ED7"/>
    <w:rsid w:val="004245D0"/>
    <w:rsid w:val="00425FAD"/>
    <w:rsid w:val="004314FB"/>
    <w:rsid w:val="00433552"/>
    <w:rsid w:val="00433A1D"/>
    <w:rsid w:val="00436862"/>
    <w:rsid w:val="00437756"/>
    <w:rsid w:val="00442C42"/>
    <w:rsid w:val="00443FA8"/>
    <w:rsid w:val="00444886"/>
    <w:rsid w:val="00444A2F"/>
    <w:rsid w:val="004451B7"/>
    <w:rsid w:val="00446D3A"/>
    <w:rsid w:val="00452227"/>
    <w:rsid w:val="00453FE8"/>
    <w:rsid w:val="004558A8"/>
    <w:rsid w:val="00456FE2"/>
    <w:rsid w:val="00457ED3"/>
    <w:rsid w:val="004605C2"/>
    <w:rsid w:val="00465B1E"/>
    <w:rsid w:val="00465D4D"/>
    <w:rsid w:val="004674B4"/>
    <w:rsid w:val="0047019E"/>
    <w:rsid w:val="0047064F"/>
    <w:rsid w:val="00474D2E"/>
    <w:rsid w:val="00475400"/>
    <w:rsid w:val="004763AC"/>
    <w:rsid w:val="00480043"/>
    <w:rsid w:val="00480F6D"/>
    <w:rsid w:val="004817FB"/>
    <w:rsid w:val="00481902"/>
    <w:rsid w:val="004822DF"/>
    <w:rsid w:val="00482C5F"/>
    <w:rsid w:val="0048382A"/>
    <w:rsid w:val="004849DB"/>
    <w:rsid w:val="00485B2C"/>
    <w:rsid w:val="0048679B"/>
    <w:rsid w:val="00486E3C"/>
    <w:rsid w:val="004901FF"/>
    <w:rsid w:val="00490FE8"/>
    <w:rsid w:val="004929DC"/>
    <w:rsid w:val="00493530"/>
    <w:rsid w:val="00493D14"/>
    <w:rsid w:val="00494B76"/>
    <w:rsid w:val="004952B9"/>
    <w:rsid w:val="00495715"/>
    <w:rsid w:val="00497779"/>
    <w:rsid w:val="00497F14"/>
    <w:rsid w:val="004A0661"/>
    <w:rsid w:val="004A3112"/>
    <w:rsid w:val="004A3876"/>
    <w:rsid w:val="004A4617"/>
    <w:rsid w:val="004A5088"/>
    <w:rsid w:val="004A5E56"/>
    <w:rsid w:val="004A6F9D"/>
    <w:rsid w:val="004A72C7"/>
    <w:rsid w:val="004A746A"/>
    <w:rsid w:val="004B0759"/>
    <w:rsid w:val="004B25B6"/>
    <w:rsid w:val="004B2753"/>
    <w:rsid w:val="004B3DB2"/>
    <w:rsid w:val="004B69B7"/>
    <w:rsid w:val="004C1D91"/>
    <w:rsid w:val="004C2C56"/>
    <w:rsid w:val="004C3C04"/>
    <w:rsid w:val="004C414F"/>
    <w:rsid w:val="004C54F0"/>
    <w:rsid w:val="004C565E"/>
    <w:rsid w:val="004C5F3F"/>
    <w:rsid w:val="004C6799"/>
    <w:rsid w:val="004C7409"/>
    <w:rsid w:val="004C784D"/>
    <w:rsid w:val="004D05DF"/>
    <w:rsid w:val="004D12F0"/>
    <w:rsid w:val="004D1BEE"/>
    <w:rsid w:val="004D23CD"/>
    <w:rsid w:val="004D252A"/>
    <w:rsid w:val="004D3641"/>
    <w:rsid w:val="004D3B86"/>
    <w:rsid w:val="004D481B"/>
    <w:rsid w:val="004D6965"/>
    <w:rsid w:val="004D72B7"/>
    <w:rsid w:val="004E00BE"/>
    <w:rsid w:val="004E135A"/>
    <w:rsid w:val="004E1ABF"/>
    <w:rsid w:val="004E2B87"/>
    <w:rsid w:val="004E4843"/>
    <w:rsid w:val="004E61DE"/>
    <w:rsid w:val="004E6A85"/>
    <w:rsid w:val="004F12C4"/>
    <w:rsid w:val="004F21E9"/>
    <w:rsid w:val="004F3406"/>
    <w:rsid w:val="004F4983"/>
    <w:rsid w:val="004F49FD"/>
    <w:rsid w:val="004F5C3F"/>
    <w:rsid w:val="004F70D2"/>
    <w:rsid w:val="005020FC"/>
    <w:rsid w:val="0050488D"/>
    <w:rsid w:val="00505B08"/>
    <w:rsid w:val="00506B6C"/>
    <w:rsid w:val="00507662"/>
    <w:rsid w:val="005114E8"/>
    <w:rsid w:val="00513E38"/>
    <w:rsid w:val="00514D3B"/>
    <w:rsid w:val="005154E8"/>
    <w:rsid w:val="0052179E"/>
    <w:rsid w:val="00521DF5"/>
    <w:rsid w:val="005221A9"/>
    <w:rsid w:val="00522E4C"/>
    <w:rsid w:val="00523D50"/>
    <w:rsid w:val="00524BA3"/>
    <w:rsid w:val="00525F91"/>
    <w:rsid w:val="00526E80"/>
    <w:rsid w:val="00532B64"/>
    <w:rsid w:val="00535890"/>
    <w:rsid w:val="00535AD1"/>
    <w:rsid w:val="005415CF"/>
    <w:rsid w:val="005450BE"/>
    <w:rsid w:val="00546216"/>
    <w:rsid w:val="00547046"/>
    <w:rsid w:val="0055084D"/>
    <w:rsid w:val="00552D0F"/>
    <w:rsid w:val="00556322"/>
    <w:rsid w:val="005564C4"/>
    <w:rsid w:val="00556B80"/>
    <w:rsid w:val="00557DB4"/>
    <w:rsid w:val="005601B4"/>
    <w:rsid w:val="0056088B"/>
    <w:rsid w:val="005637E3"/>
    <w:rsid w:val="00566AAF"/>
    <w:rsid w:val="00566B29"/>
    <w:rsid w:val="00566C7B"/>
    <w:rsid w:val="005704B3"/>
    <w:rsid w:val="00573B54"/>
    <w:rsid w:val="005746C8"/>
    <w:rsid w:val="005751D3"/>
    <w:rsid w:val="00575C46"/>
    <w:rsid w:val="0057736F"/>
    <w:rsid w:val="005773C2"/>
    <w:rsid w:val="005778FC"/>
    <w:rsid w:val="00582475"/>
    <w:rsid w:val="005824D7"/>
    <w:rsid w:val="00582711"/>
    <w:rsid w:val="00585E2F"/>
    <w:rsid w:val="00586774"/>
    <w:rsid w:val="00587AEC"/>
    <w:rsid w:val="00587FCB"/>
    <w:rsid w:val="0059073A"/>
    <w:rsid w:val="00591495"/>
    <w:rsid w:val="00591D6F"/>
    <w:rsid w:val="005934DC"/>
    <w:rsid w:val="00593F53"/>
    <w:rsid w:val="00594775"/>
    <w:rsid w:val="00594A8E"/>
    <w:rsid w:val="005A1537"/>
    <w:rsid w:val="005A3404"/>
    <w:rsid w:val="005A641D"/>
    <w:rsid w:val="005A6613"/>
    <w:rsid w:val="005B1B0D"/>
    <w:rsid w:val="005B7936"/>
    <w:rsid w:val="005C01F5"/>
    <w:rsid w:val="005C0DCD"/>
    <w:rsid w:val="005C184E"/>
    <w:rsid w:val="005C27EF"/>
    <w:rsid w:val="005C5F75"/>
    <w:rsid w:val="005C654B"/>
    <w:rsid w:val="005C66D7"/>
    <w:rsid w:val="005C7550"/>
    <w:rsid w:val="005C7ACC"/>
    <w:rsid w:val="005D0CF8"/>
    <w:rsid w:val="005D0DD9"/>
    <w:rsid w:val="005D16B5"/>
    <w:rsid w:val="005D30C6"/>
    <w:rsid w:val="005D3CA9"/>
    <w:rsid w:val="005D41CE"/>
    <w:rsid w:val="005D464F"/>
    <w:rsid w:val="005D500B"/>
    <w:rsid w:val="005D5149"/>
    <w:rsid w:val="005D5EBD"/>
    <w:rsid w:val="005D5FC6"/>
    <w:rsid w:val="005E1445"/>
    <w:rsid w:val="005E174E"/>
    <w:rsid w:val="005E176B"/>
    <w:rsid w:val="005E4E3B"/>
    <w:rsid w:val="005E5991"/>
    <w:rsid w:val="005E5C96"/>
    <w:rsid w:val="005E6042"/>
    <w:rsid w:val="005E741A"/>
    <w:rsid w:val="005E78F6"/>
    <w:rsid w:val="005F0011"/>
    <w:rsid w:val="005F0363"/>
    <w:rsid w:val="005F062C"/>
    <w:rsid w:val="005F0F60"/>
    <w:rsid w:val="005F18F6"/>
    <w:rsid w:val="005F3A1D"/>
    <w:rsid w:val="005F4B1E"/>
    <w:rsid w:val="005F5282"/>
    <w:rsid w:val="005F628D"/>
    <w:rsid w:val="00601B8C"/>
    <w:rsid w:val="00602767"/>
    <w:rsid w:val="00604713"/>
    <w:rsid w:val="00604FFA"/>
    <w:rsid w:val="006105C6"/>
    <w:rsid w:val="00610997"/>
    <w:rsid w:val="00612231"/>
    <w:rsid w:val="006124E4"/>
    <w:rsid w:val="0061342F"/>
    <w:rsid w:val="00613F3D"/>
    <w:rsid w:val="00617268"/>
    <w:rsid w:val="00617F53"/>
    <w:rsid w:val="00621D05"/>
    <w:rsid w:val="00626338"/>
    <w:rsid w:val="00627CAC"/>
    <w:rsid w:val="00631198"/>
    <w:rsid w:val="006322E8"/>
    <w:rsid w:val="00633518"/>
    <w:rsid w:val="0063440F"/>
    <w:rsid w:val="00636DEB"/>
    <w:rsid w:val="00637AC3"/>
    <w:rsid w:val="006404AA"/>
    <w:rsid w:val="00641DC5"/>
    <w:rsid w:val="00643C16"/>
    <w:rsid w:val="0064422C"/>
    <w:rsid w:val="006452F3"/>
    <w:rsid w:val="00645513"/>
    <w:rsid w:val="006464D0"/>
    <w:rsid w:val="00646CB9"/>
    <w:rsid w:val="0065010A"/>
    <w:rsid w:val="0065202A"/>
    <w:rsid w:val="006526AE"/>
    <w:rsid w:val="00652EFA"/>
    <w:rsid w:val="00653E9F"/>
    <w:rsid w:val="00660410"/>
    <w:rsid w:val="0066486D"/>
    <w:rsid w:val="00664C35"/>
    <w:rsid w:val="0066630F"/>
    <w:rsid w:val="0066652C"/>
    <w:rsid w:val="006704FC"/>
    <w:rsid w:val="00671AAA"/>
    <w:rsid w:val="00673D3A"/>
    <w:rsid w:val="00673E9D"/>
    <w:rsid w:val="00674F57"/>
    <w:rsid w:val="00674F72"/>
    <w:rsid w:val="00674F88"/>
    <w:rsid w:val="006763C3"/>
    <w:rsid w:val="00676BE8"/>
    <w:rsid w:val="006778D2"/>
    <w:rsid w:val="00682A1A"/>
    <w:rsid w:val="0068464F"/>
    <w:rsid w:val="00684707"/>
    <w:rsid w:val="00685AAF"/>
    <w:rsid w:val="00685BEA"/>
    <w:rsid w:val="00685E89"/>
    <w:rsid w:val="00687C20"/>
    <w:rsid w:val="00687CDB"/>
    <w:rsid w:val="00687FFE"/>
    <w:rsid w:val="00690829"/>
    <w:rsid w:val="00690D7C"/>
    <w:rsid w:val="00690E5B"/>
    <w:rsid w:val="00693617"/>
    <w:rsid w:val="00693855"/>
    <w:rsid w:val="00694956"/>
    <w:rsid w:val="00695127"/>
    <w:rsid w:val="006954CB"/>
    <w:rsid w:val="00696999"/>
    <w:rsid w:val="00696B28"/>
    <w:rsid w:val="00696F97"/>
    <w:rsid w:val="0069743D"/>
    <w:rsid w:val="006A2D67"/>
    <w:rsid w:val="006A38BD"/>
    <w:rsid w:val="006A3CCE"/>
    <w:rsid w:val="006A48B8"/>
    <w:rsid w:val="006A6D3D"/>
    <w:rsid w:val="006A7458"/>
    <w:rsid w:val="006A7651"/>
    <w:rsid w:val="006A7F03"/>
    <w:rsid w:val="006B0104"/>
    <w:rsid w:val="006B1F29"/>
    <w:rsid w:val="006B28C3"/>
    <w:rsid w:val="006B2AA3"/>
    <w:rsid w:val="006B5BFB"/>
    <w:rsid w:val="006B66D2"/>
    <w:rsid w:val="006B6DBA"/>
    <w:rsid w:val="006B70E2"/>
    <w:rsid w:val="006C0588"/>
    <w:rsid w:val="006C1253"/>
    <w:rsid w:val="006C1EA4"/>
    <w:rsid w:val="006C2DA0"/>
    <w:rsid w:val="006C7FC3"/>
    <w:rsid w:val="006D0003"/>
    <w:rsid w:val="006D07E9"/>
    <w:rsid w:val="006D2B5A"/>
    <w:rsid w:val="006D2C67"/>
    <w:rsid w:val="006D5FEA"/>
    <w:rsid w:val="006D6B13"/>
    <w:rsid w:val="006D7D27"/>
    <w:rsid w:val="006E2BE0"/>
    <w:rsid w:val="006E3AE1"/>
    <w:rsid w:val="006E4976"/>
    <w:rsid w:val="006E5DFC"/>
    <w:rsid w:val="006E6B5A"/>
    <w:rsid w:val="006E6F56"/>
    <w:rsid w:val="006E7E19"/>
    <w:rsid w:val="006F3324"/>
    <w:rsid w:val="006F38C4"/>
    <w:rsid w:val="006F3F01"/>
    <w:rsid w:val="006F51AF"/>
    <w:rsid w:val="006F581F"/>
    <w:rsid w:val="006F6A40"/>
    <w:rsid w:val="006F7C37"/>
    <w:rsid w:val="0070290B"/>
    <w:rsid w:val="00705292"/>
    <w:rsid w:val="00706740"/>
    <w:rsid w:val="00706E74"/>
    <w:rsid w:val="00710F3F"/>
    <w:rsid w:val="0071149B"/>
    <w:rsid w:val="0071172D"/>
    <w:rsid w:val="0071751F"/>
    <w:rsid w:val="0072161D"/>
    <w:rsid w:val="00722885"/>
    <w:rsid w:val="00722AD9"/>
    <w:rsid w:val="00722C40"/>
    <w:rsid w:val="007245F1"/>
    <w:rsid w:val="00725597"/>
    <w:rsid w:val="00726304"/>
    <w:rsid w:val="00726CDE"/>
    <w:rsid w:val="0072769F"/>
    <w:rsid w:val="00727D7F"/>
    <w:rsid w:val="007346D1"/>
    <w:rsid w:val="00736956"/>
    <w:rsid w:val="00741FDD"/>
    <w:rsid w:val="00743069"/>
    <w:rsid w:val="00744D35"/>
    <w:rsid w:val="00745733"/>
    <w:rsid w:val="00746E6F"/>
    <w:rsid w:val="0075139D"/>
    <w:rsid w:val="007516FE"/>
    <w:rsid w:val="0075202D"/>
    <w:rsid w:val="007525E0"/>
    <w:rsid w:val="00752935"/>
    <w:rsid w:val="00754ECB"/>
    <w:rsid w:val="00755673"/>
    <w:rsid w:val="007566DB"/>
    <w:rsid w:val="00757A0F"/>
    <w:rsid w:val="00757AFA"/>
    <w:rsid w:val="00757D74"/>
    <w:rsid w:val="007604C8"/>
    <w:rsid w:val="0076190E"/>
    <w:rsid w:val="00762857"/>
    <w:rsid w:val="00763167"/>
    <w:rsid w:val="00763F54"/>
    <w:rsid w:val="0076417B"/>
    <w:rsid w:val="00764803"/>
    <w:rsid w:val="00765F12"/>
    <w:rsid w:val="00765F66"/>
    <w:rsid w:val="00766C8B"/>
    <w:rsid w:val="00766E9B"/>
    <w:rsid w:val="0077125D"/>
    <w:rsid w:val="007712E1"/>
    <w:rsid w:val="0077142C"/>
    <w:rsid w:val="00772686"/>
    <w:rsid w:val="0077436C"/>
    <w:rsid w:val="00774E84"/>
    <w:rsid w:val="00775750"/>
    <w:rsid w:val="00776817"/>
    <w:rsid w:val="00781A3E"/>
    <w:rsid w:val="00782159"/>
    <w:rsid w:val="00784550"/>
    <w:rsid w:val="00784D48"/>
    <w:rsid w:val="007850FD"/>
    <w:rsid w:val="00791D7A"/>
    <w:rsid w:val="00793EED"/>
    <w:rsid w:val="0079667C"/>
    <w:rsid w:val="007977DD"/>
    <w:rsid w:val="007A357F"/>
    <w:rsid w:val="007A6857"/>
    <w:rsid w:val="007A7019"/>
    <w:rsid w:val="007B355C"/>
    <w:rsid w:val="007B42E8"/>
    <w:rsid w:val="007B5D91"/>
    <w:rsid w:val="007B6432"/>
    <w:rsid w:val="007B71D0"/>
    <w:rsid w:val="007C4A0C"/>
    <w:rsid w:val="007C7CFB"/>
    <w:rsid w:val="007D4E43"/>
    <w:rsid w:val="007D5D70"/>
    <w:rsid w:val="007D6787"/>
    <w:rsid w:val="007D6B59"/>
    <w:rsid w:val="007E16BA"/>
    <w:rsid w:val="007E2451"/>
    <w:rsid w:val="007E574F"/>
    <w:rsid w:val="007E57D4"/>
    <w:rsid w:val="007E7EB7"/>
    <w:rsid w:val="007F0BB7"/>
    <w:rsid w:val="007F5C6C"/>
    <w:rsid w:val="007F5E5A"/>
    <w:rsid w:val="007F64A5"/>
    <w:rsid w:val="00801A14"/>
    <w:rsid w:val="00802D30"/>
    <w:rsid w:val="008052D1"/>
    <w:rsid w:val="00805A87"/>
    <w:rsid w:val="00806A8A"/>
    <w:rsid w:val="00807890"/>
    <w:rsid w:val="00807A1B"/>
    <w:rsid w:val="00807AEB"/>
    <w:rsid w:val="008106E4"/>
    <w:rsid w:val="00810879"/>
    <w:rsid w:val="00812827"/>
    <w:rsid w:val="00814730"/>
    <w:rsid w:val="008153CC"/>
    <w:rsid w:val="00816B85"/>
    <w:rsid w:val="0081736D"/>
    <w:rsid w:val="008175E9"/>
    <w:rsid w:val="00817B93"/>
    <w:rsid w:val="00820B07"/>
    <w:rsid w:val="008217BD"/>
    <w:rsid w:val="00822B29"/>
    <w:rsid w:val="00823CDE"/>
    <w:rsid w:val="00825DEF"/>
    <w:rsid w:val="008317F3"/>
    <w:rsid w:val="0083321E"/>
    <w:rsid w:val="008356E8"/>
    <w:rsid w:val="008412B3"/>
    <w:rsid w:val="00841557"/>
    <w:rsid w:val="00842602"/>
    <w:rsid w:val="00842AA6"/>
    <w:rsid w:val="00844A60"/>
    <w:rsid w:val="00844EE7"/>
    <w:rsid w:val="008450EC"/>
    <w:rsid w:val="00845403"/>
    <w:rsid w:val="00850417"/>
    <w:rsid w:val="0085056B"/>
    <w:rsid w:val="00851A2D"/>
    <w:rsid w:val="00851C71"/>
    <w:rsid w:val="008527DE"/>
    <w:rsid w:val="008564D5"/>
    <w:rsid w:val="00861049"/>
    <w:rsid w:val="0086128B"/>
    <w:rsid w:val="00863685"/>
    <w:rsid w:val="00863BE5"/>
    <w:rsid w:val="008655CE"/>
    <w:rsid w:val="00870742"/>
    <w:rsid w:val="008708A1"/>
    <w:rsid w:val="00871265"/>
    <w:rsid w:val="00871E71"/>
    <w:rsid w:val="00872432"/>
    <w:rsid w:val="008725AB"/>
    <w:rsid w:val="00875CB0"/>
    <w:rsid w:val="00875CC5"/>
    <w:rsid w:val="00876412"/>
    <w:rsid w:val="00880528"/>
    <w:rsid w:val="008809C0"/>
    <w:rsid w:val="00881426"/>
    <w:rsid w:val="00882D95"/>
    <w:rsid w:val="008841CD"/>
    <w:rsid w:val="00886DCE"/>
    <w:rsid w:val="00887296"/>
    <w:rsid w:val="008874C1"/>
    <w:rsid w:val="00890840"/>
    <w:rsid w:val="00890A67"/>
    <w:rsid w:val="00892317"/>
    <w:rsid w:val="00892758"/>
    <w:rsid w:val="00892FB4"/>
    <w:rsid w:val="00893CF1"/>
    <w:rsid w:val="00895C2F"/>
    <w:rsid w:val="008A06F9"/>
    <w:rsid w:val="008A0D03"/>
    <w:rsid w:val="008A5EF0"/>
    <w:rsid w:val="008A68C9"/>
    <w:rsid w:val="008A68DC"/>
    <w:rsid w:val="008A6F43"/>
    <w:rsid w:val="008A7C73"/>
    <w:rsid w:val="008B11C7"/>
    <w:rsid w:val="008B125B"/>
    <w:rsid w:val="008B14AF"/>
    <w:rsid w:val="008B30B0"/>
    <w:rsid w:val="008B49C4"/>
    <w:rsid w:val="008B4EE5"/>
    <w:rsid w:val="008B5C57"/>
    <w:rsid w:val="008B756E"/>
    <w:rsid w:val="008C3BFE"/>
    <w:rsid w:val="008C5A58"/>
    <w:rsid w:val="008C7037"/>
    <w:rsid w:val="008D1201"/>
    <w:rsid w:val="008D21B3"/>
    <w:rsid w:val="008D2CB0"/>
    <w:rsid w:val="008D2FEA"/>
    <w:rsid w:val="008D340C"/>
    <w:rsid w:val="008D3584"/>
    <w:rsid w:val="008D3935"/>
    <w:rsid w:val="008D682D"/>
    <w:rsid w:val="008E0007"/>
    <w:rsid w:val="008E0B69"/>
    <w:rsid w:val="008E165F"/>
    <w:rsid w:val="008E4AD2"/>
    <w:rsid w:val="008F0A13"/>
    <w:rsid w:val="008F695B"/>
    <w:rsid w:val="008F69B1"/>
    <w:rsid w:val="008F736D"/>
    <w:rsid w:val="008F74CB"/>
    <w:rsid w:val="00901C65"/>
    <w:rsid w:val="009033F0"/>
    <w:rsid w:val="00903C00"/>
    <w:rsid w:val="00903E4F"/>
    <w:rsid w:val="0090578D"/>
    <w:rsid w:val="00906CED"/>
    <w:rsid w:val="00911117"/>
    <w:rsid w:val="0091287F"/>
    <w:rsid w:val="00913B39"/>
    <w:rsid w:val="00916557"/>
    <w:rsid w:val="0091712E"/>
    <w:rsid w:val="00917BDE"/>
    <w:rsid w:val="00920D8B"/>
    <w:rsid w:val="009215CC"/>
    <w:rsid w:val="00922AA4"/>
    <w:rsid w:val="00924D81"/>
    <w:rsid w:val="00926231"/>
    <w:rsid w:val="00926836"/>
    <w:rsid w:val="009272DD"/>
    <w:rsid w:val="00930338"/>
    <w:rsid w:val="00930892"/>
    <w:rsid w:val="00935D5F"/>
    <w:rsid w:val="00936D5E"/>
    <w:rsid w:val="00940EF3"/>
    <w:rsid w:val="00941007"/>
    <w:rsid w:val="00946516"/>
    <w:rsid w:val="00946631"/>
    <w:rsid w:val="00946965"/>
    <w:rsid w:val="00947C43"/>
    <w:rsid w:val="0095011C"/>
    <w:rsid w:val="00950800"/>
    <w:rsid w:val="009511EB"/>
    <w:rsid w:val="00953776"/>
    <w:rsid w:val="009542B1"/>
    <w:rsid w:val="009547EB"/>
    <w:rsid w:val="00954A24"/>
    <w:rsid w:val="00956FA0"/>
    <w:rsid w:val="00961F02"/>
    <w:rsid w:val="00963D0A"/>
    <w:rsid w:val="00963E60"/>
    <w:rsid w:val="00963EC0"/>
    <w:rsid w:val="009641EE"/>
    <w:rsid w:val="00964EA6"/>
    <w:rsid w:val="009650FB"/>
    <w:rsid w:val="009658BC"/>
    <w:rsid w:val="009659D4"/>
    <w:rsid w:val="00965B8B"/>
    <w:rsid w:val="00966F8B"/>
    <w:rsid w:val="00970ABA"/>
    <w:rsid w:val="0097153E"/>
    <w:rsid w:val="00972316"/>
    <w:rsid w:val="00973CD3"/>
    <w:rsid w:val="009748EF"/>
    <w:rsid w:val="009767E6"/>
    <w:rsid w:val="0098052A"/>
    <w:rsid w:val="00980C22"/>
    <w:rsid w:val="0098108B"/>
    <w:rsid w:val="00982EDF"/>
    <w:rsid w:val="00984B7D"/>
    <w:rsid w:val="00986530"/>
    <w:rsid w:val="009903DC"/>
    <w:rsid w:val="00990D0F"/>
    <w:rsid w:val="00991AFD"/>
    <w:rsid w:val="00992CDB"/>
    <w:rsid w:val="00992D92"/>
    <w:rsid w:val="00994699"/>
    <w:rsid w:val="00994ADA"/>
    <w:rsid w:val="00995BC5"/>
    <w:rsid w:val="00996257"/>
    <w:rsid w:val="00997790"/>
    <w:rsid w:val="009A18A9"/>
    <w:rsid w:val="009A29C0"/>
    <w:rsid w:val="009A368A"/>
    <w:rsid w:val="009A694D"/>
    <w:rsid w:val="009B1A2F"/>
    <w:rsid w:val="009B2B7B"/>
    <w:rsid w:val="009B46ED"/>
    <w:rsid w:val="009B4FA2"/>
    <w:rsid w:val="009B5E7E"/>
    <w:rsid w:val="009B6D9D"/>
    <w:rsid w:val="009B7155"/>
    <w:rsid w:val="009B7B03"/>
    <w:rsid w:val="009C6F79"/>
    <w:rsid w:val="009C72CB"/>
    <w:rsid w:val="009C781F"/>
    <w:rsid w:val="009D1026"/>
    <w:rsid w:val="009D1330"/>
    <w:rsid w:val="009D185E"/>
    <w:rsid w:val="009D3755"/>
    <w:rsid w:val="009D4ECE"/>
    <w:rsid w:val="009D5976"/>
    <w:rsid w:val="009D620D"/>
    <w:rsid w:val="009D7732"/>
    <w:rsid w:val="009E0767"/>
    <w:rsid w:val="009E0B45"/>
    <w:rsid w:val="009E34DB"/>
    <w:rsid w:val="009E4A47"/>
    <w:rsid w:val="009E54BF"/>
    <w:rsid w:val="009E5926"/>
    <w:rsid w:val="009E6FA5"/>
    <w:rsid w:val="009E7500"/>
    <w:rsid w:val="009E7557"/>
    <w:rsid w:val="009F09E2"/>
    <w:rsid w:val="009F0DDB"/>
    <w:rsid w:val="009F26BC"/>
    <w:rsid w:val="009F2758"/>
    <w:rsid w:val="009F7042"/>
    <w:rsid w:val="009F7312"/>
    <w:rsid w:val="009F7FDA"/>
    <w:rsid w:val="00A02B37"/>
    <w:rsid w:val="00A039E2"/>
    <w:rsid w:val="00A044F9"/>
    <w:rsid w:val="00A06E0D"/>
    <w:rsid w:val="00A10ACD"/>
    <w:rsid w:val="00A10B64"/>
    <w:rsid w:val="00A10C86"/>
    <w:rsid w:val="00A10F07"/>
    <w:rsid w:val="00A11225"/>
    <w:rsid w:val="00A11274"/>
    <w:rsid w:val="00A120CA"/>
    <w:rsid w:val="00A1585A"/>
    <w:rsid w:val="00A16012"/>
    <w:rsid w:val="00A1612A"/>
    <w:rsid w:val="00A20BEE"/>
    <w:rsid w:val="00A21D62"/>
    <w:rsid w:val="00A238FA"/>
    <w:rsid w:val="00A25ABE"/>
    <w:rsid w:val="00A25B83"/>
    <w:rsid w:val="00A27791"/>
    <w:rsid w:val="00A27CF5"/>
    <w:rsid w:val="00A3296A"/>
    <w:rsid w:val="00A332F0"/>
    <w:rsid w:val="00A33960"/>
    <w:rsid w:val="00A34376"/>
    <w:rsid w:val="00A346B1"/>
    <w:rsid w:val="00A3513B"/>
    <w:rsid w:val="00A3593E"/>
    <w:rsid w:val="00A367C8"/>
    <w:rsid w:val="00A36A90"/>
    <w:rsid w:val="00A36F44"/>
    <w:rsid w:val="00A41E3B"/>
    <w:rsid w:val="00A4362E"/>
    <w:rsid w:val="00A44100"/>
    <w:rsid w:val="00A47556"/>
    <w:rsid w:val="00A531DE"/>
    <w:rsid w:val="00A551C6"/>
    <w:rsid w:val="00A6051E"/>
    <w:rsid w:val="00A624CE"/>
    <w:rsid w:val="00A64D50"/>
    <w:rsid w:val="00A65B7A"/>
    <w:rsid w:val="00A67904"/>
    <w:rsid w:val="00A67B61"/>
    <w:rsid w:val="00A70C0B"/>
    <w:rsid w:val="00A71E02"/>
    <w:rsid w:val="00A74F71"/>
    <w:rsid w:val="00A76BE8"/>
    <w:rsid w:val="00A828BF"/>
    <w:rsid w:val="00A8299B"/>
    <w:rsid w:val="00A842AE"/>
    <w:rsid w:val="00A900A8"/>
    <w:rsid w:val="00A90D0B"/>
    <w:rsid w:val="00A91487"/>
    <w:rsid w:val="00A91AB4"/>
    <w:rsid w:val="00A93CCF"/>
    <w:rsid w:val="00A941BC"/>
    <w:rsid w:val="00A94510"/>
    <w:rsid w:val="00A95A66"/>
    <w:rsid w:val="00AA0A7B"/>
    <w:rsid w:val="00AA1FE4"/>
    <w:rsid w:val="00AA3922"/>
    <w:rsid w:val="00AA459E"/>
    <w:rsid w:val="00AA52C9"/>
    <w:rsid w:val="00AA56C6"/>
    <w:rsid w:val="00AA59C3"/>
    <w:rsid w:val="00AA6B69"/>
    <w:rsid w:val="00AA7813"/>
    <w:rsid w:val="00AB2BE5"/>
    <w:rsid w:val="00AB491E"/>
    <w:rsid w:val="00AB607D"/>
    <w:rsid w:val="00AB622E"/>
    <w:rsid w:val="00AC1068"/>
    <w:rsid w:val="00AC1115"/>
    <w:rsid w:val="00AC1B90"/>
    <w:rsid w:val="00AC44D3"/>
    <w:rsid w:val="00AC4A1B"/>
    <w:rsid w:val="00AC4ED9"/>
    <w:rsid w:val="00AC60A6"/>
    <w:rsid w:val="00AC60F1"/>
    <w:rsid w:val="00AC7B0A"/>
    <w:rsid w:val="00AD1C62"/>
    <w:rsid w:val="00AD3051"/>
    <w:rsid w:val="00AD3311"/>
    <w:rsid w:val="00AD352A"/>
    <w:rsid w:val="00AD5FE0"/>
    <w:rsid w:val="00AD7337"/>
    <w:rsid w:val="00AE2661"/>
    <w:rsid w:val="00AE2CF8"/>
    <w:rsid w:val="00AE386F"/>
    <w:rsid w:val="00AE3E92"/>
    <w:rsid w:val="00AE571B"/>
    <w:rsid w:val="00AE7143"/>
    <w:rsid w:val="00AF0910"/>
    <w:rsid w:val="00AF1853"/>
    <w:rsid w:val="00AF3B0D"/>
    <w:rsid w:val="00AF561B"/>
    <w:rsid w:val="00AF6F1A"/>
    <w:rsid w:val="00AF76EE"/>
    <w:rsid w:val="00B00779"/>
    <w:rsid w:val="00B01915"/>
    <w:rsid w:val="00B01ED9"/>
    <w:rsid w:val="00B025E8"/>
    <w:rsid w:val="00B031BF"/>
    <w:rsid w:val="00B04BAF"/>
    <w:rsid w:val="00B05CF3"/>
    <w:rsid w:val="00B06B4D"/>
    <w:rsid w:val="00B102EF"/>
    <w:rsid w:val="00B11662"/>
    <w:rsid w:val="00B131AC"/>
    <w:rsid w:val="00B13392"/>
    <w:rsid w:val="00B13E42"/>
    <w:rsid w:val="00B149F1"/>
    <w:rsid w:val="00B14E53"/>
    <w:rsid w:val="00B1634C"/>
    <w:rsid w:val="00B178C4"/>
    <w:rsid w:val="00B17DD4"/>
    <w:rsid w:val="00B2297E"/>
    <w:rsid w:val="00B274F3"/>
    <w:rsid w:val="00B35FBE"/>
    <w:rsid w:val="00B40019"/>
    <w:rsid w:val="00B429E3"/>
    <w:rsid w:val="00B43786"/>
    <w:rsid w:val="00B463E5"/>
    <w:rsid w:val="00B46C66"/>
    <w:rsid w:val="00B50377"/>
    <w:rsid w:val="00B51BA7"/>
    <w:rsid w:val="00B53D77"/>
    <w:rsid w:val="00B56CCD"/>
    <w:rsid w:val="00B608CB"/>
    <w:rsid w:val="00B60CCE"/>
    <w:rsid w:val="00B611F9"/>
    <w:rsid w:val="00B62CCD"/>
    <w:rsid w:val="00B648A5"/>
    <w:rsid w:val="00B65B45"/>
    <w:rsid w:val="00B660F1"/>
    <w:rsid w:val="00B66CC4"/>
    <w:rsid w:val="00B66F2D"/>
    <w:rsid w:val="00B67107"/>
    <w:rsid w:val="00B70E42"/>
    <w:rsid w:val="00B7160D"/>
    <w:rsid w:val="00B71E10"/>
    <w:rsid w:val="00B73D52"/>
    <w:rsid w:val="00B75493"/>
    <w:rsid w:val="00B760D6"/>
    <w:rsid w:val="00B76683"/>
    <w:rsid w:val="00B77048"/>
    <w:rsid w:val="00B807AC"/>
    <w:rsid w:val="00B81402"/>
    <w:rsid w:val="00B828B4"/>
    <w:rsid w:val="00B83CA6"/>
    <w:rsid w:val="00B8510B"/>
    <w:rsid w:val="00B9269A"/>
    <w:rsid w:val="00B93A6C"/>
    <w:rsid w:val="00B94058"/>
    <w:rsid w:val="00B953B4"/>
    <w:rsid w:val="00B970F0"/>
    <w:rsid w:val="00B97281"/>
    <w:rsid w:val="00B97639"/>
    <w:rsid w:val="00BA0B55"/>
    <w:rsid w:val="00BA143F"/>
    <w:rsid w:val="00BA32CA"/>
    <w:rsid w:val="00BA4B70"/>
    <w:rsid w:val="00BA4DEC"/>
    <w:rsid w:val="00BA6D04"/>
    <w:rsid w:val="00BB00F4"/>
    <w:rsid w:val="00BB1447"/>
    <w:rsid w:val="00BB1E4F"/>
    <w:rsid w:val="00BB38CE"/>
    <w:rsid w:val="00BB471B"/>
    <w:rsid w:val="00BB5CE6"/>
    <w:rsid w:val="00BB65AF"/>
    <w:rsid w:val="00BC409F"/>
    <w:rsid w:val="00BC4164"/>
    <w:rsid w:val="00BC467A"/>
    <w:rsid w:val="00BC554C"/>
    <w:rsid w:val="00BC625D"/>
    <w:rsid w:val="00BC79B1"/>
    <w:rsid w:val="00BC7B04"/>
    <w:rsid w:val="00BD0DF3"/>
    <w:rsid w:val="00BD1CEB"/>
    <w:rsid w:val="00BD229E"/>
    <w:rsid w:val="00BD2F23"/>
    <w:rsid w:val="00BD5A32"/>
    <w:rsid w:val="00BD78AE"/>
    <w:rsid w:val="00BD7DFD"/>
    <w:rsid w:val="00BE1FC9"/>
    <w:rsid w:val="00BE239A"/>
    <w:rsid w:val="00BE3C15"/>
    <w:rsid w:val="00BE575C"/>
    <w:rsid w:val="00BE7719"/>
    <w:rsid w:val="00BF1966"/>
    <w:rsid w:val="00BF1F43"/>
    <w:rsid w:val="00BF2696"/>
    <w:rsid w:val="00BF2B9E"/>
    <w:rsid w:val="00BF4551"/>
    <w:rsid w:val="00BF4A16"/>
    <w:rsid w:val="00BF62E6"/>
    <w:rsid w:val="00BF6648"/>
    <w:rsid w:val="00C02441"/>
    <w:rsid w:val="00C031D3"/>
    <w:rsid w:val="00C044CE"/>
    <w:rsid w:val="00C048CF"/>
    <w:rsid w:val="00C06B74"/>
    <w:rsid w:val="00C07E32"/>
    <w:rsid w:val="00C11758"/>
    <w:rsid w:val="00C141FE"/>
    <w:rsid w:val="00C147CC"/>
    <w:rsid w:val="00C149F8"/>
    <w:rsid w:val="00C17578"/>
    <w:rsid w:val="00C17B7A"/>
    <w:rsid w:val="00C214E8"/>
    <w:rsid w:val="00C23C74"/>
    <w:rsid w:val="00C24664"/>
    <w:rsid w:val="00C24B6C"/>
    <w:rsid w:val="00C25ED1"/>
    <w:rsid w:val="00C264E5"/>
    <w:rsid w:val="00C265B9"/>
    <w:rsid w:val="00C27B5B"/>
    <w:rsid w:val="00C30445"/>
    <w:rsid w:val="00C30962"/>
    <w:rsid w:val="00C30994"/>
    <w:rsid w:val="00C3156A"/>
    <w:rsid w:val="00C31E09"/>
    <w:rsid w:val="00C33B45"/>
    <w:rsid w:val="00C347E1"/>
    <w:rsid w:val="00C35638"/>
    <w:rsid w:val="00C35979"/>
    <w:rsid w:val="00C35B96"/>
    <w:rsid w:val="00C36F1D"/>
    <w:rsid w:val="00C41682"/>
    <w:rsid w:val="00C50B39"/>
    <w:rsid w:val="00C527EA"/>
    <w:rsid w:val="00C52CBF"/>
    <w:rsid w:val="00C558EC"/>
    <w:rsid w:val="00C55D54"/>
    <w:rsid w:val="00C57ACB"/>
    <w:rsid w:val="00C61345"/>
    <w:rsid w:val="00C61565"/>
    <w:rsid w:val="00C63755"/>
    <w:rsid w:val="00C648DA"/>
    <w:rsid w:val="00C7055C"/>
    <w:rsid w:val="00C72151"/>
    <w:rsid w:val="00C726A9"/>
    <w:rsid w:val="00C747AA"/>
    <w:rsid w:val="00C75643"/>
    <w:rsid w:val="00C75BA9"/>
    <w:rsid w:val="00C77D68"/>
    <w:rsid w:val="00C80F63"/>
    <w:rsid w:val="00C8307C"/>
    <w:rsid w:val="00C84DE7"/>
    <w:rsid w:val="00C86A47"/>
    <w:rsid w:val="00C876FA"/>
    <w:rsid w:val="00C91099"/>
    <w:rsid w:val="00C91AAE"/>
    <w:rsid w:val="00C93501"/>
    <w:rsid w:val="00C94AE3"/>
    <w:rsid w:val="00C94FAB"/>
    <w:rsid w:val="00C957D3"/>
    <w:rsid w:val="00C95D23"/>
    <w:rsid w:val="00C95F2C"/>
    <w:rsid w:val="00C9632B"/>
    <w:rsid w:val="00C96DA0"/>
    <w:rsid w:val="00CA215A"/>
    <w:rsid w:val="00CA2612"/>
    <w:rsid w:val="00CA390D"/>
    <w:rsid w:val="00CA4955"/>
    <w:rsid w:val="00CA7E14"/>
    <w:rsid w:val="00CB2F1B"/>
    <w:rsid w:val="00CB3031"/>
    <w:rsid w:val="00CB4972"/>
    <w:rsid w:val="00CB51F3"/>
    <w:rsid w:val="00CB5C06"/>
    <w:rsid w:val="00CB77BA"/>
    <w:rsid w:val="00CC0044"/>
    <w:rsid w:val="00CC0AF4"/>
    <w:rsid w:val="00CC0DF5"/>
    <w:rsid w:val="00CC10B4"/>
    <w:rsid w:val="00CC21D2"/>
    <w:rsid w:val="00CC2CCA"/>
    <w:rsid w:val="00CC3756"/>
    <w:rsid w:val="00CC3C1E"/>
    <w:rsid w:val="00CC3D12"/>
    <w:rsid w:val="00CC58BA"/>
    <w:rsid w:val="00CC5AA5"/>
    <w:rsid w:val="00CC6B50"/>
    <w:rsid w:val="00CC720F"/>
    <w:rsid w:val="00CD186C"/>
    <w:rsid w:val="00CD2208"/>
    <w:rsid w:val="00CD2C03"/>
    <w:rsid w:val="00CD4FA5"/>
    <w:rsid w:val="00CD61DE"/>
    <w:rsid w:val="00CD721B"/>
    <w:rsid w:val="00CE255F"/>
    <w:rsid w:val="00CE2F08"/>
    <w:rsid w:val="00CE307F"/>
    <w:rsid w:val="00CE3D60"/>
    <w:rsid w:val="00CE454E"/>
    <w:rsid w:val="00CE5694"/>
    <w:rsid w:val="00CE5740"/>
    <w:rsid w:val="00CE5DB0"/>
    <w:rsid w:val="00CE7F92"/>
    <w:rsid w:val="00CF04F9"/>
    <w:rsid w:val="00CF259D"/>
    <w:rsid w:val="00CF7609"/>
    <w:rsid w:val="00D011EC"/>
    <w:rsid w:val="00D01A10"/>
    <w:rsid w:val="00D02648"/>
    <w:rsid w:val="00D02676"/>
    <w:rsid w:val="00D047CD"/>
    <w:rsid w:val="00D12512"/>
    <w:rsid w:val="00D12A9C"/>
    <w:rsid w:val="00D145F6"/>
    <w:rsid w:val="00D1481E"/>
    <w:rsid w:val="00D15123"/>
    <w:rsid w:val="00D15B10"/>
    <w:rsid w:val="00D16389"/>
    <w:rsid w:val="00D2029F"/>
    <w:rsid w:val="00D21A64"/>
    <w:rsid w:val="00D24577"/>
    <w:rsid w:val="00D25FB9"/>
    <w:rsid w:val="00D2758D"/>
    <w:rsid w:val="00D27A40"/>
    <w:rsid w:val="00D306AF"/>
    <w:rsid w:val="00D30A13"/>
    <w:rsid w:val="00D32F4D"/>
    <w:rsid w:val="00D33129"/>
    <w:rsid w:val="00D35EA0"/>
    <w:rsid w:val="00D3657C"/>
    <w:rsid w:val="00D36B27"/>
    <w:rsid w:val="00D36C79"/>
    <w:rsid w:val="00D40AF9"/>
    <w:rsid w:val="00D44247"/>
    <w:rsid w:val="00D44C73"/>
    <w:rsid w:val="00D46275"/>
    <w:rsid w:val="00D46ACF"/>
    <w:rsid w:val="00D46B7F"/>
    <w:rsid w:val="00D47D13"/>
    <w:rsid w:val="00D5019B"/>
    <w:rsid w:val="00D5064A"/>
    <w:rsid w:val="00D50B7E"/>
    <w:rsid w:val="00D5119E"/>
    <w:rsid w:val="00D51D4D"/>
    <w:rsid w:val="00D51FF9"/>
    <w:rsid w:val="00D55645"/>
    <w:rsid w:val="00D5644D"/>
    <w:rsid w:val="00D60AEB"/>
    <w:rsid w:val="00D6257A"/>
    <w:rsid w:val="00D6537B"/>
    <w:rsid w:val="00D65CAB"/>
    <w:rsid w:val="00D67022"/>
    <w:rsid w:val="00D673C0"/>
    <w:rsid w:val="00D67AF2"/>
    <w:rsid w:val="00D67F15"/>
    <w:rsid w:val="00D724EB"/>
    <w:rsid w:val="00D73E04"/>
    <w:rsid w:val="00D7461D"/>
    <w:rsid w:val="00D76719"/>
    <w:rsid w:val="00D76870"/>
    <w:rsid w:val="00D77367"/>
    <w:rsid w:val="00D778A4"/>
    <w:rsid w:val="00D807D7"/>
    <w:rsid w:val="00D8090B"/>
    <w:rsid w:val="00D80923"/>
    <w:rsid w:val="00D80B24"/>
    <w:rsid w:val="00D80E90"/>
    <w:rsid w:val="00D8113F"/>
    <w:rsid w:val="00D813FA"/>
    <w:rsid w:val="00D814DD"/>
    <w:rsid w:val="00D85C1E"/>
    <w:rsid w:val="00D907CF"/>
    <w:rsid w:val="00D91486"/>
    <w:rsid w:val="00D924DF"/>
    <w:rsid w:val="00D92FC5"/>
    <w:rsid w:val="00D948A2"/>
    <w:rsid w:val="00D94E2A"/>
    <w:rsid w:val="00D97615"/>
    <w:rsid w:val="00DA1C9D"/>
    <w:rsid w:val="00DA2573"/>
    <w:rsid w:val="00DA2611"/>
    <w:rsid w:val="00DA2FDB"/>
    <w:rsid w:val="00DA3AD6"/>
    <w:rsid w:val="00DA3BDE"/>
    <w:rsid w:val="00DA3D7F"/>
    <w:rsid w:val="00DA409A"/>
    <w:rsid w:val="00DA437F"/>
    <w:rsid w:val="00DA5396"/>
    <w:rsid w:val="00DA5A55"/>
    <w:rsid w:val="00DA5FDE"/>
    <w:rsid w:val="00DB0173"/>
    <w:rsid w:val="00DB2702"/>
    <w:rsid w:val="00DB45AF"/>
    <w:rsid w:val="00DB4E98"/>
    <w:rsid w:val="00DC01AB"/>
    <w:rsid w:val="00DC0498"/>
    <w:rsid w:val="00DC18E4"/>
    <w:rsid w:val="00DC596B"/>
    <w:rsid w:val="00DC5A00"/>
    <w:rsid w:val="00DC5A08"/>
    <w:rsid w:val="00DC5A3A"/>
    <w:rsid w:val="00DC627F"/>
    <w:rsid w:val="00DD0445"/>
    <w:rsid w:val="00DD0830"/>
    <w:rsid w:val="00DD2677"/>
    <w:rsid w:val="00DD3101"/>
    <w:rsid w:val="00DD3BF2"/>
    <w:rsid w:val="00DD530C"/>
    <w:rsid w:val="00DD55CE"/>
    <w:rsid w:val="00DD6985"/>
    <w:rsid w:val="00DD6BF9"/>
    <w:rsid w:val="00DD6C14"/>
    <w:rsid w:val="00DD7FEB"/>
    <w:rsid w:val="00DE134C"/>
    <w:rsid w:val="00DE2FB6"/>
    <w:rsid w:val="00DE4CE8"/>
    <w:rsid w:val="00DF503D"/>
    <w:rsid w:val="00DF54EE"/>
    <w:rsid w:val="00DF65AA"/>
    <w:rsid w:val="00E0108E"/>
    <w:rsid w:val="00E02393"/>
    <w:rsid w:val="00E032CD"/>
    <w:rsid w:val="00E035F9"/>
    <w:rsid w:val="00E04CF9"/>
    <w:rsid w:val="00E06F79"/>
    <w:rsid w:val="00E07127"/>
    <w:rsid w:val="00E0754C"/>
    <w:rsid w:val="00E118E8"/>
    <w:rsid w:val="00E12415"/>
    <w:rsid w:val="00E13DD2"/>
    <w:rsid w:val="00E1733F"/>
    <w:rsid w:val="00E17357"/>
    <w:rsid w:val="00E2279A"/>
    <w:rsid w:val="00E22A58"/>
    <w:rsid w:val="00E23679"/>
    <w:rsid w:val="00E2401B"/>
    <w:rsid w:val="00E2473A"/>
    <w:rsid w:val="00E2477F"/>
    <w:rsid w:val="00E25842"/>
    <w:rsid w:val="00E26758"/>
    <w:rsid w:val="00E33332"/>
    <w:rsid w:val="00E33878"/>
    <w:rsid w:val="00E344DD"/>
    <w:rsid w:val="00E35AF0"/>
    <w:rsid w:val="00E40F1B"/>
    <w:rsid w:val="00E441CD"/>
    <w:rsid w:val="00E4684B"/>
    <w:rsid w:val="00E5024A"/>
    <w:rsid w:val="00E54C21"/>
    <w:rsid w:val="00E56AC7"/>
    <w:rsid w:val="00E56B4B"/>
    <w:rsid w:val="00E574FF"/>
    <w:rsid w:val="00E57656"/>
    <w:rsid w:val="00E57791"/>
    <w:rsid w:val="00E57BD2"/>
    <w:rsid w:val="00E64527"/>
    <w:rsid w:val="00E64C14"/>
    <w:rsid w:val="00E64D59"/>
    <w:rsid w:val="00E64EE1"/>
    <w:rsid w:val="00E67803"/>
    <w:rsid w:val="00E73E1C"/>
    <w:rsid w:val="00E7591E"/>
    <w:rsid w:val="00E77B61"/>
    <w:rsid w:val="00E807FC"/>
    <w:rsid w:val="00E80889"/>
    <w:rsid w:val="00E809B3"/>
    <w:rsid w:val="00E81E0A"/>
    <w:rsid w:val="00E82774"/>
    <w:rsid w:val="00E82E1F"/>
    <w:rsid w:val="00E842D2"/>
    <w:rsid w:val="00E849E9"/>
    <w:rsid w:val="00E85D0B"/>
    <w:rsid w:val="00E86A74"/>
    <w:rsid w:val="00E92BAB"/>
    <w:rsid w:val="00E93B65"/>
    <w:rsid w:val="00E94768"/>
    <w:rsid w:val="00E95061"/>
    <w:rsid w:val="00E96857"/>
    <w:rsid w:val="00E96896"/>
    <w:rsid w:val="00E96968"/>
    <w:rsid w:val="00EA1F4D"/>
    <w:rsid w:val="00EA453A"/>
    <w:rsid w:val="00EA7AED"/>
    <w:rsid w:val="00EB216D"/>
    <w:rsid w:val="00EB3CC0"/>
    <w:rsid w:val="00EC000E"/>
    <w:rsid w:val="00EC0A60"/>
    <w:rsid w:val="00EC14F0"/>
    <w:rsid w:val="00EC5106"/>
    <w:rsid w:val="00EC5C6B"/>
    <w:rsid w:val="00EC6182"/>
    <w:rsid w:val="00EC692A"/>
    <w:rsid w:val="00EC7115"/>
    <w:rsid w:val="00ED1F58"/>
    <w:rsid w:val="00ED231F"/>
    <w:rsid w:val="00ED2D63"/>
    <w:rsid w:val="00EE159D"/>
    <w:rsid w:val="00EE3920"/>
    <w:rsid w:val="00EE6CDE"/>
    <w:rsid w:val="00EE7B05"/>
    <w:rsid w:val="00EF0FCE"/>
    <w:rsid w:val="00EF2DC0"/>
    <w:rsid w:val="00EF50FC"/>
    <w:rsid w:val="00EF5786"/>
    <w:rsid w:val="00EF5AF0"/>
    <w:rsid w:val="00F00445"/>
    <w:rsid w:val="00F00BFB"/>
    <w:rsid w:val="00F015C5"/>
    <w:rsid w:val="00F01675"/>
    <w:rsid w:val="00F01E5D"/>
    <w:rsid w:val="00F02083"/>
    <w:rsid w:val="00F02ACB"/>
    <w:rsid w:val="00F03BA3"/>
    <w:rsid w:val="00F040EB"/>
    <w:rsid w:val="00F04302"/>
    <w:rsid w:val="00F06F17"/>
    <w:rsid w:val="00F10711"/>
    <w:rsid w:val="00F10E09"/>
    <w:rsid w:val="00F11D68"/>
    <w:rsid w:val="00F11FD6"/>
    <w:rsid w:val="00F125A4"/>
    <w:rsid w:val="00F149E0"/>
    <w:rsid w:val="00F15E42"/>
    <w:rsid w:val="00F17F41"/>
    <w:rsid w:val="00F21F39"/>
    <w:rsid w:val="00F226DC"/>
    <w:rsid w:val="00F22DB3"/>
    <w:rsid w:val="00F23472"/>
    <w:rsid w:val="00F237CB"/>
    <w:rsid w:val="00F24769"/>
    <w:rsid w:val="00F255D2"/>
    <w:rsid w:val="00F27FC7"/>
    <w:rsid w:val="00F3084E"/>
    <w:rsid w:val="00F3096F"/>
    <w:rsid w:val="00F31D25"/>
    <w:rsid w:val="00F36EAC"/>
    <w:rsid w:val="00F371D3"/>
    <w:rsid w:val="00F4261C"/>
    <w:rsid w:val="00F429CB"/>
    <w:rsid w:val="00F44701"/>
    <w:rsid w:val="00F451D2"/>
    <w:rsid w:val="00F4539A"/>
    <w:rsid w:val="00F4768A"/>
    <w:rsid w:val="00F47A17"/>
    <w:rsid w:val="00F47D9A"/>
    <w:rsid w:val="00F506A9"/>
    <w:rsid w:val="00F50F1C"/>
    <w:rsid w:val="00F51A0D"/>
    <w:rsid w:val="00F525FA"/>
    <w:rsid w:val="00F5418F"/>
    <w:rsid w:val="00F55751"/>
    <w:rsid w:val="00F56D10"/>
    <w:rsid w:val="00F63A70"/>
    <w:rsid w:val="00F65722"/>
    <w:rsid w:val="00F661AC"/>
    <w:rsid w:val="00F66C2B"/>
    <w:rsid w:val="00F6712F"/>
    <w:rsid w:val="00F709A6"/>
    <w:rsid w:val="00F711D4"/>
    <w:rsid w:val="00F71704"/>
    <w:rsid w:val="00F72849"/>
    <w:rsid w:val="00F72D42"/>
    <w:rsid w:val="00F72E85"/>
    <w:rsid w:val="00F73EBB"/>
    <w:rsid w:val="00F744A7"/>
    <w:rsid w:val="00F750B2"/>
    <w:rsid w:val="00F75487"/>
    <w:rsid w:val="00F802AA"/>
    <w:rsid w:val="00F826C5"/>
    <w:rsid w:val="00F82BCD"/>
    <w:rsid w:val="00F84C7F"/>
    <w:rsid w:val="00F85F1D"/>
    <w:rsid w:val="00F8646E"/>
    <w:rsid w:val="00F86CBE"/>
    <w:rsid w:val="00F919C3"/>
    <w:rsid w:val="00F9301F"/>
    <w:rsid w:val="00F94721"/>
    <w:rsid w:val="00F947BE"/>
    <w:rsid w:val="00F96441"/>
    <w:rsid w:val="00FA0A01"/>
    <w:rsid w:val="00FA177C"/>
    <w:rsid w:val="00FA1B4D"/>
    <w:rsid w:val="00FA6960"/>
    <w:rsid w:val="00FA6C8B"/>
    <w:rsid w:val="00FA7804"/>
    <w:rsid w:val="00FA7FBC"/>
    <w:rsid w:val="00FB09F3"/>
    <w:rsid w:val="00FB1A03"/>
    <w:rsid w:val="00FB2001"/>
    <w:rsid w:val="00FB2C56"/>
    <w:rsid w:val="00FB4A42"/>
    <w:rsid w:val="00FB53FA"/>
    <w:rsid w:val="00FB6539"/>
    <w:rsid w:val="00FB6D1F"/>
    <w:rsid w:val="00FD48A6"/>
    <w:rsid w:val="00FD5183"/>
    <w:rsid w:val="00FD6501"/>
    <w:rsid w:val="00FD769E"/>
    <w:rsid w:val="00FE0DA6"/>
    <w:rsid w:val="00FE261C"/>
    <w:rsid w:val="00FE38E9"/>
    <w:rsid w:val="00FE3F36"/>
    <w:rsid w:val="00FE42B2"/>
    <w:rsid w:val="00FE49BD"/>
    <w:rsid w:val="00FE592D"/>
    <w:rsid w:val="00FE6FC3"/>
    <w:rsid w:val="00FF033D"/>
    <w:rsid w:val="00FF0468"/>
    <w:rsid w:val="00FF0D6E"/>
    <w:rsid w:val="00FF17EC"/>
    <w:rsid w:val="00FF21CB"/>
    <w:rsid w:val="00FF2497"/>
    <w:rsid w:val="00FF36D8"/>
    <w:rsid w:val="00FF3DCD"/>
    <w:rsid w:val="00FF3ED1"/>
    <w:rsid w:val="00FF496C"/>
    <w:rsid w:val="00FF4CD9"/>
    <w:rsid w:val="00FF7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67"/>
    <w:pPr>
      <w:spacing w:after="0" w:line="240" w:lineRule="auto"/>
    </w:pPr>
    <w:rPr>
      <w:rFonts w:eastAsia="Times New Roman"/>
      <w:sz w:val="20"/>
      <w:szCs w:val="20"/>
      <w:lang w:eastAsia="ru-RU"/>
    </w:rPr>
  </w:style>
  <w:style w:type="paragraph" w:styleId="1">
    <w:name w:val="heading 1"/>
    <w:basedOn w:val="a"/>
    <w:next w:val="a"/>
    <w:link w:val="10"/>
    <w:qFormat/>
    <w:rsid w:val="00E0712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07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E07127"/>
    <w:pPr>
      <w:spacing w:after="0" w:line="240" w:lineRule="auto"/>
    </w:pPr>
    <w:rPr>
      <w:rFonts w:eastAsia="Times New Roman"/>
      <w:sz w:val="20"/>
      <w:szCs w:val="20"/>
      <w:lang w:eastAsia="ru-RU"/>
    </w:rPr>
  </w:style>
  <w:style w:type="character" w:customStyle="1" w:styleId="10">
    <w:name w:val="Заголовок 1 Знак"/>
    <w:basedOn w:val="a0"/>
    <w:link w:val="1"/>
    <w:rsid w:val="00E07127"/>
    <w:rPr>
      <w:rFonts w:eastAsia="Times New Roman"/>
      <w:sz w:val="28"/>
      <w:szCs w:val="20"/>
      <w:lang w:eastAsia="ru-RU"/>
    </w:rPr>
  </w:style>
  <w:style w:type="paragraph" w:styleId="a4">
    <w:name w:val="Body Text"/>
    <w:basedOn w:val="a"/>
    <w:link w:val="a5"/>
    <w:rsid w:val="00E07127"/>
    <w:pPr>
      <w:jc w:val="both"/>
    </w:pPr>
    <w:rPr>
      <w:sz w:val="28"/>
    </w:rPr>
  </w:style>
  <w:style w:type="character" w:customStyle="1" w:styleId="a5">
    <w:name w:val="Основной текст Знак"/>
    <w:basedOn w:val="a0"/>
    <w:link w:val="a4"/>
    <w:rsid w:val="00E07127"/>
    <w:rPr>
      <w:rFonts w:eastAsia="Times New Roman"/>
      <w:sz w:val="28"/>
      <w:szCs w:val="20"/>
      <w:lang w:eastAsia="ru-RU"/>
    </w:rPr>
  </w:style>
  <w:style w:type="paragraph" w:customStyle="1" w:styleId="ConsPlusTitle">
    <w:name w:val="ConsPlusTitle"/>
    <w:rsid w:val="00E07127"/>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65B1E"/>
    <w:rPr>
      <w:rFonts w:ascii="Tahoma" w:hAnsi="Tahoma" w:cs="Tahoma"/>
      <w:sz w:val="16"/>
      <w:szCs w:val="16"/>
    </w:rPr>
  </w:style>
  <w:style w:type="character" w:customStyle="1" w:styleId="a7">
    <w:name w:val="Текст выноски Знак"/>
    <w:basedOn w:val="a0"/>
    <w:link w:val="a6"/>
    <w:uiPriority w:val="99"/>
    <w:semiHidden/>
    <w:rsid w:val="00465B1E"/>
    <w:rPr>
      <w:rFonts w:ascii="Tahoma" w:eastAsia="Times New Roman" w:hAnsi="Tahoma" w:cs="Tahoma"/>
      <w:sz w:val="16"/>
      <w:szCs w:val="16"/>
      <w:lang w:eastAsia="ru-RU"/>
    </w:rPr>
  </w:style>
  <w:style w:type="character" w:styleId="a8">
    <w:name w:val="Hyperlink"/>
    <w:basedOn w:val="a0"/>
    <w:uiPriority w:val="99"/>
    <w:semiHidden/>
    <w:unhideWhenUsed/>
    <w:rsid w:val="009F7042"/>
    <w:rPr>
      <w:color w:val="0000FF"/>
      <w:u w:val="single"/>
    </w:rPr>
  </w:style>
  <w:style w:type="paragraph" w:styleId="a9">
    <w:name w:val="List Paragraph"/>
    <w:basedOn w:val="a"/>
    <w:uiPriority w:val="34"/>
    <w:qFormat/>
    <w:rsid w:val="004132DA"/>
    <w:pPr>
      <w:spacing w:after="200" w:line="276" w:lineRule="auto"/>
      <w:ind w:left="720"/>
      <w:contextualSpacing/>
    </w:pPr>
    <w:rPr>
      <w:rFonts w:asciiTheme="minorHAnsi" w:eastAsiaTheme="minorEastAsia" w:hAnsiTheme="minorHAnsi" w:cstheme="minorBidi"/>
      <w:sz w:val="22"/>
      <w:szCs w:val="22"/>
    </w:rPr>
  </w:style>
  <w:style w:type="paragraph" w:styleId="aa">
    <w:name w:val="header"/>
    <w:basedOn w:val="a"/>
    <w:link w:val="ab"/>
    <w:uiPriority w:val="99"/>
    <w:semiHidden/>
    <w:unhideWhenUsed/>
    <w:rsid w:val="00E2477F"/>
    <w:pPr>
      <w:tabs>
        <w:tab w:val="center" w:pos="4677"/>
        <w:tab w:val="right" w:pos="9355"/>
      </w:tabs>
    </w:pPr>
  </w:style>
  <w:style w:type="character" w:customStyle="1" w:styleId="ab">
    <w:name w:val="Верхний колонтитул Знак"/>
    <w:basedOn w:val="a0"/>
    <w:link w:val="aa"/>
    <w:uiPriority w:val="99"/>
    <w:semiHidden/>
    <w:rsid w:val="00E2477F"/>
    <w:rPr>
      <w:rFonts w:eastAsia="Times New Roman"/>
      <w:sz w:val="20"/>
      <w:szCs w:val="20"/>
      <w:lang w:eastAsia="ru-RU"/>
    </w:rPr>
  </w:style>
  <w:style w:type="paragraph" w:styleId="ac">
    <w:name w:val="footer"/>
    <w:basedOn w:val="a"/>
    <w:link w:val="ad"/>
    <w:uiPriority w:val="99"/>
    <w:semiHidden/>
    <w:unhideWhenUsed/>
    <w:rsid w:val="00E2477F"/>
    <w:pPr>
      <w:tabs>
        <w:tab w:val="center" w:pos="4677"/>
        <w:tab w:val="right" w:pos="9355"/>
      </w:tabs>
    </w:pPr>
  </w:style>
  <w:style w:type="character" w:customStyle="1" w:styleId="ad">
    <w:name w:val="Нижний колонтитул Знак"/>
    <w:basedOn w:val="a0"/>
    <w:link w:val="ac"/>
    <w:uiPriority w:val="99"/>
    <w:semiHidden/>
    <w:rsid w:val="00E2477F"/>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67"/>
    <w:pPr>
      <w:spacing w:after="0" w:line="240" w:lineRule="auto"/>
    </w:pPr>
    <w:rPr>
      <w:rFonts w:eastAsia="Times New Roman"/>
      <w:sz w:val="20"/>
      <w:szCs w:val="20"/>
      <w:lang w:eastAsia="ru-RU"/>
    </w:rPr>
  </w:style>
  <w:style w:type="paragraph" w:styleId="1">
    <w:name w:val="heading 1"/>
    <w:basedOn w:val="a"/>
    <w:next w:val="a"/>
    <w:link w:val="10"/>
    <w:qFormat/>
    <w:rsid w:val="00E0712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07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E07127"/>
    <w:pPr>
      <w:spacing w:after="0" w:line="240" w:lineRule="auto"/>
    </w:pPr>
    <w:rPr>
      <w:rFonts w:eastAsia="Times New Roman"/>
      <w:sz w:val="20"/>
      <w:szCs w:val="20"/>
      <w:lang w:eastAsia="ru-RU"/>
    </w:rPr>
  </w:style>
  <w:style w:type="character" w:customStyle="1" w:styleId="10">
    <w:name w:val="Заголовок 1 Знак"/>
    <w:basedOn w:val="a0"/>
    <w:link w:val="1"/>
    <w:rsid w:val="00E07127"/>
    <w:rPr>
      <w:rFonts w:eastAsia="Times New Roman"/>
      <w:sz w:val="28"/>
      <w:szCs w:val="20"/>
      <w:lang w:eastAsia="ru-RU"/>
    </w:rPr>
  </w:style>
  <w:style w:type="paragraph" w:styleId="a4">
    <w:name w:val="Body Text"/>
    <w:basedOn w:val="a"/>
    <w:link w:val="a5"/>
    <w:rsid w:val="00E07127"/>
    <w:pPr>
      <w:jc w:val="both"/>
    </w:pPr>
    <w:rPr>
      <w:sz w:val="28"/>
    </w:rPr>
  </w:style>
  <w:style w:type="character" w:customStyle="1" w:styleId="a5">
    <w:name w:val="Основной текст Знак"/>
    <w:basedOn w:val="a0"/>
    <w:link w:val="a4"/>
    <w:rsid w:val="00E07127"/>
    <w:rPr>
      <w:rFonts w:eastAsia="Times New Roman"/>
      <w:sz w:val="28"/>
      <w:szCs w:val="20"/>
      <w:lang w:eastAsia="ru-RU"/>
    </w:rPr>
  </w:style>
  <w:style w:type="paragraph" w:customStyle="1" w:styleId="ConsPlusTitle">
    <w:name w:val="ConsPlusTitle"/>
    <w:rsid w:val="00E07127"/>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65B1E"/>
    <w:rPr>
      <w:rFonts w:ascii="Tahoma" w:hAnsi="Tahoma" w:cs="Tahoma"/>
      <w:sz w:val="16"/>
      <w:szCs w:val="16"/>
    </w:rPr>
  </w:style>
  <w:style w:type="character" w:customStyle="1" w:styleId="a7">
    <w:name w:val="Текст выноски Знак"/>
    <w:basedOn w:val="a0"/>
    <w:link w:val="a6"/>
    <w:uiPriority w:val="99"/>
    <w:semiHidden/>
    <w:rsid w:val="00465B1E"/>
    <w:rPr>
      <w:rFonts w:ascii="Tahoma" w:eastAsia="Times New Roman" w:hAnsi="Tahoma" w:cs="Tahoma"/>
      <w:sz w:val="16"/>
      <w:szCs w:val="16"/>
      <w:lang w:eastAsia="ru-RU"/>
    </w:rPr>
  </w:style>
  <w:style w:type="character" w:styleId="a8">
    <w:name w:val="Hyperlink"/>
    <w:basedOn w:val="a0"/>
    <w:uiPriority w:val="99"/>
    <w:semiHidden/>
    <w:unhideWhenUsed/>
    <w:rsid w:val="009F7042"/>
    <w:rPr>
      <w:color w:val="0000FF"/>
      <w:u w:val="single"/>
    </w:rPr>
  </w:style>
  <w:style w:type="paragraph" w:styleId="a9">
    <w:name w:val="List Paragraph"/>
    <w:basedOn w:val="a"/>
    <w:uiPriority w:val="34"/>
    <w:qFormat/>
    <w:rsid w:val="004132DA"/>
    <w:pPr>
      <w:spacing w:after="200" w:line="276" w:lineRule="auto"/>
      <w:ind w:left="720"/>
      <w:contextualSpacing/>
    </w:pPr>
    <w:rPr>
      <w:rFonts w:asciiTheme="minorHAnsi" w:eastAsiaTheme="minorEastAsia" w:hAnsiTheme="minorHAnsi" w:cstheme="minorBidi"/>
      <w:sz w:val="22"/>
      <w:szCs w:val="22"/>
    </w:rPr>
  </w:style>
  <w:style w:type="paragraph" w:styleId="aa">
    <w:name w:val="header"/>
    <w:basedOn w:val="a"/>
    <w:link w:val="ab"/>
    <w:uiPriority w:val="99"/>
    <w:semiHidden/>
    <w:unhideWhenUsed/>
    <w:rsid w:val="00E2477F"/>
    <w:pPr>
      <w:tabs>
        <w:tab w:val="center" w:pos="4677"/>
        <w:tab w:val="right" w:pos="9355"/>
      </w:tabs>
    </w:pPr>
  </w:style>
  <w:style w:type="character" w:customStyle="1" w:styleId="ab">
    <w:name w:val="Верхний колонтитул Знак"/>
    <w:basedOn w:val="a0"/>
    <w:link w:val="aa"/>
    <w:uiPriority w:val="99"/>
    <w:semiHidden/>
    <w:rsid w:val="00E2477F"/>
    <w:rPr>
      <w:rFonts w:eastAsia="Times New Roman"/>
      <w:sz w:val="20"/>
      <w:szCs w:val="20"/>
      <w:lang w:eastAsia="ru-RU"/>
    </w:rPr>
  </w:style>
  <w:style w:type="paragraph" w:styleId="ac">
    <w:name w:val="footer"/>
    <w:basedOn w:val="a"/>
    <w:link w:val="ad"/>
    <w:uiPriority w:val="99"/>
    <w:semiHidden/>
    <w:unhideWhenUsed/>
    <w:rsid w:val="00E2477F"/>
    <w:pPr>
      <w:tabs>
        <w:tab w:val="center" w:pos="4677"/>
        <w:tab w:val="right" w:pos="9355"/>
      </w:tabs>
    </w:pPr>
  </w:style>
  <w:style w:type="character" w:customStyle="1" w:styleId="ad">
    <w:name w:val="Нижний колонтитул Знак"/>
    <w:basedOn w:val="a0"/>
    <w:link w:val="ac"/>
    <w:uiPriority w:val="99"/>
    <w:semiHidden/>
    <w:rsid w:val="00E2477F"/>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642">
      <w:bodyDiv w:val="1"/>
      <w:marLeft w:val="0"/>
      <w:marRight w:val="0"/>
      <w:marTop w:val="0"/>
      <w:marBottom w:val="0"/>
      <w:divBdr>
        <w:top w:val="none" w:sz="0" w:space="0" w:color="auto"/>
        <w:left w:val="none" w:sz="0" w:space="0" w:color="auto"/>
        <w:bottom w:val="none" w:sz="0" w:space="0" w:color="auto"/>
        <w:right w:val="none" w:sz="0" w:space="0" w:color="auto"/>
      </w:divBdr>
    </w:div>
    <w:div w:id="447967135">
      <w:bodyDiv w:val="1"/>
      <w:marLeft w:val="0"/>
      <w:marRight w:val="0"/>
      <w:marTop w:val="0"/>
      <w:marBottom w:val="0"/>
      <w:divBdr>
        <w:top w:val="none" w:sz="0" w:space="0" w:color="auto"/>
        <w:left w:val="none" w:sz="0" w:space="0" w:color="auto"/>
        <w:bottom w:val="none" w:sz="0" w:space="0" w:color="auto"/>
        <w:right w:val="none" w:sz="0" w:space="0" w:color="auto"/>
      </w:divBdr>
    </w:div>
    <w:div w:id="527642746">
      <w:bodyDiv w:val="1"/>
      <w:marLeft w:val="0"/>
      <w:marRight w:val="0"/>
      <w:marTop w:val="0"/>
      <w:marBottom w:val="0"/>
      <w:divBdr>
        <w:top w:val="none" w:sz="0" w:space="0" w:color="auto"/>
        <w:left w:val="none" w:sz="0" w:space="0" w:color="auto"/>
        <w:bottom w:val="none" w:sz="0" w:space="0" w:color="auto"/>
        <w:right w:val="none" w:sz="0" w:space="0" w:color="auto"/>
      </w:divBdr>
    </w:div>
    <w:div w:id="717121461">
      <w:bodyDiv w:val="1"/>
      <w:marLeft w:val="0"/>
      <w:marRight w:val="0"/>
      <w:marTop w:val="0"/>
      <w:marBottom w:val="0"/>
      <w:divBdr>
        <w:top w:val="none" w:sz="0" w:space="0" w:color="auto"/>
        <w:left w:val="none" w:sz="0" w:space="0" w:color="auto"/>
        <w:bottom w:val="none" w:sz="0" w:space="0" w:color="auto"/>
        <w:right w:val="none" w:sz="0" w:space="0" w:color="auto"/>
      </w:divBdr>
    </w:div>
    <w:div w:id="948197039">
      <w:bodyDiv w:val="1"/>
      <w:marLeft w:val="0"/>
      <w:marRight w:val="0"/>
      <w:marTop w:val="0"/>
      <w:marBottom w:val="0"/>
      <w:divBdr>
        <w:top w:val="none" w:sz="0" w:space="0" w:color="auto"/>
        <w:left w:val="none" w:sz="0" w:space="0" w:color="auto"/>
        <w:bottom w:val="none" w:sz="0" w:space="0" w:color="auto"/>
        <w:right w:val="none" w:sz="0" w:space="0" w:color="auto"/>
      </w:divBdr>
    </w:div>
    <w:div w:id="1091438189">
      <w:bodyDiv w:val="1"/>
      <w:marLeft w:val="0"/>
      <w:marRight w:val="0"/>
      <w:marTop w:val="0"/>
      <w:marBottom w:val="0"/>
      <w:divBdr>
        <w:top w:val="none" w:sz="0" w:space="0" w:color="auto"/>
        <w:left w:val="none" w:sz="0" w:space="0" w:color="auto"/>
        <w:bottom w:val="none" w:sz="0" w:space="0" w:color="auto"/>
        <w:right w:val="none" w:sz="0" w:space="0" w:color="auto"/>
      </w:divBdr>
    </w:div>
    <w:div w:id="1184006028">
      <w:bodyDiv w:val="1"/>
      <w:marLeft w:val="0"/>
      <w:marRight w:val="0"/>
      <w:marTop w:val="0"/>
      <w:marBottom w:val="0"/>
      <w:divBdr>
        <w:top w:val="none" w:sz="0" w:space="0" w:color="auto"/>
        <w:left w:val="none" w:sz="0" w:space="0" w:color="auto"/>
        <w:bottom w:val="none" w:sz="0" w:space="0" w:color="auto"/>
        <w:right w:val="none" w:sz="0" w:space="0" w:color="auto"/>
      </w:divBdr>
    </w:div>
    <w:div w:id="1333683128">
      <w:bodyDiv w:val="1"/>
      <w:marLeft w:val="0"/>
      <w:marRight w:val="0"/>
      <w:marTop w:val="0"/>
      <w:marBottom w:val="0"/>
      <w:divBdr>
        <w:top w:val="none" w:sz="0" w:space="0" w:color="auto"/>
        <w:left w:val="none" w:sz="0" w:space="0" w:color="auto"/>
        <w:bottom w:val="none" w:sz="0" w:space="0" w:color="auto"/>
        <w:right w:val="none" w:sz="0" w:space="0" w:color="auto"/>
      </w:divBdr>
    </w:div>
    <w:div w:id="1527524961">
      <w:bodyDiv w:val="1"/>
      <w:marLeft w:val="0"/>
      <w:marRight w:val="0"/>
      <w:marTop w:val="0"/>
      <w:marBottom w:val="0"/>
      <w:divBdr>
        <w:top w:val="none" w:sz="0" w:space="0" w:color="auto"/>
        <w:left w:val="none" w:sz="0" w:space="0" w:color="auto"/>
        <w:bottom w:val="none" w:sz="0" w:space="0" w:color="auto"/>
        <w:right w:val="none" w:sz="0" w:space="0" w:color="auto"/>
      </w:divBdr>
    </w:div>
    <w:div w:id="1731925605">
      <w:bodyDiv w:val="1"/>
      <w:marLeft w:val="0"/>
      <w:marRight w:val="0"/>
      <w:marTop w:val="0"/>
      <w:marBottom w:val="0"/>
      <w:divBdr>
        <w:top w:val="none" w:sz="0" w:space="0" w:color="auto"/>
        <w:left w:val="none" w:sz="0" w:space="0" w:color="auto"/>
        <w:bottom w:val="none" w:sz="0" w:space="0" w:color="auto"/>
        <w:right w:val="none" w:sz="0" w:space="0" w:color="auto"/>
      </w:divBdr>
    </w:div>
    <w:div w:id="1826628193">
      <w:bodyDiv w:val="1"/>
      <w:marLeft w:val="0"/>
      <w:marRight w:val="0"/>
      <w:marTop w:val="0"/>
      <w:marBottom w:val="0"/>
      <w:divBdr>
        <w:top w:val="none" w:sz="0" w:space="0" w:color="auto"/>
        <w:left w:val="none" w:sz="0" w:space="0" w:color="auto"/>
        <w:bottom w:val="none" w:sz="0" w:space="0" w:color="auto"/>
        <w:right w:val="none" w:sz="0" w:space="0" w:color="auto"/>
      </w:divBdr>
    </w:div>
    <w:div w:id="20838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662A-C9A4-4567-A2FB-4D545CAF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Admin</cp:lastModifiedBy>
  <cp:revision>2</cp:revision>
  <cp:lastPrinted>2023-08-10T00:49:00Z</cp:lastPrinted>
  <dcterms:created xsi:type="dcterms:W3CDTF">2023-08-10T02:21:00Z</dcterms:created>
  <dcterms:modified xsi:type="dcterms:W3CDTF">2023-08-10T02:21:00Z</dcterms:modified>
</cp:coreProperties>
</file>