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D0" w:rsidRPr="00CD6265" w:rsidRDefault="00206AD0" w:rsidP="0086025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51115" w:rsidRPr="00CD6265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B014B4" w:rsidRPr="00CD62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b/>
          <w:sz w:val="26"/>
          <w:szCs w:val="26"/>
        </w:rPr>
        <w:t>КОМИТЕТ</w:t>
      </w:r>
    </w:p>
    <w:p w:rsidR="00206AD0" w:rsidRPr="00CD6265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CD62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 w:rsidRPr="00CD62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051115" w:rsidRPr="00CD6265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CD62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014B4" w:rsidRPr="00CD62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E584D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6E584D" w:rsidRPr="00502494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6E584D" w:rsidRPr="00502494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84D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E584D" w:rsidRPr="00502494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CD6265" w:rsidRDefault="00BF5243" w:rsidP="008673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декабря 2023 года</w:t>
      </w:r>
      <w:r w:rsidR="007772F8" w:rsidRPr="00CD626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="00206AD0" w:rsidRPr="00CD626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06AD0" w:rsidRPr="00CD6265">
        <w:rPr>
          <w:rFonts w:ascii="Times New Roman" w:hAnsi="Times New Roman" w:cs="Times New Roman"/>
          <w:sz w:val="26"/>
          <w:szCs w:val="26"/>
        </w:rPr>
        <w:t>.</w:t>
      </w:r>
      <w:r w:rsidR="003C51E4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CD6265">
        <w:rPr>
          <w:rFonts w:ascii="Times New Roman" w:hAnsi="Times New Roman" w:cs="Times New Roman"/>
          <w:sz w:val="26"/>
          <w:szCs w:val="26"/>
        </w:rPr>
        <w:t>Спасское</w:t>
      </w:r>
      <w:r w:rsidR="00B014B4" w:rsidRPr="00CD62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7772F8" w:rsidRPr="00CD626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142</w:t>
      </w:r>
      <w:r w:rsidR="007772F8" w:rsidRPr="00CD626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06AD0" w:rsidRPr="00CD6265" w:rsidRDefault="00206AD0" w:rsidP="00867356">
      <w:pPr>
        <w:rPr>
          <w:rFonts w:ascii="Times New Roman" w:hAnsi="Times New Roman" w:cs="Times New Roman"/>
        </w:rPr>
      </w:pPr>
    </w:p>
    <w:p w:rsidR="00890D5D" w:rsidRPr="00CD6265" w:rsidRDefault="00890D5D" w:rsidP="00890D5D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bookmarkStart w:id="1" w:name="sub_1000"/>
      <w:r w:rsidRPr="00CD6265">
        <w:rPr>
          <w:rFonts w:ascii="Times New Roman" w:hAnsi="Times New Roman"/>
          <w:b/>
          <w:sz w:val="26"/>
          <w:szCs w:val="26"/>
        </w:rPr>
        <w:t>О бюджете Спасс</w:t>
      </w:r>
      <w:r w:rsidR="00CD6265" w:rsidRPr="00CD6265">
        <w:rPr>
          <w:rFonts w:ascii="Times New Roman" w:hAnsi="Times New Roman"/>
          <w:b/>
          <w:sz w:val="26"/>
          <w:szCs w:val="26"/>
        </w:rPr>
        <w:t>кого сельского поселения на 2024</w:t>
      </w:r>
      <w:r w:rsidRPr="00CD6265">
        <w:rPr>
          <w:rFonts w:ascii="Times New Roman" w:hAnsi="Times New Roman"/>
          <w:b/>
          <w:sz w:val="26"/>
          <w:szCs w:val="26"/>
        </w:rPr>
        <w:t xml:space="preserve"> год</w:t>
      </w:r>
      <w:r w:rsidR="007772F8" w:rsidRPr="00CD6265">
        <w:rPr>
          <w:rFonts w:ascii="Times New Roman" w:hAnsi="Times New Roman"/>
          <w:b/>
          <w:sz w:val="26"/>
          <w:szCs w:val="26"/>
        </w:rPr>
        <w:t xml:space="preserve"> </w:t>
      </w:r>
      <w:r w:rsidR="00CD6265" w:rsidRPr="00CD6265">
        <w:rPr>
          <w:rFonts w:ascii="Times New Roman" w:hAnsi="Times New Roman"/>
          <w:b/>
          <w:sz w:val="26"/>
          <w:szCs w:val="26"/>
        </w:rPr>
        <w:t>и плановый период 2025 и 2026</w:t>
      </w:r>
      <w:r w:rsidRPr="00CD6265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890D5D" w:rsidRPr="00CD6265" w:rsidRDefault="00890D5D" w:rsidP="00890D5D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E05BEA" w:rsidRPr="00CD6265" w:rsidRDefault="00E05BEA" w:rsidP="00E05BEA">
      <w:pPr>
        <w:pStyle w:val="aa"/>
        <w:spacing w:before="0" w:line="240" w:lineRule="auto"/>
        <w:rPr>
          <w:b/>
          <w:sz w:val="26"/>
          <w:szCs w:val="26"/>
        </w:rPr>
      </w:pPr>
      <w:r w:rsidRPr="00CD6265">
        <w:rPr>
          <w:b/>
          <w:sz w:val="26"/>
          <w:szCs w:val="26"/>
        </w:rPr>
        <w:t>Статья 1. ОСНОВНЫЕ ХАРАКТЕРИСТИКИ И ИНЫЕ ПОКА</w:t>
      </w:r>
      <w:r w:rsidR="00CD6265" w:rsidRPr="00CD6265">
        <w:rPr>
          <w:b/>
          <w:sz w:val="26"/>
          <w:szCs w:val="26"/>
        </w:rPr>
        <w:t>ЗАТЕЛИ БЮДЖЕТА ПОСЕЛЕНИЯ НА 2024 ГОД И ПЛАНОВЫЙ ПЕРИОД 2025</w:t>
      </w:r>
      <w:proofErr w:type="gramStart"/>
      <w:r w:rsidR="00CD6265" w:rsidRPr="00CD6265">
        <w:rPr>
          <w:b/>
          <w:sz w:val="26"/>
          <w:szCs w:val="26"/>
        </w:rPr>
        <w:t xml:space="preserve"> И</w:t>
      </w:r>
      <w:proofErr w:type="gramEnd"/>
      <w:r w:rsidR="00CD6265" w:rsidRPr="00CD6265">
        <w:rPr>
          <w:b/>
          <w:sz w:val="26"/>
          <w:szCs w:val="26"/>
        </w:rPr>
        <w:t xml:space="preserve"> 2027</w:t>
      </w:r>
      <w:r w:rsidRPr="00CD6265">
        <w:rPr>
          <w:b/>
          <w:sz w:val="26"/>
          <w:szCs w:val="26"/>
        </w:rPr>
        <w:t xml:space="preserve"> ГОДОВ</w:t>
      </w:r>
    </w:p>
    <w:p w:rsidR="006C3A29" w:rsidRPr="00CD6265" w:rsidRDefault="006C3A29" w:rsidP="0011501A">
      <w:pPr>
        <w:pStyle w:val="aa"/>
        <w:rPr>
          <w:b/>
          <w:sz w:val="26"/>
          <w:szCs w:val="26"/>
        </w:rPr>
      </w:pPr>
      <w:r w:rsidRPr="00CD6265">
        <w:rPr>
          <w:sz w:val="26"/>
          <w:szCs w:val="26"/>
        </w:rPr>
        <w:t>1. Утвердить основные характеристики б</w:t>
      </w:r>
      <w:r w:rsidR="004A304F" w:rsidRPr="00CD6265">
        <w:rPr>
          <w:sz w:val="26"/>
          <w:szCs w:val="26"/>
        </w:rPr>
        <w:t>юджета</w:t>
      </w:r>
      <w:r w:rsidR="00467D73" w:rsidRPr="00CD6265">
        <w:rPr>
          <w:sz w:val="26"/>
          <w:szCs w:val="26"/>
        </w:rPr>
        <w:t xml:space="preserve"> Спасского сельского</w:t>
      </w:r>
      <w:r w:rsidR="009B3819">
        <w:rPr>
          <w:sz w:val="26"/>
          <w:szCs w:val="26"/>
        </w:rPr>
        <w:t xml:space="preserve"> </w:t>
      </w:r>
      <w:r w:rsidR="00BE223D" w:rsidRPr="00CD6265">
        <w:rPr>
          <w:sz w:val="26"/>
          <w:szCs w:val="26"/>
        </w:rPr>
        <w:t>поселения на 2024</w:t>
      </w:r>
      <w:r w:rsidRPr="00CD6265">
        <w:rPr>
          <w:sz w:val="26"/>
          <w:szCs w:val="26"/>
        </w:rPr>
        <w:t xml:space="preserve"> год</w:t>
      </w:r>
      <w:r w:rsidRPr="00CD6265">
        <w:rPr>
          <w:b/>
          <w:sz w:val="26"/>
          <w:szCs w:val="26"/>
        </w:rPr>
        <w:t>:</w:t>
      </w:r>
    </w:p>
    <w:p w:rsidR="006C3A29" w:rsidRPr="00CD6265" w:rsidRDefault="00530873" w:rsidP="0011501A">
      <w:pPr>
        <w:pStyle w:val="aa"/>
        <w:rPr>
          <w:sz w:val="26"/>
          <w:szCs w:val="26"/>
        </w:rPr>
      </w:pPr>
      <w:r w:rsidRPr="00CD6265">
        <w:rPr>
          <w:sz w:val="26"/>
          <w:szCs w:val="26"/>
        </w:rPr>
        <w:t xml:space="preserve">1) </w:t>
      </w:r>
      <w:r w:rsidR="006C3A29" w:rsidRPr="00CD6265">
        <w:rPr>
          <w:sz w:val="26"/>
          <w:szCs w:val="26"/>
        </w:rPr>
        <w:t xml:space="preserve">общий объем доходов бюджета поселения – в сумме </w:t>
      </w:r>
      <w:r w:rsidR="00284D91" w:rsidRPr="00CD6265">
        <w:rPr>
          <w:bCs/>
          <w:sz w:val="26"/>
          <w:szCs w:val="26"/>
        </w:rPr>
        <w:t>25 703</w:t>
      </w:r>
      <w:r w:rsidR="00BE223D" w:rsidRPr="00CD6265">
        <w:rPr>
          <w:bCs/>
          <w:sz w:val="26"/>
          <w:szCs w:val="26"/>
        </w:rPr>
        <w:t xml:space="preserve"> 314,53</w:t>
      </w:r>
      <w:r w:rsidR="0056173F" w:rsidRPr="00CD6265">
        <w:rPr>
          <w:sz w:val="26"/>
          <w:szCs w:val="26"/>
        </w:rPr>
        <w:t xml:space="preserve"> рубля</w:t>
      </w:r>
      <w:r w:rsidR="006C3A29" w:rsidRPr="00CD6265">
        <w:rPr>
          <w:sz w:val="26"/>
          <w:szCs w:val="26"/>
        </w:rPr>
        <w:t>, в том числе объем межбюджетных трансфертов, получаемых из других бюджетов бюджетной сис</w:t>
      </w:r>
      <w:r w:rsidR="00BE223D" w:rsidRPr="00CD6265">
        <w:rPr>
          <w:sz w:val="26"/>
          <w:szCs w:val="26"/>
        </w:rPr>
        <w:t>темы Российской Федерации в 2024</w:t>
      </w:r>
      <w:r w:rsidR="006C3A29" w:rsidRPr="00CD6265">
        <w:rPr>
          <w:sz w:val="26"/>
          <w:szCs w:val="26"/>
        </w:rPr>
        <w:t xml:space="preserve"> году в сумме</w:t>
      </w:r>
      <w:r w:rsidR="009B3819">
        <w:rPr>
          <w:sz w:val="26"/>
          <w:szCs w:val="26"/>
        </w:rPr>
        <w:t xml:space="preserve"> </w:t>
      </w:r>
      <w:r w:rsidR="005D087B">
        <w:rPr>
          <w:sz w:val="24"/>
          <w:szCs w:val="24"/>
        </w:rPr>
        <w:t>13 933 757,89</w:t>
      </w:r>
      <w:r w:rsidR="00C54C68" w:rsidRPr="00CD6265">
        <w:rPr>
          <w:sz w:val="24"/>
          <w:szCs w:val="24"/>
        </w:rPr>
        <w:t xml:space="preserve"> </w:t>
      </w:r>
      <w:r w:rsidR="0056173F" w:rsidRPr="00CD6265">
        <w:rPr>
          <w:sz w:val="26"/>
          <w:szCs w:val="26"/>
        </w:rPr>
        <w:t>рубля</w:t>
      </w:r>
      <w:r w:rsidR="006C3A29" w:rsidRPr="00CD6265">
        <w:rPr>
          <w:sz w:val="26"/>
          <w:szCs w:val="26"/>
        </w:rPr>
        <w:t>;</w:t>
      </w:r>
    </w:p>
    <w:p w:rsidR="006C3A29" w:rsidRPr="00CD6265" w:rsidRDefault="00530873" w:rsidP="0011501A">
      <w:pPr>
        <w:pStyle w:val="aa"/>
        <w:rPr>
          <w:sz w:val="26"/>
          <w:szCs w:val="26"/>
        </w:rPr>
      </w:pPr>
      <w:r w:rsidRPr="00CD6265">
        <w:rPr>
          <w:sz w:val="26"/>
          <w:szCs w:val="26"/>
        </w:rPr>
        <w:t xml:space="preserve">2) </w:t>
      </w:r>
      <w:r w:rsidR="006C3A29" w:rsidRPr="00CD6265">
        <w:rPr>
          <w:sz w:val="26"/>
          <w:szCs w:val="26"/>
        </w:rPr>
        <w:t xml:space="preserve">общий объем расходов бюджета поселения – в сумме </w:t>
      </w:r>
      <w:r w:rsidR="00284D91" w:rsidRPr="00CD6265">
        <w:rPr>
          <w:bCs/>
          <w:sz w:val="26"/>
          <w:szCs w:val="26"/>
        </w:rPr>
        <w:t>25 703</w:t>
      </w:r>
      <w:r w:rsidR="00BE223D" w:rsidRPr="00CD6265">
        <w:rPr>
          <w:bCs/>
          <w:sz w:val="26"/>
          <w:szCs w:val="26"/>
        </w:rPr>
        <w:t xml:space="preserve"> 314,53</w:t>
      </w:r>
      <w:r w:rsidR="00BE223D" w:rsidRPr="00CD6265">
        <w:rPr>
          <w:sz w:val="26"/>
          <w:szCs w:val="26"/>
        </w:rPr>
        <w:t xml:space="preserve"> </w:t>
      </w:r>
      <w:r w:rsidR="0056173F" w:rsidRPr="00CD6265">
        <w:rPr>
          <w:sz w:val="26"/>
          <w:szCs w:val="26"/>
        </w:rPr>
        <w:t>рубля</w:t>
      </w:r>
      <w:r w:rsidR="00154CCC" w:rsidRPr="00CD6265">
        <w:rPr>
          <w:sz w:val="26"/>
          <w:szCs w:val="26"/>
        </w:rPr>
        <w:t>;</w:t>
      </w:r>
    </w:p>
    <w:p w:rsidR="004A304F" w:rsidRPr="00CD6265" w:rsidRDefault="004A304F" w:rsidP="0011501A">
      <w:pPr>
        <w:pStyle w:val="aa"/>
        <w:rPr>
          <w:sz w:val="26"/>
          <w:szCs w:val="26"/>
        </w:rPr>
      </w:pPr>
      <w:r w:rsidRPr="00CD6265">
        <w:rPr>
          <w:sz w:val="26"/>
          <w:szCs w:val="26"/>
        </w:rPr>
        <w:t xml:space="preserve">3) резервный фонд администрации Спасского сельского поселения в сумме </w:t>
      </w:r>
      <w:r w:rsidR="00C53AEB" w:rsidRPr="00CD6265">
        <w:rPr>
          <w:sz w:val="26"/>
          <w:szCs w:val="26"/>
        </w:rPr>
        <w:t>10000,00 рублей;</w:t>
      </w:r>
    </w:p>
    <w:p w:rsidR="004A304F" w:rsidRPr="00CD6265" w:rsidRDefault="004A304F" w:rsidP="0011501A">
      <w:pPr>
        <w:pStyle w:val="aa"/>
        <w:rPr>
          <w:sz w:val="26"/>
          <w:szCs w:val="26"/>
        </w:rPr>
      </w:pPr>
      <w:r w:rsidRPr="00CD6265">
        <w:rPr>
          <w:sz w:val="26"/>
          <w:szCs w:val="26"/>
        </w:rPr>
        <w:t>4) верхний предел муниципального долга Спасского сельского поселения на 1 января</w:t>
      </w:r>
      <w:r w:rsidR="009752DC" w:rsidRPr="00CD6265">
        <w:rPr>
          <w:sz w:val="26"/>
          <w:szCs w:val="26"/>
        </w:rPr>
        <w:t xml:space="preserve"> 2025</w:t>
      </w:r>
      <w:r w:rsidR="00467D73" w:rsidRPr="00CD6265">
        <w:rPr>
          <w:sz w:val="26"/>
          <w:szCs w:val="26"/>
        </w:rPr>
        <w:t xml:space="preserve"> года в сумме 0,00 рублей</w:t>
      </w:r>
      <w:r w:rsidR="00C53AEB" w:rsidRPr="00CD6265">
        <w:rPr>
          <w:sz w:val="26"/>
          <w:szCs w:val="26"/>
        </w:rPr>
        <w:t>,</w:t>
      </w:r>
      <w:r w:rsidR="00467D73" w:rsidRPr="00CD6265">
        <w:rPr>
          <w:sz w:val="26"/>
          <w:szCs w:val="26"/>
        </w:rPr>
        <w:t xml:space="preserve"> в том числе верхний предел долга по муниципальным гарантиям Спасского сельского поселения</w:t>
      </w:r>
      <w:r w:rsidR="009B3819">
        <w:rPr>
          <w:sz w:val="26"/>
          <w:szCs w:val="26"/>
        </w:rPr>
        <w:t xml:space="preserve"> </w:t>
      </w:r>
      <w:r w:rsidR="00467D73" w:rsidRPr="00CD6265">
        <w:rPr>
          <w:sz w:val="26"/>
          <w:szCs w:val="26"/>
        </w:rPr>
        <w:t>-</w:t>
      </w:r>
      <w:r w:rsidR="009B3819">
        <w:rPr>
          <w:sz w:val="26"/>
          <w:szCs w:val="26"/>
        </w:rPr>
        <w:t xml:space="preserve"> </w:t>
      </w:r>
      <w:r w:rsidR="00467D73" w:rsidRPr="00CD6265">
        <w:rPr>
          <w:sz w:val="26"/>
          <w:szCs w:val="26"/>
        </w:rPr>
        <w:t>0,00 рублей</w:t>
      </w:r>
      <w:r w:rsidR="00C53AEB" w:rsidRPr="00CD6265">
        <w:rPr>
          <w:sz w:val="26"/>
          <w:szCs w:val="26"/>
        </w:rPr>
        <w:t>;</w:t>
      </w:r>
    </w:p>
    <w:p w:rsidR="00467D73" w:rsidRPr="00CD6265" w:rsidRDefault="00467D73" w:rsidP="0011501A">
      <w:pPr>
        <w:pStyle w:val="aa"/>
        <w:rPr>
          <w:sz w:val="26"/>
          <w:szCs w:val="26"/>
        </w:rPr>
      </w:pPr>
      <w:r w:rsidRPr="00CD6265">
        <w:rPr>
          <w:sz w:val="26"/>
          <w:szCs w:val="26"/>
        </w:rPr>
        <w:t xml:space="preserve">5) объем расходов на обслуживание муниципального долга Спасского сельского поселения в сумме </w:t>
      </w:r>
      <w:r w:rsidR="00C53AEB" w:rsidRPr="00CD6265">
        <w:rPr>
          <w:sz w:val="26"/>
          <w:szCs w:val="26"/>
        </w:rPr>
        <w:t>0,00 рублей;</w:t>
      </w:r>
    </w:p>
    <w:p w:rsidR="00C53AEB" w:rsidRPr="00CD6265" w:rsidRDefault="00467D73" w:rsidP="00C53AEB">
      <w:pPr>
        <w:pStyle w:val="aa"/>
        <w:rPr>
          <w:sz w:val="26"/>
          <w:szCs w:val="26"/>
        </w:rPr>
      </w:pPr>
      <w:r w:rsidRPr="00CD6265">
        <w:rPr>
          <w:sz w:val="26"/>
          <w:szCs w:val="26"/>
        </w:rPr>
        <w:t>6) дефицит бюджета Спасс</w:t>
      </w:r>
      <w:r w:rsidR="009752DC" w:rsidRPr="00CD6265">
        <w:rPr>
          <w:sz w:val="26"/>
          <w:szCs w:val="26"/>
        </w:rPr>
        <w:t>кого сельского поселения на 2024</w:t>
      </w:r>
      <w:r w:rsidRPr="00CD6265">
        <w:rPr>
          <w:sz w:val="26"/>
          <w:szCs w:val="26"/>
        </w:rPr>
        <w:t xml:space="preserve"> год в сумме </w:t>
      </w:r>
      <w:r w:rsidR="00C53AEB" w:rsidRPr="00CD6265">
        <w:rPr>
          <w:sz w:val="26"/>
          <w:szCs w:val="26"/>
        </w:rPr>
        <w:t>0,00 рублей.</w:t>
      </w:r>
    </w:p>
    <w:p w:rsidR="006C3A29" w:rsidRPr="00CD6265" w:rsidRDefault="006C3A29" w:rsidP="00C53AEB">
      <w:pPr>
        <w:pStyle w:val="aa"/>
        <w:rPr>
          <w:sz w:val="26"/>
          <w:szCs w:val="26"/>
        </w:rPr>
      </w:pPr>
      <w:r w:rsidRPr="00CD6265">
        <w:rPr>
          <w:sz w:val="26"/>
          <w:szCs w:val="26"/>
        </w:rPr>
        <w:t>2. Утвердить основные характер</w:t>
      </w:r>
      <w:r w:rsidR="00467D73" w:rsidRPr="00CD6265">
        <w:rPr>
          <w:sz w:val="26"/>
          <w:szCs w:val="26"/>
        </w:rPr>
        <w:t>истики бюджета Спасского сельского посе</w:t>
      </w:r>
      <w:r w:rsidR="00BE223D" w:rsidRPr="00CD6265">
        <w:rPr>
          <w:sz w:val="26"/>
          <w:szCs w:val="26"/>
        </w:rPr>
        <w:t>ления на плановый период на 2025 год и 2026</w:t>
      </w:r>
      <w:r w:rsidRPr="00CD6265">
        <w:rPr>
          <w:sz w:val="26"/>
          <w:szCs w:val="26"/>
        </w:rPr>
        <w:t xml:space="preserve"> год:</w:t>
      </w:r>
    </w:p>
    <w:p w:rsidR="006C3A29" w:rsidRPr="00CD6265" w:rsidRDefault="006C3A29" w:rsidP="0011501A">
      <w:pPr>
        <w:pStyle w:val="aa"/>
        <w:rPr>
          <w:sz w:val="26"/>
          <w:szCs w:val="26"/>
        </w:rPr>
      </w:pPr>
      <w:proofErr w:type="gramStart"/>
      <w:r w:rsidRPr="00CD6265">
        <w:rPr>
          <w:sz w:val="26"/>
          <w:szCs w:val="26"/>
        </w:rPr>
        <w:t>1) прогнозируемый общий объем д</w:t>
      </w:r>
      <w:r w:rsidR="00DA4F0D" w:rsidRPr="00CD6265">
        <w:rPr>
          <w:sz w:val="26"/>
          <w:szCs w:val="26"/>
        </w:rPr>
        <w:t>оходов бюджет</w:t>
      </w:r>
      <w:r w:rsidR="00AF2E52" w:rsidRPr="00CD6265">
        <w:rPr>
          <w:sz w:val="26"/>
          <w:szCs w:val="26"/>
        </w:rPr>
        <w:t>а поселения на 202</w:t>
      </w:r>
      <w:r w:rsidR="00BE223D" w:rsidRPr="00CD6265">
        <w:rPr>
          <w:sz w:val="26"/>
          <w:szCs w:val="26"/>
        </w:rPr>
        <w:t>5</w:t>
      </w:r>
      <w:r w:rsidRPr="00CD6265">
        <w:rPr>
          <w:sz w:val="26"/>
          <w:szCs w:val="26"/>
        </w:rPr>
        <w:t xml:space="preserve"> год – в сумме </w:t>
      </w:r>
      <w:r w:rsidR="00284D91" w:rsidRPr="00CD6265">
        <w:rPr>
          <w:sz w:val="26"/>
          <w:szCs w:val="26"/>
        </w:rPr>
        <w:t>25 877</w:t>
      </w:r>
      <w:r w:rsidR="00BE223D" w:rsidRPr="00CD6265">
        <w:rPr>
          <w:sz w:val="26"/>
          <w:szCs w:val="26"/>
        </w:rPr>
        <w:t> 097,40</w:t>
      </w:r>
      <w:r w:rsidR="00EE12A0" w:rsidRPr="00CD6265">
        <w:rPr>
          <w:sz w:val="26"/>
          <w:szCs w:val="26"/>
        </w:rPr>
        <w:t xml:space="preserve"> рублей</w:t>
      </w:r>
      <w:r w:rsidRPr="00CD6265">
        <w:rPr>
          <w:sz w:val="26"/>
          <w:szCs w:val="26"/>
        </w:rPr>
        <w:t>, в том числе объем межбюджетных трансфертов, получаемых из других бюджетов бюджетной сис</w:t>
      </w:r>
      <w:r w:rsidR="00BE223D" w:rsidRPr="00CD6265">
        <w:rPr>
          <w:sz w:val="26"/>
          <w:szCs w:val="26"/>
        </w:rPr>
        <w:t>темы Российской Федерации в 2025</w:t>
      </w:r>
      <w:r w:rsidRPr="00CD6265">
        <w:rPr>
          <w:sz w:val="26"/>
          <w:szCs w:val="26"/>
        </w:rPr>
        <w:t xml:space="preserve"> году в сумме </w:t>
      </w:r>
      <w:r w:rsidR="005D087B">
        <w:rPr>
          <w:sz w:val="24"/>
          <w:szCs w:val="24"/>
        </w:rPr>
        <w:t>13 921 886,76</w:t>
      </w:r>
      <w:r w:rsidR="003A7C11" w:rsidRPr="00CD6265">
        <w:rPr>
          <w:sz w:val="24"/>
          <w:szCs w:val="24"/>
        </w:rPr>
        <w:t xml:space="preserve"> </w:t>
      </w:r>
      <w:r w:rsidR="005E2880" w:rsidRPr="00CD6265">
        <w:rPr>
          <w:sz w:val="26"/>
          <w:szCs w:val="26"/>
        </w:rPr>
        <w:t>рубля</w:t>
      </w:r>
      <w:r w:rsidRPr="00CD6265">
        <w:rPr>
          <w:sz w:val="26"/>
          <w:szCs w:val="26"/>
        </w:rPr>
        <w:t xml:space="preserve"> и</w:t>
      </w:r>
      <w:r w:rsidR="00BE223D" w:rsidRPr="00CD6265">
        <w:rPr>
          <w:sz w:val="26"/>
          <w:szCs w:val="26"/>
        </w:rPr>
        <w:t xml:space="preserve"> на 2026</w:t>
      </w:r>
      <w:r w:rsidRPr="00CD6265">
        <w:rPr>
          <w:sz w:val="26"/>
          <w:szCs w:val="26"/>
        </w:rPr>
        <w:t xml:space="preserve"> год в сумме </w:t>
      </w:r>
      <w:r w:rsidR="00284D91" w:rsidRPr="00CD6265">
        <w:rPr>
          <w:sz w:val="24"/>
          <w:szCs w:val="24"/>
        </w:rPr>
        <w:t>23 904</w:t>
      </w:r>
      <w:r w:rsidR="00294CB2" w:rsidRPr="00CD6265">
        <w:rPr>
          <w:sz w:val="24"/>
          <w:szCs w:val="24"/>
        </w:rPr>
        <w:t> 524,50</w:t>
      </w:r>
      <w:r w:rsidR="002D3647" w:rsidRPr="00CD6265">
        <w:rPr>
          <w:sz w:val="24"/>
          <w:szCs w:val="24"/>
        </w:rPr>
        <w:t xml:space="preserve"> </w:t>
      </w:r>
      <w:r w:rsidR="005E2880" w:rsidRPr="00CD6265">
        <w:rPr>
          <w:sz w:val="26"/>
          <w:szCs w:val="26"/>
        </w:rPr>
        <w:t>рубля</w:t>
      </w:r>
      <w:r w:rsidRPr="00CD6265">
        <w:rPr>
          <w:sz w:val="26"/>
          <w:szCs w:val="26"/>
        </w:rPr>
        <w:t xml:space="preserve">, в том числе объем </w:t>
      </w:r>
      <w:r w:rsidRPr="00CD6265">
        <w:rPr>
          <w:sz w:val="26"/>
          <w:szCs w:val="26"/>
        </w:rPr>
        <w:lastRenderedPageBreak/>
        <w:t>межбюджетных трансфертов, получаемых из других бюджетов бюджетной</w:t>
      </w:r>
      <w:proofErr w:type="gramEnd"/>
      <w:r w:rsidRPr="00CD6265">
        <w:rPr>
          <w:sz w:val="26"/>
          <w:szCs w:val="26"/>
        </w:rPr>
        <w:t xml:space="preserve"> сис</w:t>
      </w:r>
      <w:r w:rsidR="00294CB2" w:rsidRPr="00CD6265">
        <w:rPr>
          <w:sz w:val="26"/>
          <w:szCs w:val="26"/>
        </w:rPr>
        <w:t>темы Российской Федерации в 2026</w:t>
      </w:r>
      <w:r w:rsidRPr="00CD6265">
        <w:rPr>
          <w:sz w:val="26"/>
          <w:szCs w:val="26"/>
        </w:rPr>
        <w:t xml:space="preserve"> году в сумме </w:t>
      </w:r>
      <w:r w:rsidR="005D087B">
        <w:rPr>
          <w:sz w:val="24"/>
          <w:szCs w:val="24"/>
        </w:rPr>
        <w:t>12 009 743,86</w:t>
      </w:r>
      <w:r w:rsidR="00294CB2" w:rsidRPr="00CD6265">
        <w:rPr>
          <w:sz w:val="24"/>
          <w:szCs w:val="24"/>
        </w:rPr>
        <w:t xml:space="preserve"> </w:t>
      </w:r>
      <w:r w:rsidR="00A56513" w:rsidRPr="00CD6265">
        <w:rPr>
          <w:sz w:val="26"/>
          <w:szCs w:val="26"/>
        </w:rPr>
        <w:t>рубля</w:t>
      </w:r>
      <w:r w:rsidRPr="00CD6265">
        <w:rPr>
          <w:sz w:val="26"/>
          <w:szCs w:val="26"/>
        </w:rPr>
        <w:t>;</w:t>
      </w:r>
    </w:p>
    <w:p w:rsidR="00154CCC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2) общий объем ра</w:t>
      </w:r>
      <w:r w:rsidR="00294CB2" w:rsidRPr="00CD6265">
        <w:rPr>
          <w:rFonts w:ascii="Times New Roman" w:hAnsi="Times New Roman" w:cs="Times New Roman"/>
          <w:sz w:val="26"/>
          <w:szCs w:val="26"/>
        </w:rPr>
        <w:t>сходов бюджета поселения на 2025</w:t>
      </w:r>
      <w:r w:rsidRPr="00CD6265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284D91" w:rsidRPr="00CD6265">
        <w:rPr>
          <w:rFonts w:ascii="Times New Roman" w:hAnsi="Times New Roman" w:cs="Times New Roman"/>
          <w:sz w:val="26"/>
          <w:szCs w:val="26"/>
        </w:rPr>
        <w:t>25 877</w:t>
      </w:r>
      <w:r w:rsidR="00294CB2" w:rsidRPr="00CD6265">
        <w:rPr>
          <w:rFonts w:ascii="Times New Roman" w:hAnsi="Times New Roman" w:cs="Times New Roman"/>
          <w:sz w:val="26"/>
          <w:szCs w:val="26"/>
        </w:rPr>
        <w:t xml:space="preserve"> 097,40 </w:t>
      </w:r>
      <w:r w:rsidRPr="00CD6265">
        <w:rPr>
          <w:rFonts w:ascii="Times New Roman" w:hAnsi="Times New Roman" w:cs="Times New Roman"/>
          <w:sz w:val="26"/>
          <w:szCs w:val="26"/>
        </w:rPr>
        <w:t>рублей, в том числе условно утвержденные расходы в с</w:t>
      </w:r>
      <w:r w:rsidR="008D0E68" w:rsidRPr="00CD6265">
        <w:rPr>
          <w:rFonts w:ascii="Times New Roman" w:hAnsi="Times New Roman" w:cs="Times New Roman"/>
          <w:sz w:val="26"/>
          <w:szCs w:val="26"/>
        </w:rPr>
        <w:t xml:space="preserve">умме </w:t>
      </w:r>
      <w:r w:rsidR="00AB2EFE">
        <w:rPr>
          <w:rFonts w:ascii="Times New Roman" w:hAnsi="Times New Roman" w:cs="Times New Roman"/>
          <w:color w:val="000000"/>
          <w:sz w:val="26"/>
          <w:szCs w:val="26"/>
        </w:rPr>
        <w:t>501648,00</w:t>
      </w:r>
      <w:r w:rsidR="00C72449" w:rsidRPr="00CD62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94CB2" w:rsidRPr="00CD6265">
        <w:rPr>
          <w:rFonts w:ascii="Times New Roman" w:hAnsi="Times New Roman" w:cs="Times New Roman"/>
          <w:sz w:val="26"/>
          <w:szCs w:val="26"/>
        </w:rPr>
        <w:t>рублей, на 2026</w:t>
      </w:r>
      <w:r w:rsidRPr="00CD6265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284D91" w:rsidRPr="00CD6265">
        <w:rPr>
          <w:rFonts w:ascii="Times New Roman" w:hAnsi="Times New Roman" w:cs="Times New Roman"/>
          <w:sz w:val="24"/>
          <w:szCs w:val="24"/>
        </w:rPr>
        <w:t>23 904</w:t>
      </w:r>
      <w:r w:rsidR="00294CB2" w:rsidRPr="00CD6265">
        <w:rPr>
          <w:rFonts w:ascii="Times New Roman" w:hAnsi="Times New Roman" w:cs="Times New Roman"/>
          <w:sz w:val="24"/>
          <w:szCs w:val="24"/>
        </w:rPr>
        <w:t> 524,50</w:t>
      </w:r>
      <w:r w:rsidR="002D3647" w:rsidRPr="00CD6265">
        <w:rPr>
          <w:sz w:val="24"/>
          <w:szCs w:val="24"/>
        </w:rPr>
        <w:t xml:space="preserve"> </w:t>
      </w:r>
      <w:r w:rsidR="008D0E68" w:rsidRPr="00CD6265">
        <w:rPr>
          <w:rFonts w:ascii="Times New Roman" w:hAnsi="Times New Roman" w:cs="Times New Roman"/>
          <w:sz w:val="26"/>
          <w:szCs w:val="26"/>
        </w:rPr>
        <w:t>рубля</w:t>
      </w:r>
      <w:r w:rsidRPr="00CD6265">
        <w:rPr>
          <w:rFonts w:ascii="Times New Roman" w:hAnsi="Times New Roman" w:cs="Times New Roman"/>
          <w:sz w:val="26"/>
          <w:szCs w:val="26"/>
        </w:rPr>
        <w:t xml:space="preserve">, в том числе условно утвержденные расходы в сумме </w:t>
      </w:r>
      <w:r w:rsidR="00294CB2" w:rsidRPr="00CD6265">
        <w:rPr>
          <w:rFonts w:ascii="Times New Roman" w:hAnsi="Times New Roman" w:cs="Times New Roman"/>
          <w:color w:val="000000"/>
          <w:sz w:val="26"/>
          <w:szCs w:val="26"/>
        </w:rPr>
        <w:t>9320</w:t>
      </w:r>
      <w:r w:rsidR="00284D91" w:rsidRPr="00CD6265">
        <w:rPr>
          <w:rFonts w:ascii="Times New Roman" w:hAnsi="Times New Roman" w:cs="Times New Roman"/>
          <w:color w:val="000000"/>
          <w:sz w:val="26"/>
          <w:szCs w:val="26"/>
        </w:rPr>
        <w:t>72</w:t>
      </w:r>
      <w:r w:rsidR="00303C7B" w:rsidRPr="00CD6265">
        <w:rPr>
          <w:rFonts w:ascii="Times New Roman" w:hAnsi="Times New Roman" w:cs="Times New Roman"/>
          <w:color w:val="000000"/>
          <w:sz w:val="26"/>
          <w:szCs w:val="26"/>
        </w:rPr>
        <w:t>,00</w:t>
      </w:r>
      <w:r w:rsidR="00DA4F0D" w:rsidRPr="00CD626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54CCC" w:rsidRPr="00CD6265">
        <w:rPr>
          <w:rFonts w:ascii="Times New Roman" w:hAnsi="Times New Roman" w:cs="Times New Roman"/>
          <w:sz w:val="26"/>
          <w:szCs w:val="26"/>
        </w:rPr>
        <w:t>;</w:t>
      </w:r>
    </w:p>
    <w:p w:rsidR="00DA4F0D" w:rsidRPr="00CD6265" w:rsidRDefault="00DA4F0D" w:rsidP="00DA4F0D">
      <w:pPr>
        <w:pStyle w:val="aa"/>
        <w:rPr>
          <w:sz w:val="26"/>
          <w:szCs w:val="26"/>
        </w:rPr>
      </w:pPr>
      <w:r w:rsidRPr="00CD6265">
        <w:rPr>
          <w:sz w:val="26"/>
          <w:szCs w:val="26"/>
        </w:rPr>
        <w:t>3) резервный фонд администрации Спасск</w:t>
      </w:r>
      <w:r w:rsidR="002217AE">
        <w:rPr>
          <w:sz w:val="26"/>
          <w:szCs w:val="26"/>
        </w:rPr>
        <w:t>ого сельского поселения</w:t>
      </w:r>
      <w:r w:rsidR="009B3819">
        <w:rPr>
          <w:sz w:val="26"/>
          <w:szCs w:val="26"/>
        </w:rPr>
        <w:t xml:space="preserve"> </w:t>
      </w:r>
      <w:r w:rsidR="002217AE">
        <w:rPr>
          <w:sz w:val="26"/>
          <w:szCs w:val="26"/>
        </w:rPr>
        <w:t>на 2025</w:t>
      </w:r>
      <w:r w:rsidRPr="00CD6265">
        <w:rPr>
          <w:sz w:val="26"/>
          <w:szCs w:val="26"/>
        </w:rPr>
        <w:t xml:space="preserve"> год в сумме </w:t>
      </w:r>
      <w:r w:rsidR="00C53AEB" w:rsidRPr="00CD6265">
        <w:rPr>
          <w:sz w:val="26"/>
          <w:szCs w:val="26"/>
        </w:rPr>
        <w:t>10000,00 рублей</w:t>
      </w:r>
      <w:r w:rsidR="002217AE">
        <w:rPr>
          <w:sz w:val="26"/>
          <w:szCs w:val="26"/>
        </w:rPr>
        <w:t>, на 2026</w:t>
      </w:r>
      <w:r w:rsidRPr="00CD6265">
        <w:rPr>
          <w:sz w:val="26"/>
          <w:szCs w:val="26"/>
        </w:rPr>
        <w:t xml:space="preserve"> год в сумме </w:t>
      </w:r>
      <w:r w:rsidR="00C53AEB" w:rsidRPr="00CD6265">
        <w:rPr>
          <w:sz w:val="26"/>
          <w:szCs w:val="26"/>
        </w:rPr>
        <w:t>10000,00 рублей;</w:t>
      </w:r>
    </w:p>
    <w:p w:rsidR="00DA4F0D" w:rsidRPr="00CD6265" w:rsidRDefault="00DA4F0D" w:rsidP="00DA4F0D">
      <w:pPr>
        <w:pStyle w:val="aa"/>
        <w:rPr>
          <w:sz w:val="26"/>
          <w:szCs w:val="26"/>
        </w:rPr>
      </w:pPr>
      <w:proofErr w:type="gramStart"/>
      <w:r w:rsidRPr="00CD6265">
        <w:rPr>
          <w:sz w:val="26"/>
          <w:szCs w:val="26"/>
        </w:rPr>
        <w:t>4) верхний предел муниципального долга Спасского сель</w:t>
      </w:r>
      <w:r w:rsidR="009752DC" w:rsidRPr="00CD6265">
        <w:rPr>
          <w:sz w:val="26"/>
          <w:szCs w:val="26"/>
        </w:rPr>
        <w:t>ского поселения на 1 января 2026</w:t>
      </w:r>
      <w:r w:rsidRPr="00CD6265">
        <w:rPr>
          <w:sz w:val="26"/>
          <w:szCs w:val="26"/>
        </w:rPr>
        <w:t xml:space="preserve"> года в сумме 0,00 рублей</w:t>
      </w:r>
      <w:r w:rsidR="007258C7" w:rsidRPr="00CD6265">
        <w:rPr>
          <w:sz w:val="26"/>
          <w:szCs w:val="26"/>
        </w:rPr>
        <w:t>,</w:t>
      </w:r>
      <w:r w:rsidRPr="00CD6265">
        <w:rPr>
          <w:sz w:val="26"/>
          <w:szCs w:val="26"/>
        </w:rPr>
        <w:t xml:space="preserve"> в том числе верхний предел долга по муниципальным гарантиям Спасского сельского поселения</w:t>
      </w:r>
      <w:r w:rsidR="009B3819">
        <w:rPr>
          <w:sz w:val="26"/>
          <w:szCs w:val="26"/>
        </w:rPr>
        <w:t xml:space="preserve"> </w:t>
      </w:r>
      <w:r w:rsidRPr="00CD6265">
        <w:rPr>
          <w:sz w:val="26"/>
          <w:szCs w:val="26"/>
        </w:rPr>
        <w:t>-</w:t>
      </w:r>
      <w:r w:rsidR="009B3819">
        <w:rPr>
          <w:sz w:val="26"/>
          <w:szCs w:val="26"/>
        </w:rPr>
        <w:t xml:space="preserve"> </w:t>
      </w:r>
      <w:r w:rsidRPr="00CD6265">
        <w:rPr>
          <w:sz w:val="26"/>
          <w:szCs w:val="26"/>
        </w:rPr>
        <w:t>0,00 рублей и верхний предел муниципального долга Спасского сель</w:t>
      </w:r>
      <w:r w:rsidR="009752DC" w:rsidRPr="00CD6265">
        <w:rPr>
          <w:sz w:val="26"/>
          <w:szCs w:val="26"/>
        </w:rPr>
        <w:t>ского поселения на 1 января 2027</w:t>
      </w:r>
      <w:r w:rsidRPr="00CD6265">
        <w:rPr>
          <w:sz w:val="26"/>
          <w:szCs w:val="26"/>
        </w:rPr>
        <w:t xml:space="preserve"> года в сумме 0,00 рублей</w:t>
      </w:r>
      <w:r w:rsidR="0043511A" w:rsidRPr="00CD6265">
        <w:rPr>
          <w:sz w:val="26"/>
          <w:szCs w:val="26"/>
        </w:rPr>
        <w:t>,</w:t>
      </w:r>
      <w:r w:rsidRPr="00CD6265">
        <w:rPr>
          <w:sz w:val="26"/>
          <w:szCs w:val="26"/>
        </w:rPr>
        <w:t xml:space="preserve"> в том числе верхний предел долга по муниципальным гарантиям Спасского сельского поселения</w:t>
      </w:r>
      <w:proofErr w:type="gramEnd"/>
      <w:r w:rsidR="009B3819">
        <w:rPr>
          <w:sz w:val="26"/>
          <w:szCs w:val="26"/>
        </w:rPr>
        <w:t xml:space="preserve"> </w:t>
      </w:r>
      <w:r w:rsidRPr="00CD6265">
        <w:rPr>
          <w:sz w:val="26"/>
          <w:szCs w:val="26"/>
        </w:rPr>
        <w:t>-</w:t>
      </w:r>
      <w:r w:rsidR="009B3819">
        <w:rPr>
          <w:sz w:val="26"/>
          <w:szCs w:val="26"/>
        </w:rPr>
        <w:t xml:space="preserve"> </w:t>
      </w:r>
      <w:r w:rsidRPr="00CD6265">
        <w:rPr>
          <w:sz w:val="26"/>
          <w:szCs w:val="26"/>
        </w:rPr>
        <w:t>0,00 рублей;</w:t>
      </w:r>
    </w:p>
    <w:p w:rsidR="00C53AEB" w:rsidRPr="00CD6265" w:rsidRDefault="00DA4F0D" w:rsidP="00DA4F0D">
      <w:pPr>
        <w:pStyle w:val="aa"/>
        <w:rPr>
          <w:sz w:val="26"/>
          <w:szCs w:val="26"/>
        </w:rPr>
      </w:pPr>
      <w:r w:rsidRPr="00CD6265">
        <w:rPr>
          <w:sz w:val="26"/>
          <w:szCs w:val="26"/>
        </w:rPr>
        <w:t>5) объем расходов на обслуживание муниципального долга Спасс</w:t>
      </w:r>
      <w:r w:rsidR="00231C8E">
        <w:rPr>
          <w:sz w:val="26"/>
          <w:szCs w:val="26"/>
        </w:rPr>
        <w:t>кого сельского поселения на 2025</w:t>
      </w:r>
      <w:r w:rsidRPr="00CD6265">
        <w:rPr>
          <w:sz w:val="26"/>
          <w:szCs w:val="26"/>
        </w:rPr>
        <w:t xml:space="preserve"> год в сумме </w:t>
      </w:r>
      <w:r w:rsidR="00C53AEB" w:rsidRPr="00CD6265">
        <w:rPr>
          <w:sz w:val="26"/>
          <w:szCs w:val="26"/>
        </w:rPr>
        <w:t xml:space="preserve">0,00 рублей </w:t>
      </w:r>
      <w:r w:rsidRPr="00CD6265">
        <w:rPr>
          <w:sz w:val="26"/>
          <w:szCs w:val="26"/>
        </w:rPr>
        <w:t>и объем расходов на обслуживание муниципального долга Спасс</w:t>
      </w:r>
      <w:r w:rsidR="00231C8E">
        <w:rPr>
          <w:sz w:val="26"/>
          <w:szCs w:val="26"/>
        </w:rPr>
        <w:t>кого сельского поселения на 2026</w:t>
      </w:r>
      <w:r w:rsidRPr="00CD6265">
        <w:rPr>
          <w:sz w:val="26"/>
          <w:szCs w:val="26"/>
        </w:rPr>
        <w:t xml:space="preserve"> год в сумме</w:t>
      </w:r>
      <w:r w:rsidR="009B3819">
        <w:rPr>
          <w:sz w:val="26"/>
          <w:szCs w:val="26"/>
        </w:rPr>
        <w:t xml:space="preserve"> </w:t>
      </w:r>
      <w:r w:rsidRPr="00CD6265">
        <w:rPr>
          <w:sz w:val="26"/>
          <w:szCs w:val="26"/>
        </w:rPr>
        <w:t xml:space="preserve"> </w:t>
      </w:r>
      <w:r w:rsidR="00C53AEB" w:rsidRPr="00CD6265">
        <w:rPr>
          <w:sz w:val="26"/>
          <w:szCs w:val="26"/>
        </w:rPr>
        <w:t>0,00 рублей</w:t>
      </w:r>
      <w:proofErr w:type="gramStart"/>
      <w:r w:rsidR="00C53AEB" w:rsidRPr="00CD6265">
        <w:rPr>
          <w:sz w:val="26"/>
          <w:szCs w:val="26"/>
        </w:rPr>
        <w:t xml:space="preserve"> ;</w:t>
      </w:r>
      <w:proofErr w:type="gramEnd"/>
    </w:p>
    <w:p w:rsidR="00C53AEB" w:rsidRPr="00CD6265" w:rsidRDefault="00DA4F0D" w:rsidP="00C53AEB">
      <w:pPr>
        <w:pStyle w:val="aa"/>
        <w:ind w:left="708" w:firstLine="0"/>
        <w:rPr>
          <w:sz w:val="26"/>
          <w:szCs w:val="26"/>
        </w:rPr>
      </w:pPr>
      <w:r w:rsidRPr="00CD6265">
        <w:rPr>
          <w:sz w:val="26"/>
          <w:szCs w:val="26"/>
        </w:rPr>
        <w:t>6) дефицит бюджета Спасс</w:t>
      </w:r>
      <w:r w:rsidR="00AF2E52" w:rsidRPr="00CD6265">
        <w:rPr>
          <w:sz w:val="26"/>
          <w:szCs w:val="26"/>
        </w:rPr>
        <w:t>кого сельского поселения на</w:t>
      </w:r>
      <w:r w:rsidR="009752DC" w:rsidRPr="00CD6265">
        <w:rPr>
          <w:sz w:val="26"/>
          <w:szCs w:val="26"/>
        </w:rPr>
        <w:t xml:space="preserve"> 2025</w:t>
      </w:r>
      <w:r w:rsidRPr="00CD6265">
        <w:rPr>
          <w:sz w:val="26"/>
          <w:szCs w:val="26"/>
        </w:rPr>
        <w:t xml:space="preserve"> год в сумме </w:t>
      </w:r>
      <w:r w:rsidR="00C53AEB" w:rsidRPr="00CD6265">
        <w:rPr>
          <w:sz w:val="26"/>
          <w:szCs w:val="26"/>
        </w:rPr>
        <w:t>0,00</w:t>
      </w:r>
    </w:p>
    <w:p w:rsidR="00FF66FF" w:rsidRPr="00CD6265" w:rsidRDefault="00C53AEB" w:rsidP="0067448F">
      <w:pPr>
        <w:pStyle w:val="aa"/>
        <w:ind w:firstLine="0"/>
        <w:rPr>
          <w:b/>
          <w:sz w:val="26"/>
          <w:szCs w:val="26"/>
        </w:rPr>
      </w:pPr>
      <w:r w:rsidRPr="00CD6265">
        <w:rPr>
          <w:sz w:val="26"/>
          <w:szCs w:val="26"/>
        </w:rPr>
        <w:t>рублей</w:t>
      </w:r>
      <w:r w:rsidR="009752DC" w:rsidRPr="00CD6265">
        <w:rPr>
          <w:sz w:val="26"/>
          <w:szCs w:val="26"/>
        </w:rPr>
        <w:t>, на 2026</w:t>
      </w:r>
      <w:r w:rsidR="00DA4F0D" w:rsidRPr="00CD6265">
        <w:rPr>
          <w:sz w:val="26"/>
          <w:szCs w:val="26"/>
        </w:rPr>
        <w:t xml:space="preserve"> год в сумме </w:t>
      </w:r>
      <w:r w:rsidRPr="00CD6265">
        <w:rPr>
          <w:sz w:val="26"/>
          <w:szCs w:val="26"/>
        </w:rPr>
        <w:t>0,00 рублей</w:t>
      </w:r>
      <w:r w:rsidR="00806CDD" w:rsidRPr="00CD6265">
        <w:rPr>
          <w:b/>
          <w:sz w:val="26"/>
          <w:szCs w:val="26"/>
        </w:rPr>
        <w:t>.</w:t>
      </w:r>
    </w:p>
    <w:p w:rsidR="00FF66FF" w:rsidRPr="00CD6265" w:rsidRDefault="00FF66FF" w:rsidP="00C53AEB">
      <w:pPr>
        <w:pStyle w:val="aa"/>
        <w:ind w:left="708" w:firstLine="0"/>
        <w:rPr>
          <w:sz w:val="26"/>
          <w:szCs w:val="26"/>
        </w:rPr>
      </w:pPr>
      <w:r w:rsidRPr="00CD6265">
        <w:rPr>
          <w:sz w:val="26"/>
          <w:szCs w:val="26"/>
        </w:rPr>
        <w:t>3.</w:t>
      </w:r>
      <w:r w:rsidR="006E584D">
        <w:rPr>
          <w:sz w:val="26"/>
          <w:szCs w:val="26"/>
        </w:rPr>
        <w:t xml:space="preserve"> </w:t>
      </w:r>
      <w:r w:rsidRPr="00CD6265">
        <w:rPr>
          <w:sz w:val="26"/>
          <w:szCs w:val="26"/>
        </w:rPr>
        <w:t xml:space="preserve">Публичные обязательства </w:t>
      </w:r>
      <w:r w:rsidR="00BE54B3" w:rsidRPr="00CD6265">
        <w:rPr>
          <w:sz w:val="26"/>
          <w:szCs w:val="26"/>
        </w:rPr>
        <w:t xml:space="preserve">на 2024-2026года по </w:t>
      </w:r>
      <w:r w:rsidR="00284D91" w:rsidRPr="00CD6265">
        <w:rPr>
          <w:sz w:val="26"/>
          <w:szCs w:val="26"/>
        </w:rPr>
        <w:t>260 000,</w:t>
      </w:r>
      <w:r w:rsidR="00BE54B3" w:rsidRPr="00CD6265">
        <w:rPr>
          <w:sz w:val="26"/>
          <w:szCs w:val="26"/>
        </w:rPr>
        <w:t>00 рублей</w:t>
      </w:r>
      <w:r w:rsidR="00935AD1" w:rsidRPr="00CD6265">
        <w:rPr>
          <w:sz w:val="26"/>
          <w:szCs w:val="26"/>
        </w:rPr>
        <w:t xml:space="preserve"> ежегодно</w:t>
      </w:r>
      <w:r w:rsidRPr="00CD6265">
        <w:rPr>
          <w:sz w:val="26"/>
          <w:szCs w:val="26"/>
        </w:rPr>
        <w:t>.</w:t>
      </w:r>
    </w:p>
    <w:p w:rsidR="007258C7" w:rsidRPr="00CD6265" w:rsidRDefault="00AF2E52" w:rsidP="009B3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4.</w:t>
      </w:r>
      <w:r w:rsidR="007258C7" w:rsidRPr="00CD6265">
        <w:rPr>
          <w:rFonts w:ascii="Times New Roman" w:hAnsi="Times New Roman" w:cs="Times New Roman"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sz w:val="26"/>
          <w:szCs w:val="26"/>
        </w:rPr>
        <w:t>Установить</w:t>
      </w:r>
      <w:r w:rsidR="007258C7" w:rsidRPr="00CD6265">
        <w:rPr>
          <w:rFonts w:ascii="Times New Roman" w:hAnsi="Times New Roman" w:cs="Times New Roman"/>
          <w:sz w:val="26"/>
          <w:szCs w:val="26"/>
        </w:rPr>
        <w:t xml:space="preserve"> источники финансирования дефицита бюджета поселения н</w:t>
      </w:r>
      <w:r w:rsidR="009752DC" w:rsidRPr="00CD6265">
        <w:rPr>
          <w:rFonts w:ascii="Times New Roman" w:hAnsi="Times New Roman" w:cs="Times New Roman"/>
          <w:sz w:val="26"/>
          <w:szCs w:val="26"/>
        </w:rPr>
        <w:t>а 2024</w:t>
      </w:r>
      <w:r w:rsidR="000A07FC" w:rsidRPr="00CD6265">
        <w:rPr>
          <w:rFonts w:ascii="Times New Roman" w:hAnsi="Times New Roman" w:cs="Times New Roman"/>
          <w:sz w:val="26"/>
          <w:szCs w:val="26"/>
        </w:rPr>
        <w:t xml:space="preserve"> год</w:t>
      </w:r>
      <w:r w:rsidR="009752DC" w:rsidRPr="00CD6265"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Pr="00CD6265">
        <w:rPr>
          <w:rFonts w:ascii="Times New Roman" w:hAnsi="Times New Roman" w:cs="Times New Roman"/>
          <w:sz w:val="26"/>
          <w:szCs w:val="26"/>
        </w:rPr>
        <w:t xml:space="preserve"> годов согласно приложению 1</w:t>
      </w:r>
      <w:r w:rsidR="007258C7" w:rsidRPr="00CD6265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05BEA" w:rsidRPr="00CD6265" w:rsidRDefault="00E05BEA" w:rsidP="009B3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406BCA" w:rsidRPr="00CD6265">
        <w:rPr>
          <w:rFonts w:ascii="Times New Roman" w:hAnsi="Times New Roman" w:cs="Times New Roman"/>
          <w:b/>
          <w:sz w:val="26"/>
          <w:szCs w:val="26"/>
        </w:rPr>
        <w:t>2</w:t>
      </w:r>
      <w:r w:rsidRPr="00CD6265">
        <w:rPr>
          <w:rFonts w:ascii="Times New Roman" w:hAnsi="Times New Roman" w:cs="Times New Roman"/>
          <w:b/>
          <w:sz w:val="26"/>
          <w:szCs w:val="26"/>
        </w:rPr>
        <w:t>. ФОРМИРОВАНИЕ ДОХОДОВ БЮДЖЕТА ПОСЕЛЕНИЯ</w:t>
      </w:r>
    </w:p>
    <w:p w:rsidR="006C3A29" w:rsidRPr="00CD6265" w:rsidRDefault="002A300E" w:rsidP="009B3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1</w:t>
      </w:r>
      <w:r w:rsidR="006C3A29" w:rsidRPr="00CD6265">
        <w:rPr>
          <w:rFonts w:ascii="Times New Roman" w:hAnsi="Times New Roman" w:cs="Times New Roman"/>
          <w:sz w:val="26"/>
          <w:szCs w:val="26"/>
        </w:rPr>
        <w:t>. Установить, что доходы бюдже</w:t>
      </w:r>
      <w:r w:rsidR="00231C8E">
        <w:rPr>
          <w:rFonts w:ascii="Times New Roman" w:hAnsi="Times New Roman" w:cs="Times New Roman"/>
          <w:sz w:val="26"/>
          <w:szCs w:val="26"/>
        </w:rPr>
        <w:t>та поселения, поступающие в 2024</w:t>
      </w:r>
      <w:r w:rsidR="006C3A29" w:rsidRPr="00CD6265">
        <w:rPr>
          <w:rFonts w:ascii="Times New Roman" w:hAnsi="Times New Roman" w:cs="Times New Roman"/>
          <w:sz w:val="26"/>
          <w:szCs w:val="26"/>
        </w:rPr>
        <w:t xml:space="preserve"> году, формируются за счет:</w:t>
      </w:r>
    </w:p>
    <w:p w:rsidR="006C3A29" w:rsidRPr="00CD6265" w:rsidRDefault="006C3A29" w:rsidP="009B3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доходов от уплаты федеральных налогов и сборов, налогов, предусмотренных специальными налоговыми режимами,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6C3A29" w:rsidRPr="00CD6265" w:rsidRDefault="006C3A29" w:rsidP="009B3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доходов от уплаты налога на доходы физических лиц, подлежащих зачислению в бюджет сельского поселения – по нормативу 2 процента;</w:t>
      </w:r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доходов от уплаты единого сельскохозяйственного налога, подлежащих зачислению в бюджет сельского поселения - по нормативу 30 процентов;</w:t>
      </w:r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lastRenderedPageBreak/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подлежащих зачислению в бюджет сельского поселения - по нормативу 100 процентов;</w:t>
      </w:r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доходов от местных налогов, установленных представительным органом сельского поселения в соответствии с законодательством Российской Федерации о налогах и сборах:</w:t>
      </w:r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земельного налога - по нормативу 100 процентов;</w:t>
      </w:r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налога на имущество физических лиц - по нормативу 100 процентов;</w:t>
      </w:r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неналоговых доходов в соответствии с нормативами отчислений, установленными в соответствии с законодательством Российской Федерации, в том числе: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доходов от сдачи в аренду имущества, находящегося в собственности сельских поселений (за исключением имущества муниципальных бюджетных и автономных учреждений, а также муниципальных унитарных предприятий, в том числе казенных) - в размере 100 процентов;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в размере 100 процентов;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по нормативу 100 процентов;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– по нормативу 100 процентов;</w:t>
      </w:r>
      <w:proofErr w:type="gramEnd"/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платежи, взимаемые органами местного самоуправления (организациями) сельских поселений за выполнение определенных функций - по нормативу 100 процентов;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прочих доходов от оказания платных услуг (работ) получателями средств бюджетов сельских поселений, - по нормативу 100 процентов;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доходов, поступающих в порядке возмещения расходов, понесенных в связи с эксплуатацией имущества сельских поселений - по нормативу 100 процентов;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прочие доходы от компенсации затрат бюджетов сельских поселений - по нормативу 100 процентов;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прочих налогов, сборов, пошлин и платежей, подлежащих зачислению в бюджет сельских поселений в соответствии с законодательством Российской Федерации;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прочих неналоговых доходов бюджетов сельских поселений – по нормативу 100 процентов;</w:t>
      </w:r>
    </w:p>
    <w:p w:rsidR="006C3A29" w:rsidRPr="00CD6265" w:rsidRDefault="00FF6DBB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невыясненные поступления, зачисляемые в бюджеты сельских поселений, - по нормативу 100 процентов;</w:t>
      </w:r>
    </w:p>
    <w:p w:rsidR="006C3A29" w:rsidRPr="00CD6265" w:rsidRDefault="00FF6DBB" w:rsidP="009B3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средства, поступающие в погашение дебиторской задолженности прошлых лет, – в размере 100 процентов;</w:t>
      </w:r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доходов в виде безвозмездных поступлений.</w:t>
      </w:r>
    </w:p>
    <w:p w:rsidR="006C3A29" w:rsidRPr="00CD6265" w:rsidRDefault="002A300E" w:rsidP="009B3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</w:t>
      </w:r>
      <w:r w:rsidR="00DB4A43" w:rsidRPr="00CD6265">
        <w:rPr>
          <w:rFonts w:ascii="Times New Roman" w:hAnsi="Times New Roman" w:cs="Times New Roman"/>
          <w:sz w:val="26"/>
          <w:szCs w:val="26"/>
        </w:rPr>
        <w:t>.</w:t>
      </w:r>
      <w:r w:rsidR="006C3A29" w:rsidRPr="00CD6265">
        <w:rPr>
          <w:rFonts w:ascii="Times New Roman" w:hAnsi="Times New Roman" w:cs="Times New Roman"/>
          <w:sz w:val="26"/>
          <w:szCs w:val="26"/>
        </w:rPr>
        <w:t xml:space="preserve"> Установить, что в доходы бюджета поселения зачисляются:</w:t>
      </w:r>
    </w:p>
    <w:p w:rsidR="006C3A29" w:rsidRPr="00CD6265" w:rsidRDefault="00DB4A43" w:rsidP="009B3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</w:t>
      </w:r>
      <w:r w:rsidR="006C3A29" w:rsidRPr="00CD6265">
        <w:rPr>
          <w:rFonts w:ascii="Times New Roman" w:hAnsi="Times New Roman" w:cs="Times New Roman"/>
          <w:sz w:val="26"/>
          <w:szCs w:val="26"/>
        </w:rPr>
        <w:t>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Федерации.</w:t>
      </w:r>
    </w:p>
    <w:p w:rsidR="006C3A29" w:rsidRPr="00CD6265" w:rsidRDefault="002A300E" w:rsidP="009B38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3</w:t>
      </w:r>
      <w:r w:rsidR="00DB4A43" w:rsidRPr="00CD6265">
        <w:rPr>
          <w:rFonts w:ascii="Times New Roman" w:hAnsi="Times New Roman" w:cs="Times New Roman"/>
          <w:sz w:val="26"/>
          <w:szCs w:val="26"/>
        </w:rPr>
        <w:t xml:space="preserve">. </w:t>
      </w:r>
      <w:r w:rsidR="006C3A29" w:rsidRPr="00CD6265">
        <w:rPr>
          <w:rFonts w:ascii="Times New Roman" w:hAnsi="Times New Roman" w:cs="Times New Roman"/>
          <w:sz w:val="26"/>
          <w:szCs w:val="26"/>
        </w:rPr>
        <w:t>Суммы денежных взысканий (штрафов) за нарушение законодательства Российской Федерации подлежат зачислению в бюджет сельского поселения по нормативам, установленных бюджетным законодательством.</w:t>
      </w:r>
    </w:p>
    <w:p w:rsidR="002A300E" w:rsidRPr="00CD6265" w:rsidRDefault="00406BCA" w:rsidP="00D819EB">
      <w:pPr>
        <w:spacing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3</w:t>
      </w:r>
      <w:r w:rsidR="002A300E" w:rsidRPr="00CD6265">
        <w:rPr>
          <w:rFonts w:ascii="Times New Roman" w:hAnsi="Times New Roman" w:cs="Times New Roman"/>
          <w:b/>
          <w:sz w:val="26"/>
          <w:szCs w:val="26"/>
        </w:rPr>
        <w:t>. ОБЪЕМЫ ДОХОДОВ БЮДЖЕТА ПОСЕЛЕНИЯ</w:t>
      </w:r>
    </w:p>
    <w:p w:rsidR="006C3A29" w:rsidRPr="00CD6265" w:rsidRDefault="002A300E" w:rsidP="006E584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1</w:t>
      </w:r>
      <w:r w:rsidR="00E05BEA" w:rsidRPr="00CD6265">
        <w:rPr>
          <w:rFonts w:ascii="Times New Roman" w:hAnsi="Times New Roman" w:cs="Times New Roman"/>
          <w:sz w:val="26"/>
          <w:szCs w:val="26"/>
        </w:rPr>
        <w:t>.</w:t>
      </w:r>
      <w:r w:rsidR="006E584D">
        <w:rPr>
          <w:rFonts w:ascii="Times New Roman" w:hAnsi="Times New Roman" w:cs="Times New Roman"/>
          <w:sz w:val="26"/>
          <w:szCs w:val="26"/>
        </w:rPr>
        <w:t xml:space="preserve"> </w:t>
      </w:r>
      <w:r w:rsidR="006C3A29" w:rsidRPr="00CD6265">
        <w:rPr>
          <w:rFonts w:ascii="Times New Roman" w:hAnsi="Times New Roman" w:cs="Times New Roman"/>
          <w:sz w:val="26"/>
          <w:szCs w:val="26"/>
        </w:rPr>
        <w:t>Уч</w:t>
      </w:r>
      <w:r w:rsidR="00487D82" w:rsidRPr="00CD6265">
        <w:rPr>
          <w:rFonts w:ascii="Times New Roman" w:hAnsi="Times New Roman" w:cs="Times New Roman"/>
          <w:sz w:val="26"/>
          <w:szCs w:val="26"/>
        </w:rPr>
        <w:t>есть в бюджете поселения на 2024-2026</w:t>
      </w:r>
      <w:r w:rsidR="00AF2E52" w:rsidRPr="00CD6265">
        <w:rPr>
          <w:rFonts w:ascii="Times New Roman" w:hAnsi="Times New Roman" w:cs="Times New Roman"/>
          <w:sz w:val="26"/>
          <w:szCs w:val="26"/>
        </w:rPr>
        <w:t xml:space="preserve"> годы</w:t>
      </w:r>
      <w:r w:rsidR="009B3819">
        <w:rPr>
          <w:rFonts w:ascii="Times New Roman" w:hAnsi="Times New Roman" w:cs="Times New Roman"/>
          <w:sz w:val="26"/>
          <w:szCs w:val="26"/>
        </w:rPr>
        <w:t xml:space="preserve"> </w:t>
      </w:r>
      <w:r w:rsidR="006C3A29" w:rsidRPr="00CD6265">
        <w:rPr>
          <w:rFonts w:ascii="Times New Roman" w:hAnsi="Times New Roman" w:cs="Times New Roman"/>
          <w:sz w:val="26"/>
          <w:szCs w:val="26"/>
        </w:rPr>
        <w:t xml:space="preserve">доходы в объемах согласно приложению </w:t>
      </w:r>
      <w:r w:rsidR="00AF2E52" w:rsidRPr="00CD6265">
        <w:rPr>
          <w:rFonts w:ascii="Times New Roman" w:hAnsi="Times New Roman" w:cs="Times New Roman"/>
          <w:sz w:val="26"/>
          <w:szCs w:val="26"/>
        </w:rPr>
        <w:t>2</w:t>
      </w:r>
      <w:r w:rsidR="006C3A29" w:rsidRPr="00CD6265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2A300E" w:rsidRPr="00CD6265" w:rsidRDefault="009B3819" w:rsidP="00D819EB">
      <w:pPr>
        <w:spacing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6BCA" w:rsidRPr="00CD6265">
        <w:rPr>
          <w:rFonts w:ascii="Times New Roman" w:hAnsi="Times New Roman" w:cs="Times New Roman"/>
          <w:b/>
          <w:sz w:val="26"/>
          <w:szCs w:val="26"/>
        </w:rPr>
        <w:t>Статья 4</w:t>
      </w:r>
      <w:r w:rsidR="002A300E" w:rsidRPr="00CD6265">
        <w:rPr>
          <w:rFonts w:ascii="Times New Roman" w:hAnsi="Times New Roman" w:cs="Times New Roman"/>
          <w:b/>
          <w:sz w:val="26"/>
          <w:szCs w:val="26"/>
        </w:rPr>
        <w:t>. БЮДЖЕТНЫЕ АССИГН</w:t>
      </w:r>
      <w:r w:rsidR="00487D82" w:rsidRPr="00CD6265">
        <w:rPr>
          <w:rFonts w:ascii="Times New Roman" w:hAnsi="Times New Roman" w:cs="Times New Roman"/>
          <w:b/>
          <w:sz w:val="26"/>
          <w:szCs w:val="26"/>
        </w:rPr>
        <w:t>ОВАНИЯ БЮДЖЕТА ПОСЕЛЕНИЯ НА 2024</w:t>
      </w:r>
      <w:r w:rsidR="002A300E" w:rsidRPr="00CD6265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87D82" w:rsidRPr="00CD6265">
        <w:rPr>
          <w:rFonts w:ascii="Times New Roman" w:hAnsi="Times New Roman" w:cs="Times New Roman"/>
          <w:b/>
          <w:sz w:val="26"/>
          <w:szCs w:val="26"/>
        </w:rPr>
        <w:t>5</w:t>
      </w:r>
      <w:proofErr w:type="gramStart"/>
      <w:r w:rsidR="00487D82" w:rsidRPr="00CD6265">
        <w:rPr>
          <w:rFonts w:ascii="Times New Roman" w:hAnsi="Times New Roman" w:cs="Times New Roman"/>
          <w:b/>
          <w:sz w:val="26"/>
          <w:szCs w:val="26"/>
        </w:rPr>
        <w:t xml:space="preserve"> И</w:t>
      </w:r>
      <w:proofErr w:type="gramEnd"/>
      <w:r w:rsidR="00487D82" w:rsidRPr="00CD6265">
        <w:rPr>
          <w:rFonts w:ascii="Times New Roman" w:hAnsi="Times New Roman" w:cs="Times New Roman"/>
          <w:b/>
          <w:sz w:val="26"/>
          <w:szCs w:val="26"/>
        </w:rPr>
        <w:t xml:space="preserve"> 2026</w:t>
      </w:r>
      <w:r w:rsidR="002A300E" w:rsidRPr="00CD626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6C3A29" w:rsidRPr="00CD6265" w:rsidRDefault="006C3A29" w:rsidP="00D819E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1. Утвердить на </w:t>
      </w:r>
      <w:r w:rsidR="00487D82" w:rsidRPr="00CD6265">
        <w:rPr>
          <w:rFonts w:ascii="Times New Roman" w:hAnsi="Times New Roman" w:cs="Times New Roman"/>
          <w:sz w:val="26"/>
          <w:szCs w:val="26"/>
        </w:rPr>
        <w:t>2024</w:t>
      </w:r>
      <w:r w:rsidRPr="00CD6265">
        <w:rPr>
          <w:rFonts w:ascii="Times New Roman" w:hAnsi="Times New Roman" w:cs="Times New Roman"/>
          <w:sz w:val="26"/>
          <w:szCs w:val="26"/>
        </w:rPr>
        <w:t xml:space="preserve"> год</w:t>
      </w:r>
      <w:r w:rsidR="00487D82" w:rsidRPr="00CD6265">
        <w:rPr>
          <w:rFonts w:ascii="Times New Roman" w:hAnsi="Times New Roman" w:cs="Times New Roman"/>
          <w:sz w:val="26"/>
          <w:szCs w:val="26"/>
        </w:rPr>
        <w:t xml:space="preserve"> и плановый период 2025</w:t>
      </w:r>
      <w:r w:rsidR="000C1F1F" w:rsidRPr="00CD6265">
        <w:rPr>
          <w:rFonts w:ascii="Times New Roman" w:hAnsi="Times New Roman" w:cs="Times New Roman"/>
          <w:sz w:val="26"/>
          <w:szCs w:val="26"/>
        </w:rPr>
        <w:t xml:space="preserve"> </w:t>
      </w:r>
      <w:r w:rsidR="000D4EDC" w:rsidRPr="00CD6265">
        <w:rPr>
          <w:rFonts w:ascii="Times New Roman" w:hAnsi="Times New Roman" w:cs="Times New Roman"/>
          <w:sz w:val="26"/>
          <w:szCs w:val="26"/>
        </w:rPr>
        <w:t xml:space="preserve">и </w:t>
      </w:r>
      <w:r w:rsidR="00487D82" w:rsidRPr="00CD6265">
        <w:rPr>
          <w:rFonts w:ascii="Times New Roman" w:hAnsi="Times New Roman" w:cs="Times New Roman"/>
          <w:sz w:val="26"/>
          <w:szCs w:val="26"/>
        </w:rPr>
        <w:t>2026</w:t>
      </w:r>
      <w:r w:rsidR="000D4EDC" w:rsidRPr="00CD6265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6265">
        <w:rPr>
          <w:rFonts w:ascii="Times New Roman" w:hAnsi="Times New Roman" w:cs="Times New Roman"/>
          <w:sz w:val="26"/>
          <w:szCs w:val="26"/>
        </w:rPr>
        <w:t xml:space="preserve"> </w:t>
      </w:r>
      <w:r w:rsidR="00BA7D50" w:rsidRPr="00CD6265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</w:t>
      </w:r>
      <w:r w:rsidR="00BA7D50" w:rsidRPr="00CD6265">
        <w:rPr>
          <w:rFonts w:ascii="Times New Roman" w:hAnsi="Times New Roman"/>
          <w:color w:val="000000"/>
          <w:sz w:val="26"/>
          <w:szCs w:val="26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="00BA7D50" w:rsidRPr="00CD6265">
        <w:rPr>
          <w:rFonts w:ascii="Times New Roman" w:hAnsi="Times New Roman"/>
          <w:color w:val="000000"/>
          <w:sz w:val="26"/>
          <w:szCs w:val="26"/>
        </w:rPr>
        <w:t>видов расходов классификации расходов бюджетов</w:t>
      </w:r>
      <w:proofErr w:type="gramEnd"/>
      <w:r w:rsidR="00BA7D50" w:rsidRPr="00CD6265">
        <w:rPr>
          <w:rFonts w:ascii="Times New Roman" w:hAnsi="Times New Roman" w:cs="Times New Roman"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0D4EDC" w:rsidRPr="00CD6265">
        <w:rPr>
          <w:rFonts w:ascii="Times New Roman" w:hAnsi="Times New Roman" w:cs="Times New Roman"/>
          <w:sz w:val="26"/>
          <w:szCs w:val="26"/>
        </w:rPr>
        <w:t>3</w:t>
      </w:r>
      <w:r w:rsidRPr="00CD6265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C3A29" w:rsidRPr="00CD6265" w:rsidRDefault="0059196D" w:rsidP="009B381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</w:t>
      </w:r>
      <w:r w:rsidR="006C3A29" w:rsidRPr="00CD6265">
        <w:rPr>
          <w:rFonts w:ascii="Times New Roman" w:hAnsi="Times New Roman" w:cs="Times New Roman"/>
          <w:sz w:val="26"/>
          <w:szCs w:val="26"/>
        </w:rPr>
        <w:t>. Утвердить распределени</w:t>
      </w:r>
      <w:r w:rsidR="00E20837" w:rsidRPr="00CD6265">
        <w:rPr>
          <w:rFonts w:ascii="Times New Roman" w:hAnsi="Times New Roman" w:cs="Times New Roman"/>
          <w:sz w:val="26"/>
          <w:szCs w:val="26"/>
        </w:rPr>
        <w:t>е бюдж</w:t>
      </w:r>
      <w:r w:rsidR="00487D82" w:rsidRPr="00CD6265">
        <w:rPr>
          <w:rFonts w:ascii="Times New Roman" w:hAnsi="Times New Roman" w:cs="Times New Roman"/>
          <w:sz w:val="26"/>
          <w:szCs w:val="26"/>
        </w:rPr>
        <w:t>етных ассигнований на 2024</w:t>
      </w:r>
      <w:r w:rsidR="006C3A29" w:rsidRPr="00CD6265">
        <w:rPr>
          <w:rFonts w:ascii="Times New Roman" w:hAnsi="Times New Roman" w:cs="Times New Roman"/>
          <w:sz w:val="26"/>
          <w:szCs w:val="26"/>
        </w:rPr>
        <w:t xml:space="preserve"> год</w:t>
      </w:r>
      <w:r w:rsidR="00487D82" w:rsidRPr="00CD6265"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="000D4EDC" w:rsidRPr="00CD6265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C3A29" w:rsidRPr="00CD6265">
        <w:rPr>
          <w:rFonts w:ascii="Times New Roman" w:hAnsi="Times New Roman" w:cs="Times New Roman"/>
          <w:sz w:val="26"/>
          <w:szCs w:val="26"/>
        </w:rPr>
        <w:t xml:space="preserve"> в ведомственной структуре расходов бюджета поселения согласно приложению </w:t>
      </w:r>
      <w:r w:rsidR="000D4EDC" w:rsidRPr="00CD6265">
        <w:rPr>
          <w:rFonts w:ascii="Times New Roman" w:hAnsi="Times New Roman" w:cs="Times New Roman"/>
          <w:sz w:val="26"/>
          <w:szCs w:val="26"/>
        </w:rPr>
        <w:t>4</w:t>
      </w:r>
      <w:r w:rsidR="006C3A29" w:rsidRPr="00CD6265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CA74BC" w:rsidRPr="00CD6265" w:rsidRDefault="0059196D" w:rsidP="009B381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3</w:t>
      </w:r>
      <w:r w:rsidR="00CA74BC" w:rsidRPr="00CD6265">
        <w:rPr>
          <w:rFonts w:ascii="Times New Roman" w:hAnsi="Times New Roman" w:cs="Times New Roman"/>
          <w:sz w:val="26"/>
          <w:szCs w:val="26"/>
        </w:rPr>
        <w:t xml:space="preserve">. Утвердить распределение </w:t>
      </w:r>
      <w:r w:rsidR="00487D82" w:rsidRPr="00CD6265">
        <w:rPr>
          <w:rFonts w:ascii="Times New Roman" w:hAnsi="Times New Roman" w:cs="Times New Roman"/>
          <w:sz w:val="26"/>
          <w:szCs w:val="26"/>
        </w:rPr>
        <w:t>бюджетных ассигнований на 2024 год и плановый период 2025 и 2026</w:t>
      </w:r>
      <w:r w:rsidR="00CA74BC" w:rsidRPr="00CD6265">
        <w:rPr>
          <w:rFonts w:ascii="Times New Roman" w:hAnsi="Times New Roman" w:cs="Times New Roman"/>
          <w:sz w:val="26"/>
          <w:szCs w:val="26"/>
        </w:rPr>
        <w:t xml:space="preserve"> годов по муниципальным программам согласно приложению 5 к настоящему решению</w:t>
      </w:r>
    </w:p>
    <w:p w:rsidR="006C3A29" w:rsidRPr="00CD6265" w:rsidRDefault="0059196D" w:rsidP="009B381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4</w:t>
      </w:r>
      <w:r w:rsidR="002A300E" w:rsidRPr="00CD6265">
        <w:rPr>
          <w:rFonts w:ascii="Times New Roman" w:hAnsi="Times New Roman" w:cs="Times New Roman"/>
          <w:sz w:val="26"/>
          <w:szCs w:val="26"/>
        </w:rPr>
        <w:t xml:space="preserve">. </w:t>
      </w:r>
      <w:r w:rsidR="006C3A29" w:rsidRPr="00CD6265">
        <w:rPr>
          <w:rFonts w:ascii="Times New Roman" w:hAnsi="Times New Roman" w:cs="Times New Roman"/>
          <w:sz w:val="26"/>
          <w:szCs w:val="26"/>
        </w:rPr>
        <w:t xml:space="preserve">Субсидии юридическим лицам (за исключением субсидий государственным учреждениям), индивидуальным предпринимателям и физическим лицам – </w:t>
      </w:r>
      <w:r w:rsidR="006C3A29" w:rsidRPr="00CD6265">
        <w:rPr>
          <w:rFonts w:ascii="Times New Roman" w:hAnsi="Times New Roman" w:cs="Times New Roman"/>
          <w:sz w:val="26"/>
          <w:szCs w:val="26"/>
        </w:rPr>
        <w:lastRenderedPageBreak/>
        <w:t>производителям товаров (работ, услуг), предусмотренные нормативными правовыми актами Спасского сельского поселения, предоставл</w:t>
      </w:r>
      <w:r w:rsidR="00A111A7" w:rsidRPr="00CD6265">
        <w:rPr>
          <w:rFonts w:ascii="Times New Roman" w:hAnsi="Times New Roman" w:cs="Times New Roman"/>
          <w:sz w:val="26"/>
          <w:szCs w:val="26"/>
        </w:rPr>
        <w:t>яются в порядке, установленном а</w:t>
      </w:r>
      <w:r w:rsidR="006C3A29" w:rsidRPr="00CD6265">
        <w:rPr>
          <w:rFonts w:ascii="Times New Roman" w:hAnsi="Times New Roman" w:cs="Times New Roman"/>
          <w:sz w:val="26"/>
          <w:szCs w:val="26"/>
        </w:rPr>
        <w:t>дминистрацией поселения, в следующих случаях:</w:t>
      </w:r>
    </w:p>
    <w:p w:rsidR="006C3A29" w:rsidRPr="00CD6265" w:rsidRDefault="006C3A29" w:rsidP="009B3819">
      <w:pPr>
        <w:pStyle w:val="aa"/>
        <w:ind w:firstLine="708"/>
        <w:rPr>
          <w:sz w:val="26"/>
          <w:szCs w:val="26"/>
        </w:rPr>
      </w:pPr>
      <w:r w:rsidRPr="00CD6265">
        <w:rPr>
          <w:sz w:val="26"/>
          <w:szCs w:val="26"/>
        </w:rPr>
        <w:t>1) субъектам малого</w:t>
      </w:r>
      <w:r w:rsidR="008B35E1" w:rsidRPr="00CD6265">
        <w:rPr>
          <w:sz w:val="26"/>
          <w:szCs w:val="26"/>
        </w:rPr>
        <w:t xml:space="preserve"> и среднего</w:t>
      </w:r>
      <w:r w:rsidRPr="00CD6265">
        <w:rPr>
          <w:sz w:val="26"/>
          <w:szCs w:val="26"/>
        </w:rPr>
        <w:t xml:space="preserve"> п</w:t>
      </w:r>
      <w:r w:rsidR="00852148" w:rsidRPr="00CD6265">
        <w:rPr>
          <w:sz w:val="26"/>
          <w:szCs w:val="26"/>
        </w:rPr>
        <w:t xml:space="preserve">редпринимательства и </w:t>
      </w:r>
      <w:r w:rsidRPr="00CD6265">
        <w:rPr>
          <w:sz w:val="26"/>
          <w:szCs w:val="26"/>
        </w:rPr>
        <w:t>организациям, образующим инфраструктуру поддержки малого и среднего предпринимательства.</w:t>
      </w:r>
    </w:p>
    <w:p w:rsidR="002A300E" w:rsidRPr="00CD6265" w:rsidRDefault="0059196D" w:rsidP="009B3819">
      <w:pPr>
        <w:pStyle w:val="aa"/>
        <w:ind w:firstLine="708"/>
        <w:rPr>
          <w:sz w:val="26"/>
          <w:szCs w:val="26"/>
        </w:rPr>
      </w:pPr>
      <w:r w:rsidRPr="00CD6265">
        <w:rPr>
          <w:sz w:val="26"/>
          <w:szCs w:val="26"/>
        </w:rPr>
        <w:t>5</w:t>
      </w:r>
      <w:r w:rsidR="002A300E" w:rsidRPr="00CD6265">
        <w:rPr>
          <w:sz w:val="26"/>
          <w:szCs w:val="26"/>
        </w:rPr>
        <w:t>.</w:t>
      </w:r>
      <w:r w:rsidR="002A300E" w:rsidRPr="00CD6265">
        <w:t xml:space="preserve"> </w:t>
      </w:r>
      <w:r w:rsidR="002A300E" w:rsidRPr="00CD6265">
        <w:rPr>
          <w:sz w:val="26"/>
          <w:szCs w:val="26"/>
        </w:rPr>
        <w:t>Утвердить распределение</w:t>
      </w:r>
      <w:r w:rsidR="009B3819">
        <w:rPr>
          <w:sz w:val="26"/>
          <w:szCs w:val="26"/>
        </w:rPr>
        <w:t xml:space="preserve"> </w:t>
      </w:r>
      <w:r w:rsidR="002A300E" w:rsidRPr="00CD6265">
        <w:rPr>
          <w:sz w:val="26"/>
          <w:szCs w:val="26"/>
        </w:rPr>
        <w:t>субсидий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</w:t>
      </w:r>
      <w:r w:rsidR="002A300E" w:rsidRPr="00CD6265">
        <w:t xml:space="preserve"> </w:t>
      </w:r>
      <w:r w:rsidR="00487D82" w:rsidRPr="00CD6265">
        <w:rPr>
          <w:sz w:val="26"/>
          <w:szCs w:val="26"/>
        </w:rPr>
        <w:t>на 2024</w:t>
      </w:r>
      <w:r w:rsidR="00223DB0" w:rsidRPr="00CD6265">
        <w:rPr>
          <w:sz w:val="26"/>
          <w:szCs w:val="26"/>
        </w:rPr>
        <w:t xml:space="preserve"> год</w:t>
      </w:r>
      <w:r w:rsidR="00E20837" w:rsidRPr="00CD6265">
        <w:rPr>
          <w:sz w:val="26"/>
          <w:szCs w:val="26"/>
        </w:rPr>
        <w:t xml:space="preserve"> и плановый период </w:t>
      </w:r>
      <w:r w:rsidR="00487D82" w:rsidRPr="00CD6265">
        <w:rPr>
          <w:sz w:val="26"/>
          <w:szCs w:val="26"/>
        </w:rPr>
        <w:t>2025</w:t>
      </w:r>
      <w:r w:rsidR="00DD3038" w:rsidRPr="00CD6265">
        <w:rPr>
          <w:sz w:val="26"/>
          <w:szCs w:val="26"/>
        </w:rPr>
        <w:t xml:space="preserve"> </w:t>
      </w:r>
      <w:r w:rsidR="00487D82" w:rsidRPr="00CD6265">
        <w:rPr>
          <w:sz w:val="26"/>
          <w:szCs w:val="26"/>
        </w:rPr>
        <w:t>и 2026</w:t>
      </w:r>
      <w:r w:rsidR="000D4EDC" w:rsidRPr="00CD6265">
        <w:rPr>
          <w:sz w:val="26"/>
          <w:szCs w:val="26"/>
        </w:rPr>
        <w:t xml:space="preserve"> годов</w:t>
      </w:r>
      <w:r w:rsidR="000A07FC" w:rsidRPr="00CD6265">
        <w:t xml:space="preserve"> </w:t>
      </w:r>
      <w:r w:rsidR="002A300E" w:rsidRPr="00CD6265">
        <w:rPr>
          <w:sz w:val="26"/>
          <w:szCs w:val="26"/>
        </w:rPr>
        <w:t>согласно приложению</w:t>
      </w:r>
      <w:r w:rsidR="00CA74BC" w:rsidRPr="00CD6265">
        <w:rPr>
          <w:sz w:val="26"/>
          <w:szCs w:val="26"/>
        </w:rPr>
        <w:t xml:space="preserve"> 6</w:t>
      </w:r>
      <w:r w:rsidR="000D4EDC" w:rsidRPr="00CD6265">
        <w:rPr>
          <w:sz w:val="26"/>
          <w:szCs w:val="26"/>
        </w:rPr>
        <w:t xml:space="preserve"> к настоящему решению</w:t>
      </w:r>
      <w:r w:rsidR="00223DB0" w:rsidRPr="00CD6265">
        <w:rPr>
          <w:sz w:val="26"/>
          <w:szCs w:val="26"/>
        </w:rPr>
        <w:t>.</w:t>
      </w:r>
    </w:p>
    <w:p w:rsidR="006C3A29" w:rsidRPr="00CD6265" w:rsidRDefault="00406BCA" w:rsidP="009B3819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5</w:t>
      </w:r>
      <w:r w:rsidR="006C3A29" w:rsidRPr="00CD6265">
        <w:rPr>
          <w:rFonts w:ascii="Times New Roman" w:hAnsi="Times New Roman" w:cs="Times New Roman"/>
          <w:b/>
          <w:sz w:val="26"/>
          <w:szCs w:val="26"/>
        </w:rPr>
        <w:t>. ОСОБЕННОСТИ ЗАЧИСЛЕНИЯ СРЕДСТВ ПОСТУПАЮЩИХ ВО ВРЕМЕННОЕ РАСПОРЯЖЕНИЕ МУНИЦИПАЛЬНЫМ УЧРЕЖДЕНИЯМ И ОРГАНАМ МУНИЦИПАЛЬНОЙ ВЛАСТИ ПОСЕЛЕНИЯ</w:t>
      </w:r>
    </w:p>
    <w:p w:rsidR="0011501A" w:rsidRPr="00CD6265" w:rsidRDefault="0011501A" w:rsidP="009B3819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6C3A29" w:rsidRPr="00CD6265" w:rsidRDefault="006C3A29" w:rsidP="009B381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6265">
        <w:rPr>
          <w:rFonts w:ascii="Times New Roman" w:hAnsi="Times New Roman" w:cs="Times New Roman"/>
          <w:sz w:val="26"/>
          <w:szCs w:val="26"/>
        </w:rPr>
        <w:t>Средства в валюте Российской Федерации, поступающие во временное распоряжение муниципальным казенным учреждениям, органам муниципальной власти поселения в соответствии с законодательными и иными нормативными правовыми актами Российской Федерации, нормативными правовыми актами органов муниципальной власти поселения, учитываются на лицевых счетах, открытых ими в Управлении Федерального казначейства по Приморскому краю и его отделениях.</w:t>
      </w:r>
      <w:proofErr w:type="gramEnd"/>
    </w:p>
    <w:p w:rsidR="0011501A" w:rsidRPr="00CD6265" w:rsidRDefault="0011501A" w:rsidP="009B3819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C3A29" w:rsidRPr="00CD6265" w:rsidRDefault="00406BCA" w:rsidP="009B381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6265">
        <w:rPr>
          <w:rFonts w:ascii="Times New Roman" w:hAnsi="Times New Roman" w:cs="Times New Roman"/>
          <w:b/>
          <w:sz w:val="24"/>
          <w:szCs w:val="24"/>
        </w:rPr>
        <w:t>Статья 6</w:t>
      </w:r>
      <w:r w:rsidR="006C3A29" w:rsidRPr="00CD6265">
        <w:rPr>
          <w:rFonts w:ascii="Times New Roman" w:hAnsi="Times New Roman" w:cs="Times New Roman"/>
          <w:b/>
          <w:sz w:val="24"/>
          <w:szCs w:val="24"/>
        </w:rPr>
        <w:t>. ОСОБЕННОСТИ ИСП</w:t>
      </w:r>
      <w:r w:rsidR="00E20837" w:rsidRPr="00CD6265">
        <w:rPr>
          <w:rFonts w:ascii="Times New Roman" w:hAnsi="Times New Roman" w:cs="Times New Roman"/>
          <w:b/>
          <w:sz w:val="24"/>
          <w:szCs w:val="24"/>
        </w:rPr>
        <w:t>ОЛНЕНИЯ БЮДЖЕТА ПОСЕЛЕНИЯ В 20</w:t>
      </w:r>
      <w:r w:rsidR="00487D82" w:rsidRPr="00CD6265">
        <w:rPr>
          <w:rFonts w:ascii="Times New Roman" w:hAnsi="Times New Roman" w:cs="Times New Roman"/>
          <w:b/>
          <w:sz w:val="24"/>
          <w:szCs w:val="24"/>
        </w:rPr>
        <w:t>24</w:t>
      </w:r>
      <w:r w:rsidR="006C3A29" w:rsidRPr="00CD626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1501A" w:rsidRPr="00CD6265" w:rsidRDefault="0011501A" w:rsidP="00867356">
      <w:pPr>
        <w:rPr>
          <w:rFonts w:ascii="Times New Roman" w:hAnsi="Times New Roman" w:cs="Times New Roman"/>
          <w:sz w:val="26"/>
          <w:szCs w:val="26"/>
        </w:rPr>
      </w:pPr>
    </w:p>
    <w:p w:rsidR="006C3A29" w:rsidRPr="00CD6265" w:rsidRDefault="006C3A29" w:rsidP="009B3819">
      <w:pPr>
        <w:pStyle w:val="Style2"/>
        <w:spacing w:line="360" w:lineRule="auto"/>
        <w:ind w:firstLine="709"/>
        <w:rPr>
          <w:rStyle w:val="FontStyle13"/>
        </w:rPr>
      </w:pPr>
      <w:r w:rsidRPr="00CD6265">
        <w:rPr>
          <w:rStyle w:val="FontStyle13"/>
        </w:rPr>
        <w:t>Установить в соответст</w:t>
      </w:r>
      <w:r w:rsidR="00792B74" w:rsidRPr="00CD6265">
        <w:rPr>
          <w:rStyle w:val="FontStyle13"/>
        </w:rPr>
        <w:t>вии с пунктом 3</w:t>
      </w:r>
      <w:r w:rsidRPr="00CD6265">
        <w:rPr>
          <w:rStyle w:val="FontStyle13"/>
        </w:rPr>
        <w:t xml:space="preserve"> статьи 217 Бюджетного кодекса Российской Федерации</w:t>
      </w:r>
      <w:r w:rsidR="004F4FBD" w:rsidRPr="00CD6265">
        <w:rPr>
          <w:rStyle w:val="FontStyle13"/>
        </w:rPr>
        <w:t xml:space="preserve">, основанием для </w:t>
      </w:r>
      <w:r w:rsidR="00792B74" w:rsidRPr="00CD6265">
        <w:rPr>
          <w:rStyle w:val="FontStyle13"/>
        </w:rPr>
        <w:t xml:space="preserve">внесения </w:t>
      </w:r>
      <w:r w:rsidR="00CE2825" w:rsidRPr="00CD6265">
        <w:rPr>
          <w:rStyle w:val="FontStyle13"/>
        </w:rPr>
        <w:t xml:space="preserve">изменений </w:t>
      </w:r>
      <w:r w:rsidR="00792B74" w:rsidRPr="00CD6265">
        <w:rPr>
          <w:rStyle w:val="FontStyle13"/>
        </w:rPr>
        <w:t>в 2023</w:t>
      </w:r>
      <w:r w:rsidRPr="00CD6265">
        <w:rPr>
          <w:rStyle w:val="FontStyle13"/>
        </w:rPr>
        <w:t xml:space="preserve"> году в показатели сводной бюджетной росписи бюджета поселения, связанные с особенностями исполнения бюджета поселения без внесения изменений в решение о бюджете является:</w:t>
      </w:r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6265">
        <w:rPr>
          <w:rFonts w:ascii="Times New Roman" w:hAnsi="Times New Roman" w:cs="Times New Roman"/>
          <w:sz w:val="26"/>
          <w:szCs w:val="26"/>
        </w:rPr>
        <w:t xml:space="preserve"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поселения решений о внесении изменений в утвержденные муниципальные программы поселения </w:t>
      </w:r>
      <w:bookmarkStart w:id="2" w:name="OLE_LINK5"/>
      <w:bookmarkStart w:id="3" w:name="OLE_LINK10"/>
      <w:r w:rsidRPr="00CD6265">
        <w:rPr>
          <w:rFonts w:ascii="Times New Roman" w:hAnsi="Times New Roman" w:cs="Times New Roman"/>
          <w:sz w:val="26"/>
          <w:szCs w:val="26"/>
        </w:rPr>
        <w:t xml:space="preserve">в пределах общего объема бюджетных ассигнований, предусмотренных в текущем финансовом году </w:t>
      </w:r>
      <w:bookmarkEnd w:id="2"/>
      <w:bookmarkEnd w:id="3"/>
      <w:r w:rsidRPr="00CD6265">
        <w:rPr>
          <w:rFonts w:ascii="Times New Roman" w:hAnsi="Times New Roman" w:cs="Times New Roman"/>
          <w:sz w:val="26"/>
          <w:szCs w:val="26"/>
        </w:rPr>
        <w:t>на реализацию мероприятий в рамках каждой муниципальной программы поселения;</w:t>
      </w:r>
      <w:proofErr w:type="gramEnd"/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6C3A29" w:rsidRPr="00CD6265" w:rsidRDefault="006C3A29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lastRenderedPageBreak/>
        <w:t>3) перераспределение бюджетных ассигнований на исполнение судебных актов, предусматривающих обращение взыскания на средства бюджета поселения, на осно</w:t>
      </w:r>
      <w:r w:rsidR="00845C18" w:rsidRPr="00CD6265">
        <w:rPr>
          <w:rFonts w:ascii="Times New Roman" w:hAnsi="Times New Roman" w:cs="Times New Roman"/>
          <w:sz w:val="26"/>
          <w:szCs w:val="26"/>
        </w:rPr>
        <w:t>вании исполнительных документов;</w:t>
      </w:r>
    </w:p>
    <w:p w:rsidR="00845C18" w:rsidRPr="00CD6265" w:rsidRDefault="00845C18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4)</w:t>
      </w:r>
      <w:r w:rsidRPr="00CD6265">
        <w:rPr>
          <w:szCs w:val="28"/>
        </w:rPr>
        <w:t xml:space="preserve"> </w:t>
      </w:r>
      <w:r w:rsidRPr="00CD6265">
        <w:rPr>
          <w:rFonts w:ascii="Times New Roman" w:hAnsi="Times New Roman" w:cs="Times New Roman"/>
          <w:sz w:val="26"/>
          <w:szCs w:val="26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 на содержание органов муниципальной власти поселения;</w:t>
      </w:r>
    </w:p>
    <w:p w:rsidR="00845C18" w:rsidRPr="00CD6265" w:rsidRDefault="00845C18" w:rsidP="009B381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proofErr w:type="gramStart"/>
      <w:r w:rsidRPr="00CD6265">
        <w:rPr>
          <w:rFonts w:ascii="Times New Roman" w:hAnsi="Times New Roman" w:cs="Times New Roman"/>
          <w:sz w:val="26"/>
          <w:szCs w:val="26"/>
        </w:rPr>
        <w:t>5)</w:t>
      </w:r>
      <w:r w:rsidRPr="00CD6265">
        <w:rPr>
          <w:rFonts w:eastAsia="Calibri"/>
          <w:spacing w:val="-3"/>
          <w:szCs w:val="24"/>
          <w:lang w:eastAsia="en-US"/>
        </w:rPr>
        <w:t xml:space="preserve"> </w:t>
      </w:r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перераспределение бюджетных ассигнований на исполнение расх</w:t>
      </w:r>
      <w:r w:rsidR="00C844EA"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одных обязательств поселения, </w:t>
      </w:r>
      <w:proofErr w:type="spellStart"/>
      <w:r w:rsidR="00C844EA"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со</w:t>
      </w:r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финансируемых</w:t>
      </w:r>
      <w:proofErr w:type="spellEnd"/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из федерального и</w:t>
      </w:r>
      <w:r w:rsidR="00223DB0"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краевого бюджетов;</w:t>
      </w:r>
      <w:r w:rsidR="00606C1E"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</w:t>
      </w:r>
      <w:proofErr w:type="gramEnd"/>
    </w:p>
    <w:p w:rsidR="00223DB0" w:rsidRPr="00CD6265" w:rsidRDefault="00223DB0" w:rsidP="009B381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6)</w:t>
      </w:r>
      <w:r w:rsidRPr="00CD6265">
        <w:t xml:space="preserve"> </w:t>
      </w:r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в случае использования (перераспреде</w:t>
      </w:r>
      <w:r w:rsidR="00B958AC"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ления) средств резервных фондов.</w:t>
      </w:r>
    </w:p>
    <w:p w:rsidR="00036874" w:rsidRPr="00CD6265" w:rsidRDefault="00036874" w:rsidP="00867356">
      <w:pPr>
        <w:rPr>
          <w:rFonts w:ascii="Times New Roman" w:hAnsi="Times New Roman" w:cs="Times New Roman"/>
          <w:b/>
          <w:sz w:val="26"/>
          <w:szCs w:val="26"/>
        </w:rPr>
      </w:pPr>
    </w:p>
    <w:p w:rsidR="006C3A29" w:rsidRPr="00CD6265" w:rsidRDefault="00406BCA" w:rsidP="00867356">
      <w:pPr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7</w:t>
      </w:r>
      <w:r w:rsidR="006C3A29" w:rsidRPr="00CD6265">
        <w:rPr>
          <w:rFonts w:ascii="Times New Roman" w:hAnsi="Times New Roman" w:cs="Times New Roman"/>
          <w:b/>
          <w:sz w:val="26"/>
          <w:szCs w:val="26"/>
        </w:rPr>
        <w:t>.</w:t>
      </w:r>
      <w:r w:rsidR="006C3A29" w:rsidRPr="00CD6265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 xml:space="preserve"> </w:t>
      </w:r>
      <w:r w:rsidR="006C3A29" w:rsidRPr="00CD6265">
        <w:rPr>
          <w:rFonts w:ascii="Times New Roman" w:hAnsi="Times New Roman" w:cs="Times New Roman"/>
          <w:b/>
          <w:sz w:val="26"/>
          <w:szCs w:val="26"/>
        </w:rPr>
        <w:t>ОБ УВЕЛИЧЕНИИ (ИНДЕКСАЦИИ) ОПЛАТЫ ТРУД</w:t>
      </w:r>
      <w:r w:rsidR="006C3A29" w:rsidRPr="00CD6265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А</w:t>
      </w:r>
    </w:p>
    <w:p w:rsidR="009B3819" w:rsidRDefault="009B3819" w:rsidP="009B381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5AD1" w:rsidRPr="00CD6265" w:rsidRDefault="00935AD1" w:rsidP="009B381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1. Не проводить в 2024 году индексацию.</w:t>
      </w:r>
    </w:p>
    <w:p w:rsidR="00935AD1" w:rsidRPr="00CD6265" w:rsidRDefault="00935AD1" w:rsidP="009B381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2. Провести с 1 октября 2025 года, с 1 октября 2026 года индексацию путем увеличения в 1,04 раза:</w:t>
      </w:r>
    </w:p>
    <w:p w:rsidR="00B6192B" w:rsidRPr="00CD6265" w:rsidRDefault="00B6192B" w:rsidP="009B381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1)</w:t>
      </w:r>
      <w:r w:rsidR="000C1F1F" w:rsidRPr="00CD6265">
        <w:rPr>
          <w:rFonts w:ascii="Times New Roman" w:hAnsi="Times New Roman" w:cs="Times New Roman"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sz w:val="26"/>
          <w:szCs w:val="26"/>
        </w:rPr>
        <w:t xml:space="preserve">размеров ежемесячного денежного вознаграждения лиц, замещающих </w:t>
      </w:r>
      <w:r w:rsidR="004F4FBD" w:rsidRPr="00CD6265">
        <w:rPr>
          <w:rFonts w:ascii="Times New Roman" w:hAnsi="Times New Roman" w:cs="Times New Roman"/>
          <w:sz w:val="26"/>
          <w:szCs w:val="26"/>
        </w:rPr>
        <w:t>муниципальные</w:t>
      </w:r>
      <w:r w:rsidRPr="00CD6265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="004F4FBD" w:rsidRPr="00CD6265">
        <w:rPr>
          <w:rFonts w:ascii="Times New Roman" w:hAnsi="Times New Roman" w:cs="Times New Roman"/>
          <w:sz w:val="26"/>
          <w:szCs w:val="26"/>
        </w:rPr>
        <w:t>Спасского сельского поселения</w:t>
      </w:r>
      <w:r w:rsidRPr="00CD6265">
        <w:rPr>
          <w:rFonts w:ascii="Times New Roman" w:hAnsi="Times New Roman" w:cs="Times New Roman"/>
          <w:sz w:val="26"/>
          <w:szCs w:val="26"/>
        </w:rPr>
        <w:t>;</w:t>
      </w:r>
    </w:p>
    <w:p w:rsidR="00B6192B" w:rsidRPr="00CD6265" w:rsidRDefault="00B6192B" w:rsidP="009B381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2)</w:t>
      </w:r>
      <w:r w:rsidR="000C1F1F" w:rsidRPr="00CD6265">
        <w:rPr>
          <w:rFonts w:ascii="Times New Roman" w:hAnsi="Times New Roman" w:cs="Times New Roman"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sz w:val="26"/>
          <w:szCs w:val="26"/>
        </w:rPr>
        <w:t xml:space="preserve">размеров окладов месячного денежного содержания по должностям </w:t>
      </w:r>
      <w:r w:rsidR="004F4FBD" w:rsidRPr="00CD626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6265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4F4FBD" w:rsidRPr="00CD6265">
        <w:rPr>
          <w:rFonts w:ascii="Times New Roman" w:hAnsi="Times New Roman" w:cs="Times New Roman"/>
          <w:sz w:val="26"/>
          <w:szCs w:val="26"/>
        </w:rPr>
        <w:t>Спасского сельского поселения</w:t>
      </w:r>
      <w:r w:rsidRPr="00CD6265">
        <w:rPr>
          <w:rFonts w:ascii="Times New Roman" w:hAnsi="Times New Roman" w:cs="Times New Roman"/>
          <w:sz w:val="26"/>
          <w:szCs w:val="26"/>
        </w:rPr>
        <w:t>;</w:t>
      </w:r>
    </w:p>
    <w:p w:rsidR="00B6192B" w:rsidRPr="00CD6265" w:rsidRDefault="00B6192B" w:rsidP="009B381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65">
        <w:rPr>
          <w:rFonts w:ascii="Times New Roman" w:hAnsi="Times New Roman" w:cs="Times New Roman"/>
          <w:sz w:val="26"/>
          <w:szCs w:val="26"/>
        </w:rPr>
        <w:t>3)</w:t>
      </w:r>
      <w:r w:rsidR="000C1F1F" w:rsidRPr="00CD6265">
        <w:rPr>
          <w:rFonts w:ascii="Times New Roman" w:hAnsi="Times New Roman" w:cs="Times New Roman"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sz w:val="26"/>
          <w:szCs w:val="26"/>
        </w:rPr>
        <w:t xml:space="preserve">размеров должностных окладов работников, замещающих должности, не являющиеся должностями </w:t>
      </w:r>
      <w:r w:rsidR="004F4FBD" w:rsidRPr="00CD6265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Pr="00CD6265">
        <w:rPr>
          <w:rFonts w:ascii="Times New Roman" w:hAnsi="Times New Roman" w:cs="Times New Roman"/>
          <w:sz w:val="26"/>
          <w:szCs w:val="26"/>
        </w:rPr>
        <w:t xml:space="preserve"> </w:t>
      </w:r>
      <w:r w:rsidR="004F4FBD" w:rsidRPr="00CD6265">
        <w:rPr>
          <w:rFonts w:ascii="Times New Roman" w:hAnsi="Times New Roman" w:cs="Times New Roman"/>
          <w:sz w:val="26"/>
          <w:szCs w:val="26"/>
        </w:rPr>
        <w:t>Спасского сельского поселения</w:t>
      </w:r>
      <w:r w:rsidR="00036874" w:rsidRPr="00CD6265">
        <w:rPr>
          <w:rFonts w:ascii="Times New Roman" w:hAnsi="Times New Roman" w:cs="Times New Roman"/>
          <w:sz w:val="28"/>
          <w:szCs w:val="28"/>
        </w:rPr>
        <w:t>.</w:t>
      </w:r>
    </w:p>
    <w:p w:rsidR="00606C1E" w:rsidRPr="00CD6265" w:rsidRDefault="00606C1E" w:rsidP="00867356">
      <w:pPr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6C3A29" w:rsidRPr="00CD6265" w:rsidRDefault="00406BCA" w:rsidP="00867356">
      <w:pPr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8</w:t>
      </w:r>
      <w:r w:rsidR="006C3A29" w:rsidRPr="00CD6265">
        <w:rPr>
          <w:rFonts w:ascii="Times New Roman" w:hAnsi="Times New Roman" w:cs="Times New Roman"/>
          <w:b/>
          <w:sz w:val="26"/>
          <w:szCs w:val="26"/>
        </w:rPr>
        <w:t>. ВСТУПЛЕНИЕ В СИЛУ НАСТОЯЩЕГО РЕШЕНИЯ</w:t>
      </w:r>
    </w:p>
    <w:p w:rsidR="0058266E" w:rsidRPr="00CD6265" w:rsidRDefault="0058266E" w:rsidP="00867356">
      <w:pPr>
        <w:rPr>
          <w:rFonts w:ascii="Times New Roman" w:hAnsi="Times New Roman" w:cs="Times New Roman"/>
          <w:b/>
          <w:sz w:val="26"/>
          <w:szCs w:val="26"/>
        </w:rPr>
      </w:pPr>
    </w:p>
    <w:p w:rsidR="006C3A29" w:rsidRPr="00CD6265" w:rsidRDefault="006C3A29" w:rsidP="006C3A29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официального опубликования</w:t>
      </w:r>
      <w:r w:rsidR="00E874FA" w:rsidRPr="00CD6265">
        <w:rPr>
          <w:rFonts w:ascii="Times New Roman" w:hAnsi="Times New Roman" w:cs="Times New Roman"/>
          <w:sz w:val="26"/>
          <w:szCs w:val="26"/>
        </w:rPr>
        <w:t>.</w:t>
      </w:r>
    </w:p>
    <w:p w:rsidR="006C3A29" w:rsidRPr="00CD6265" w:rsidRDefault="006C3A29" w:rsidP="00867356">
      <w:pPr>
        <w:rPr>
          <w:rFonts w:ascii="Times New Roman" w:hAnsi="Times New Roman" w:cs="Times New Roman"/>
          <w:sz w:val="26"/>
          <w:szCs w:val="26"/>
        </w:rPr>
      </w:pPr>
    </w:p>
    <w:p w:rsidR="006C3A29" w:rsidRPr="00CD6265" w:rsidRDefault="006C3A29" w:rsidP="00867356">
      <w:pPr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</w:t>
      </w:r>
      <w:r w:rsidR="00734DA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B3819">
        <w:rPr>
          <w:rFonts w:ascii="Times New Roman" w:hAnsi="Times New Roman" w:cs="Times New Roman"/>
          <w:sz w:val="26"/>
          <w:szCs w:val="26"/>
        </w:rPr>
        <w:t xml:space="preserve">       </w:t>
      </w:r>
      <w:r w:rsidR="00734DAA">
        <w:rPr>
          <w:rFonts w:ascii="Times New Roman" w:hAnsi="Times New Roman" w:cs="Times New Roman"/>
          <w:sz w:val="26"/>
          <w:szCs w:val="26"/>
        </w:rPr>
        <w:t xml:space="preserve">  </w:t>
      </w:r>
      <w:r w:rsidR="00FA27D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34DA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D6265">
        <w:rPr>
          <w:rFonts w:ascii="Times New Roman" w:hAnsi="Times New Roman" w:cs="Times New Roman"/>
          <w:sz w:val="26"/>
          <w:szCs w:val="26"/>
        </w:rPr>
        <w:t xml:space="preserve">  </w:t>
      </w:r>
      <w:r w:rsidR="00487D82" w:rsidRPr="00CD6265">
        <w:rPr>
          <w:rFonts w:ascii="Times New Roman" w:hAnsi="Times New Roman" w:cs="Times New Roman"/>
          <w:sz w:val="26"/>
          <w:szCs w:val="26"/>
        </w:rPr>
        <w:t>Е.В. Алёшина</w:t>
      </w:r>
    </w:p>
    <w:p w:rsidR="00547D5A" w:rsidRPr="00CD6265" w:rsidRDefault="00547D5A" w:rsidP="00867356">
      <w:pPr>
        <w:rPr>
          <w:rFonts w:ascii="Times New Roman" w:hAnsi="Times New Roman" w:cs="Times New Roman"/>
          <w:sz w:val="26"/>
          <w:szCs w:val="26"/>
        </w:rPr>
      </w:pPr>
    </w:p>
    <w:p w:rsidR="009B3819" w:rsidRDefault="00BF5243" w:rsidP="009B38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6C3A29" w:rsidRPr="00CD6265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C3A29" w:rsidRPr="00CD6265">
        <w:rPr>
          <w:rFonts w:ascii="Times New Roman" w:hAnsi="Times New Roman" w:cs="Times New Roman"/>
          <w:sz w:val="26"/>
          <w:szCs w:val="26"/>
        </w:rPr>
        <w:t xml:space="preserve"> муниципального комитета</w:t>
      </w:r>
    </w:p>
    <w:p w:rsidR="009B3819" w:rsidRPr="00CD6265" w:rsidRDefault="006C3A29" w:rsidP="009B3819">
      <w:pPr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   </w:t>
      </w:r>
      <w:r w:rsidR="00FA27D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D6265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9B3819" w:rsidRPr="00CD6265">
        <w:rPr>
          <w:rFonts w:ascii="Times New Roman" w:hAnsi="Times New Roman" w:cs="Times New Roman"/>
          <w:sz w:val="26"/>
          <w:szCs w:val="26"/>
        </w:rPr>
        <w:t>П.</w:t>
      </w:r>
      <w:r w:rsidR="00BF5243">
        <w:rPr>
          <w:rFonts w:ascii="Times New Roman" w:hAnsi="Times New Roman" w:cs="Times New Roman"/>
          <w:sz w:val="26"/>
          <w:szCs w:val="26"/>
        </w:rPr>
        <w:t>Н</w:t>
      </w:r>
      <w:r w:rsidR="009B3819" w:rsidRPr="00CD6265">
        <w:rPr>
          <w:rFonts w:ascii="Times New Roman" w:hAnsi="Times New Roman" w:cs="Times New Roman"/>
          <w:sz w:val="26"/>
          <w:szCs w:val="26"/>
        </w:rPr>
        <w:t>.</w:t>
      </w:r>
      <w:r w:rsidR="00BF5243">
        <w:rPr>
          <w:rFonts w:ascii="Times New Roman" w:hAnsi="Times New Roman" w:cs="Times New Roman"/>
          <w:sz w:val="26"/>
          <w:szCs w:val="26"/>
        </w:rPr>
        <w:t>Морочек</w:t>
      </w:r>
      <w:proofErr w:type="spellEnd"/>
    </w:p>
    <w:p w:rsidR="006C3A29" w:rsidRPr="00CD6265" w:rsidRDefault="006C3A29" w:rsidP="00867356">
      <w:pPr>
        <w:rPr>
          <w:rFonts w:ascii="Times New Roman" w:hAnsi="Times New Roman" w:cs="Times New Roman"/>
          <w:sz w:val="26"/>
          <w:szCs w:val="26"/>
        </w:rPr>
      </w:pPr>
    </w:p>
    <w:p w:rsidR="006C3A29" w:rsidRPr="00CD6265" w:rsidRDefault="006C3A29" w:rsidP="00867356">
      <w:pPr>
        <w:rPr>
          <w:rFonts w:ascii="Times New Roman" w:hAnsi="Times New Roman" w:cs="Times New Roman"/>
          <w:sz w:val="26"/>
          <w:szCs w:val="26"/>
        </w:rPr>
      </w:pPr>
    </w:p>
    <w:p w:rsidR="0099302F" w:rsidRPr="00CD6265" w:rsidRDefault="0099302F" w:rsidP="00867356">
      <w:pPr>
        <w:rPr>
          <w:rFonts w:ascii="Times New Roman" w:hAnsi="Times New Roman" w:cs="Times New Roman"/>
          <w:sz w:val="26"/>
          <w:szCs w:val="26"/>
        </w:rPr>
      </w:pPr>
    </w:p>
    <w:p w:rsidR="0099302F" w:rsidRPr="00CD6265" w:rsidRDefault="0099302F" w:rsidP="00867356">
      <w:pPr>
        <w:rPr>
          <w:rFonts w:ascii="Times New Roman" w:hAnsi="Times New Roman" w:cs="Times New Roman"/>
        </w:rPr>
      </w:pPr>
    </w:p>
    <w:p w:rsidR="0099302F" w:rsidRPr="00CD6265" w:rsidRDefault="0099302F" w:rsidP="00867356">
      <w:pPr>
        <w:rPr>
          <w:rFonts w:ascii="Times New Roman" w:hAnsi="Times New Roman" w:cs="Times New Roman"/>
        </w:rPr>
      </w:pPr>
    </w:p>
    <w:p w:rsidR="0099302F" w:rsidRPr="00CD6265" w:rsidRDefault="0099302F" w:rsidP="00867356">
      <w:pPr>
        <w:rPr>
          <w:rFonts w:ascii="Times New Roman" w:hAnsi="Times New Roman" w:cs="Times New Roman"/>
        </w:rPr>
      </w:pPr>
    </w:p>
    <w:p w:rsidR="009B3819" w:rsidRDefault="006E5BE9" w:rsidP="009B3819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Приложение 1</w:t>
      </w:r>
      <w:r w:rsidR="009B3819">
        <w:rPr>
          <w:rFonts w:ascii="Times New Roman" w:hAnsi="Times New Roman" w:cs="Times New Roman"/>
          <w:sz w:val="24"/>
          <w:szCs w:val="24"/>
        </w:rPr>
        <w:t xml:space="preserve"> </w:t>
      </w:r>
      <w:r w:rsidR="004D1CA1"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4F055D" w:rsidRPr="00CD6265" w:rsidRDefault="004D1CA1" w:rsidP="009B3819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F055D" w:rsidRPr="00CD6265" w:rsidRDefault="004F055D" w:rsidP="009B3819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D1CA1" w:rsidRPr="00CD6265" w:rsidRDefault="00BF5243" w:rsidP="009B3819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4D1CA1" w:rsidRPr="00CD62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22.12.2023</w:t>
      </w:r>
      <w:r w:rsidR="004D1CA1" w:rsidRPr="00CD626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142</w:t>
      </w:r>
    </w:p>
    <w:p w:rsidR="004D1CA1" w:rsidRPr="009B3819" w:rsidRDefault="004D1CA1" w:rsidP="009B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1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</w:t>
      </w:r>
      <w:r w:rsidR="0005371D" w:rsidRPr="009B3819">
        <w:rPr>
          <w:rFonts w:ascii="Times New Roman" w:hAnsi="Times New Roman" w:cs="Times New Roman"/>
          <w:b/>
          <w:sz w:val="24"/>
          <w:szCs w:val="24"/>
        </w:rPr>
        <w:t>ицита бюджета поселения  на 2024 и плановый период 2025 и 2026</w:t>
      </w:r>
      <w:r w:rsidR="004F055D" w:rsidRPr="009B381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1CA1" w:rsidRPr="00CD6265" w:rsidRDefault="004D1CA1" w:rsidP="009B3819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2892"/>
        <w:gridCol w:w="1651"/>
        <w:gridCol w:w="1651"/>
        <w:gridCol w:w="1651"/>
      </w:tblGrid>
      <w:tr w:rsidR="004F055D" w:rsidRPr="00CD6265" w:rsidTr="00AC4590">
        <w:tc>
          <w:tcPr>
            <w:tcW w:w="2576" w:type="dxa"/>
          </w:tcPr>
          <w:p w:rsidR="004F055D" w:rsidRPr="00CD6265" w:rsidRDefault="004F055D" w:rsidP="00AC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C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C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892" w:type="dxa"/>
          </w:tcPr>
          <w:p w:rsidR="004F055D" w:rsidRPr="00CD6265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4F055D" w:rsidRPr="00CD6265" w:rsidRDefault="0005371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F055D"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CD6265" w:rsidRDefault="0005371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055D"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CD6265" w:rsidRDefault="0005371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F055D"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055D" w:rsidRPr="00CD6265" w:rsidTr="00AC4590">
        <w:tc>
          <w:tcPr>
            <w:tcW w:w="2576" w:type="dxa"/>
            <w:vAlign w:val="center"/>
          </w:tcPr>
          <w:p w:rsidR="004F055D" w:rsidRPr="00CD6265" w:rsidRDefault="004F055D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4F055D" w:rsidRPr="00CD6265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1" w:type="dxa"/>
            <w:vAlign w:val="center"/>
          </w:tcPr>
          <w:p w:rsidR="004F055D" w:rsidRPr="00CD6265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4F055D" w:rsidRPr="00CD6265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4F055D" w:rsidRPr="00CD6265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2D4A" w:rsidRPr="00CD6265" w:rsidTr="00AC4590">
        <w:tc>
          <w:tcPr>
            <w:tcW w:w="2576" w:type="dxa"/>
            <w:vAlign w:val="center"/>
          </w:tcPr>
          <w:p w:rsidR="00C32D4A" w:rsidRPr="00CD6265" w:rsidRDefault="00C32D4A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892" w:type="dxa"/>
            <w:vAlign w:val="center"/>
          </w:tcPr>
          <w:p w:rsidR="00C32D4A" w:rsidRPr="00CD6265" w:rsidRDefault="00C32D4A" w:rsidP="009B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C32D4A" w:rsidRPr="00CD6265" w:rsidRDefault="005D087B" w:rsidP="00AC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4078" w:rsidRPr="00CD6265">
              <w:rPr>
                <w:rFonts w:ascii="Times New Roman" w:hAnsi="Times New Roman" w:cs="Times New Roman"/>
                <w:sz w:val="24"/>
                <w:szCs w:val="24"/>
              </w:rPr>
              <w:t>25703</w:t>
            </w:r>
            <w:r w:rsidR="0005371D" w:rsidRPr="00CD6265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8979E8" w:rsidRPr="00CD6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371D" w:rsidRPr="00CD62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1" w:type="dxa"/>
            <w:vAlign w:val="center"/>
          </w:tcPr>
          <w:p w:rsidR="00C32D4A" w:rsidRPr="00CD6265" w:rsidRDefault="005D087B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4078" w:rsidRPr="00CD6265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  <w:r w:rsidR="0005371D" w:rsidRPr="00CD6265">
              <w:rPr>
                <w:rFonts w:ascii="Times New Roman" w:hAnsi="Times New Roman" w:cs="Times New Roman"/>
                <w:sz w:val="24"/>
                <w:szCs w:val="24"/>
              </w:rPr>
              <w:t>7097</w:t>
            </w:r>
            <w:r w:rsidR="008979E8" w:rsidRPr="00CD626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05371D"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vAlign w:val="center"/>
          </w:tcPr>
          <w:p w:rsidR="00C32D4A" w:rsidRPr="00CD6265" w:rsidRDefault="005D087B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4078" w:rsidRPr="00CD6265">
              <w:rPr>
                <w:rFonts w:ascii="Times New Roman" w:hAnsi="Times New Roman" w:cs="Times New Roman"/>
                <w:sz w:val="24"/>
                <w:szCs w:val="24"/>
              </w:rPr>
              <w:t>23904</w:t>
            </w:r>
            <w:r w:rsidR="0005371D" w:rsidRPr="00CD626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A5099F" w:rsidRPr="00CD6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371D" w:rsidRPr="00CD62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2D4A" w:rsidRPr="00CD6265" w:rsidTr="00AC4590">
        <w:tc>
          <w:tcPr>
            <w:tcW w:w="2576" w:type="dxa"/>
            <w:vAlign w:val="center"/>
          </w:tcPr>
          <w:p w:rsidR="00C32D4A" w:rsidRPr="00CD6265" w:rsidRDefault="00C32D4A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892" w:type="dxa"/>
            <w:vAlign w:val="center"/>
          </w:tcPr>
          <w:p w:rsidR="00C32D4A" w:rsidRPr="00CD6265" w:rsidRDefault="00C32D4A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C32D4A" w:rsidRPr="00CD6265" w:rsidRDefault="004D4078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25703</w:t>
            </w:r>
            <w:r w:rsidR="0005371D" w:rsidRPr="00CD6265">
              <w:rPr>
                <w:rFonts w:ascii="Times New Roman" w:hAnsi="Times New Roman" w:cs="Times New Roman"/>
                <w:sz w:val="24"/>
                <w:szCs w:val="24"/>
              </w:rPr>
              <w:t>314,53</w:t>
            </w:r>
          </w:p>
        </w:tc>
        <w:tc>
          <w:tcPr>
            <w:tcW w:w="1651" w:type="dxa"/>
            <w:vAlign w:val="center"/>
          </w:tcPr>
          <w:p w:rsidR="00C32D4A" w:rsidRPr="00CD6265" w:rsidRDefault="004D4078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  <w:r w:rsidR="0005371D" w:rsidRPr="00CD6265">
              <w:rPr>
                <w:rFonts w:ascii="Times New Roman" w:hAnsi="Times New Roman" w:cs="Times New Roman"/>
                <w:sz w:val="24"/>
                <w:szCs w:val="24"/>
              </w:rPr>
              <w:t>7097,40</w:t>
            </w:r>
          </w:p>
        </w:tc>
        <w:tc>
          <w:tcPr>
            <w:tcW w:w="1651" w:type="dxa"/>
            <w:vAlign w:val="center"/>
          </w:tcPr>
          <w:p w:rsidR="00C32D4A" w:rsidRPr="00CD6265" w:rsidRDefault="004D4078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23904</w:t>
            </w:r>
            <w:r w:rsidR="0005371D" w:rsidRPr="00CD6265">
              <w:rPr>
                <w:rFonts w:ascii="Times New Roman" w:hAnsi="Times New Roman" w:cs="Times New Roman"/>
                <w:sz w:val="24"/>
                <w:szCs w:val="24"/>
              </w:rPr>
              <w:t>524,50</w:t>
            </w:r>
          </w:p>
        </w:tc>
      </w:tr>
      <w:tr w:rsidR="004F055D" w:rsidRPr="00CD6265" w:rsidTr="00AC4590">
        <w:tc>
          <w:tcPr>
            <w:tcW w:w="2576" w:type="dxa"/>
            <w:vAlign w:val="center"/>
          </w:tcPr>
          <w:p w:rsidR="004F055D" w:rsidRPr="00CD6265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4F055D" w:rsidRPr="00CD6265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4F055D" w:rsidRPr="00CD6265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4F055D" w:rsidRPr="00CD6265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4F055D" w:rsidRPr="00CD6265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D1CA1" w:rsidRDefault="004D1CA1" w:rsidP="004D1CA1">
      <w:pPr>
        <w:rPr>
          <w:rFonts w:ascii="Times New Roman" w:hAnsi="Times New Roman" w:cs="Times New Roman"/>
        </w:rPr>
      </w:pPr>
    </w:p>
    <w:p w:rsidR="00AC4590" w:rsidRDefault="00AC4590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AC4590" w:rsidRPr="00CD6265" w:rsidRDefault="00AC4590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CD6265" w:rsidRDefault="00AC4590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AC4590" w:rsidRPr="00CD6265" w:rsidRDefault="00BF5243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62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22.12.2023</w:t>
      </w:r>
      <w:r w:rsidRPr="00CD626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142</w:t>
      </w:r>
    </w:p>
    <w:p w:rsidR="006C3A29" w:rsidRPr="00AC4590" w:rsidRDefault="006C3A29" w:rsidP="00E36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90">
        <w:rPr>
          <w:rFonts w:ascii="Times New Roman" w:hAnsi="Times New Roman" w:cs="Times New Roman"/>
          <w:b/>
          <w:sz w:val="24"/>
          <w:szCs w:val="24"/>
        </w:rPr>
        <w:t>Объемы доходов бюджета Спас</w:t>
      </w:r>
      <w:r w:rsidR="00E25C57" w:rsidRPr="00AC4590">
        <w:rPr>
          <w:rFonts w:ascii="Times New Roman" w:hAnsi="Times New Roman" w:cs="Times New Roman"/>
          <w:b/>
          <w:sz w:val="24"/>
          <w:szCs w:val="24"/>
        </w:rPr>
        <w:t>ского с</w:t>
      </w:r>
      <w:r w:rsidR="00C32D4A" w:rsidRPr="00AC4590">
        <w:rPr>
          <w:rFonts w:ascii="Times New Roman" w:hAnsi="Times New Roman" w:cs="Times New Roman"/>
          <w:b/>
          <w:sz w:val="24"/>
          <w:szCs w:val="24"/>
        </w:rPr>
        <w:t>ельского поселения на</w:t>
      </w:r>
      <w:r w:rsidR="0005371D" w:rsidRPr="00AC459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C32D4A" w:rsidRPr="00AC459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055D" w:rsidRPr="00AC4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AC4590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05371D" w:rsidRPr="00AC4590">
        <w:rPr>
          <w:rFonts w:ascii="Times New Roman" w:hAnsi="Times New Roman" w:cs="Times New Roman"/>
          <w:b/>
          <w:sz w:val="24"/>
          <w:szCs w:val="24"/>
        </w:rPr>
        <w:t xml:space="preserve"> 2025 и 2026</w:t>
      </w:r>
      <w:r w:rsidR="004F055D" w:rsidRPr="00AC459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C3763" w:rsidRPr="00CD6265" w:rsidRDefault="00EC3763" w:rsidP="00AC45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694"/>
        <w:gridCol w:w="1509"/>
        <w:gridCol w:w="1701"/>
        <w:gridCol w:w="1560"/>
      </w:tblGrid>
      <w:tr w:rsidR="000414AB" w:rsidRPr="00CD6265" w:rsidTr="00AC4590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AC4590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C4590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AC4590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AC4590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0414AB" w:rsidRPr="00CD6265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414AB" w:rsidRPr="00CD6265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0414AB" w:rsidRPr="00CD6265" w:rsidRDefault="0005371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C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414AB" w:rsidRPr="00CD6265" w:rsidRDefault="0005371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414AB" w:rsidRPr="00CD6265" w:rsidRDefault="0005371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90481" w:rsidRPr="00CD6265" w:rsidTr="00AC4590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190481" w:rsidRPr="00CD6265" w:rsidRDefault="00190481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90481" w:rsidRPr="00CD6265" w:rsidRDefault="00190481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90481" w:rsidRPr="00CD6265" w:rsidRDefault="005D087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11769556</w:t>
            </w:r>
            <w:r w:rsidR="004840E8" w:rsidRPr="00CD6265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481" w:rsidRPr="00CD6265" w:rsidRDefault="005D087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11955210</w:t>
            </w:r>
            <w:r w:rsidR="004840E8" w:rsidRPr="00CD6265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0481" w:rsidRPr="00CD6265" w:rsidRDefault="005D087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11894780</w:t>
            </w:r>
            <w:r w:rsidR="004840E8" w:rsidRPr="00CD6265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D1CB0" w:rsidRPr="00CD6265" w:rsidTr="00AC4590">
        <w:trPr>
          <w:trHeight w:val="365"/>
        </w:trPr>
        <w:tc>
          <w:tcPr>
            <w:tcW w:w="2142" w:type="dxa"/>
            <w:shd w:val="clear" w:color="auto" w:fill="FFFFFF"/>
            <w:vAlign w:val="center"/>
          </w:tcPr>
          <w:p w:rsidR="002D1CB0" w:rsidRPr="00CD6265" w:rsidRDefault="002D1CB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D1CB0" w:rsidRPr="00CD6265" w:rsidRDefault="002D1CB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2D1CB0" w:rsidRPr="00CD6265" w:rsidRDefault="005D087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3665641</w:t>
            </w:r>
            <w:r w:rsidR="002D1CB0" w:rsidRPr="00CD62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D1CB0" w:rsidRPr="00CD6265" w:rsidRDefault="005D087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3801295</w:t>
            </w:r>
            <w:r w:rsidR="002D1CB0" w:rsidRPr="00CD62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D1CB0" w:rsidRPr="00CD6265" w:rsidRDefault="005D087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3739865,</w:t>
            </w:r>
            <w:r w:rsidR="002D1CB0" w:rsidRPr="00CD62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D087B" w:rsidRPr="00CD6265" w:rsidTr="00AC4590">
        <w:trPr>
          <w:trHeight w:val="331"/>
        </w:trPr>
        <w:tc>
          <w:tcPr>
            <w:tcW w:w="2142" w:type="dxa"/>
            <w:shd w:val="clear" w:color="auto" w:fill="FFFFFF"/>
            <w:vAlign w:val="center"/>
          </w:tcPr>
          <w:p w:rsidR="005D087B" w:rsidRPr="00CD6265" w:rsidRDefault="005D087B" w:rsidP="00AC4590">
            <w:pPr>
              <w:pStyle w:val="af1"/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D087B" w:rsidRPr="00CD6265" w:rsidRDefault="005D087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5D087B" w:rsidRPr="00CD6265" w:rsidRDefault="005D087B" w:rsidP="005D087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3665641</w:t>
            </w: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087B" w:rsidRPr="00CD6265" w:rsidRDefault="005D087B" w:rsidP="005D087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3801295</w:t>
            </w: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D087B" w:rsidRPr="00CD6265" w:rsidRDefault="005D087B" w:rsidP="005D087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3739865,</w:t>
            </w: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840E8" w:rsidRPr="00CD6265" w:rsidTr="00AC4590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4840E8" w:rsidRPr="00CD6265" w:rsidTr="00AC4590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840E8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0414AB" w:rsidRPr="00CD6265" w:rsidTr="00AC4590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0414AB" w:rsidRPr="00CD6265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2694" w:type="dxa"/>
            <w:vAlign w:val="center"/>
          </w:tcPr>
          <w:p w:rsidR="000414AB" w:rsidRPr="00CD6265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09" w:type="dxa"/>
            <w:vAlign w:val="center"/>
          </w:tcPr>
          <w:p w:rsidR="000414AB" w:rsidRPr="00CD6265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711</w:t>
            </w:r>
            <w:r w:rsidR="004840E8" w:rsidRPr="00CD6265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 w:rsidR="004617A6" w:rsidRPr="00CD62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0414AB" w:rsidRPr="00CD6265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716</w:t>
            </w:r>
            <w:r w:rsidR="004840E8" w:rsidRPr="00CD62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617A6" w:rsidRPr="00CD6265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60" w:type="dxa"/>
            <w:vAlign w:val="center"/>
          </w:tcPr>
          <w:p w:rsidR="000414AB" w:rsidRPr="00CD6265" w:rsidRDefault="0067403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4078" w:rsidRPr="00CD62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617A6" w:rsidRPr="00CD6265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3E1E6F" w:rsidRPr="00CD6265" w:rsidTr="00AC4590">
        <w:trPr>
          <w:trHeight w:val="20"/>
        </w:trPr>
        <w:tc>
          <w:tcPr>
            <w:tcW w:w="2142" w:type="dxa"/>
            <w:noWrap/>
            <w:vAlign w:val="center"/>
          </w:tcPr>
          <w:p w:rsidR="003E1E6F" w:rsidRPr="00CD6265" w:rsidRDefault="003E1E6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2694" w:type="dxa"/>
            <w:vAlign w:val="center"/>
          </w:tcPr>
          <w:p w:rsidR="003E1E6F" w:rsidRPr="00CD6265" w:rsidRDefault="003E1E6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3E1E6F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23500</w:t>
            </w:r>
            <w:r w:rsidR="002D1CB0" w:rsidRPr="00CD6265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701" w:type="dxa"/>
            <w:vAlign w:val="center"/>
          </w:tcPr>
          <w:p w:rsidR="003E1E6F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  <w:r w:rsidR="003E1E6F" w:rsidRPr="00CD6265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60" w:type="dxa"/>
            <w:vAlign w:val="center"/>
          </w:tcPr>
          <w:p w:rsidR="003E1E6F" w:rsidRPr="00CD6265" w:rsidRDefault="002D1CB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40E8" w:rsidRPr="00CD62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E1E6F" w:rsidRPr="00CD6265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4D4078" w:rsidRPr="00CD6265" w:rsidTr="00AC4590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D4078" w:rsidRPr="00CD6265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10606000000000110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D4078" w:rsidRPr="00CD6265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D4078" w:rsidRPr="00CD6265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D4078" w:rsidRPr="00CD6265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4078" w:rsidRPr="00CD6265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</w:tr>
      <w:tr w:rsidR="000414AB" w:rsidRPr="00CD6265" w:rsidTr="00AC4590">
        <w:trPr>
          <w:trHeight w:val="20"/>
        </w:trPr>
        <w:tc>
          <w:tcPr>
            <w:tcW w:w="2142" w:type="dxa"/>
            <w:vAlign w:val="center"/>
          </w:tcPr>
          <w:p w:rsidR="000414AB" w:rsidRPr="00CD6265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2694" w:type="dxa"/>
            <w:vAlign w:val="center"/>
          </w:tcPr>
          <w:p w:rsidR="000414AB" w:rsidRPr="00CD6265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0414AB" w:rsidRPr="00CD6265" w:rsidRDefault="003D62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40E8" w:rsidRPr="00CD6265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  <w:r w:rsidR="0067403D" w:rsidRPr="00CD626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0414AB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  <w:r w:rsidR="00936C1B" w:rsidRPr="00CD6265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60" w:type="dxa"/>
            <w:vAlign w:val="center"/>
          </w:tcPr>
          <w:p w:rsidR="000414AB" w:rsidRPr="00CD6265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  <w:r w:rsidR="00936C1B" w:rsidRPr="00CD6265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4D4078" w:rsidRPr="00CD6265" w:rsidTr="00AC4590">
        <w:trPr>
          <w:trHeight w:val="20"/>
        </w:trPr>
        <w:tc>
          <w:tcPr>
            <w:tcW w:w="2142" w:type="dxa"/>
            <w:vAlign w:val="center"/>
          </w:tcPr>
          <w:p w:rsidR="004D4078" w:rsidRPr="00CD6265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2694" w:type="dxa"/>
            <w:vAlign w:val="center"/>
          </w:tcPr>
          <w:p w:rsidR="004D4078" w:rsidRPr="00CD6265" w:rsidRDefault="004D4078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4D4078" w:rsidRPr="00CD6265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701" w:type="dxa"/>
            <w:vAlign w:val="center"/>
          </w:tcPr>
          <w:p w:rsidR="004D4078" w:rsidRPr="00CD6265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560" w:type="dxa"/>
            <w:vAlign w:val="center"/>
          </w:tcPr>
          <w:p w:rsidR="004D4078" w:rsidRPr="00CD6265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</w:tr>
      <w:tr w:rsidR="00936C1B" w:rsidRPr="00CD6265" w:rsidTr="00AC4590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36C1B" w:rsidRPr="00CD6265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36C1B" w:rsidRPr="00CD6265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36C1B" w:rsidRPr="00CD6265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C1B" w:rsidRPr="00CD6265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36C1B" w:rsidRPr="00CD6265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936C1B" w:rsidRPr="00CD6265" w:rsidTr="00AC4590">
        <w:trPr>
          <w:trHeight w:val="20"/>
        </w:trPr>
        <w:tc>
          <w:tcPr>
            <w:tcW w:w="2142" w:type="dxa"/>
            <w:vAlign w:val="center"/>
          </w:tcPr>
          <w:p w:rsidR="00936C1B" w:rsidRPr="00CD6265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694" w:type="dxa"/>
            <w:vAlign w:val="center"/>
          </w:tcPr>
          <w:p w:rsidR="00936C1B" w:rsidRPr="00CD6265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36C1B" w:rsidRPr="00CD6265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C1B" w:rsidRPr="00CD6265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36C1B" w:rsidRPr="00CD6265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AE7FF7" w:rsidRPr="00CD6265" w:rsidTr="00AC4590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AE7FF7" w:rsidRPr="00CD6265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AE7FF7" w:rsidRPr="00CD6265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AE7FF7" w:rsidRPr="00CD6265" w:rsidRDefault="00BB12C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CD6265">
              <w:rPr>
                <w:rFonts w:ascii="Times New Roman" w:hAnsi="Times New Roman" w:cs="Times New Roman"/>
                <w:sz w:val="26"/>
                <w:szCs w:val="26"/>
              </w:rPr>
              <w:t>915,6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7FF7" w:rsidRPr="00CD6265" w:rsidRDefault="00BB12C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CD6265">
              <w:rPr>
                <w:rFonts w:ascii="Times New Roman" w:hAnsi="Times New Roman" w:cs="Times New Roman"/>
                <w:sz w:val="26"/>
                <w:szCs w:val="26"/>
              </w:rPr>
              <w:t>915,60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E7FF7" w:rsidRPr="00CD6265" w:rsidRDefault="00BB12CB" w:rsidP="006E584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CD6265">
              <w:rPr>
                <w:rFonts w:ascii="Times New Roman" w:hAnsi="Times New Roman" w:cs="Times New Roman"/>
                <w:sz w:val="26"/>
                <w:szCs w:val="26"/>
              </w:rPr>
              <w:t>915,60</w:t>
            </w:r>
          </w:p>
        </w:tc>
      </w:tr>
      <w:tr w:rsidR="00AE7FF7" w:rsidRPr="00CD6265" w:rsidTr="00AC4590">
        <w:trPr>
          <w:trHeight w:val="20"/>
        </w:trPr>
        <w:tc>
          <w:tcPr>
            <w:tcW w:w="2142" w:type="dxa"/>
            <w:vAlign w:val="center"/>
          </w:tcPr>
          <w:p w:rsidR="00AE7FF7" w:rsidRPr="00CD6265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694" w:type="dxa"/>
            <w:vAlign w:val="center"/>
          </w:tcPr>
          <w:p w:rsidR="00AE7FF7" w:rsidRPr="00CD6265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9" w:type="dxa"/>
            <w:shd w:val="clear" w:color="auto" w:fill="FFFFFF"/>
            <w:vAlign w:val="center"/>
          </w:tcPr>
          <w:p w:rsidR="00AE7FF7" w:rsidRPr="00CD6265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7FF7" w:rsidRPr="00CD6265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E7FF7" w:rsidRPr="00CD6265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694" w:type="dxa"/>
            <w:vAlign w:val="center"/>
          </w:tcPr>
          <w:p w:rsidR="001752A2" w:rsidRDefault="001752A2" w:rsidP="00AC459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1752A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17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11105075100000120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158000,00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158000,00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159000,00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78000,00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78000,00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79000,00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11600000000000000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9" w:type="dxa"/>
            <w:vAlign w:val="center"/>
          </w:tcPr>
          <w:p w:rsidR="001752A2" w:rsidRPr="00CD6265" w:rsidRDefault="00BB12C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2285">
              <w:rPr>
                <w:rFonts w:ascii="Times New Roman" w:hAnsi="Times New Roman" w:cs="Times New Roman"/>
                <w:sz w:val="26"/>
                <w:szCs w:val="26"/>
              </w:rPr>
              <w:t>3933757,89</w:t>
            </w:r>
          </w:p>
        </w:tc>
        <w:tc>
          <w:tcPr>
            <w:tcW w:w="1701" w:type="dxa"/>
            <w:vAlign w:val="center"/>
          </w:tcPr>
          <w:p w:rsidR="001752A2" w:rsidRPr="00CD6265" w:rsidRDefault="00EA228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13921886,76</w:t>
            </w:r>
          </w:p>
        </w:tc>
        <w:tc>
          <w:tcPr>
            <w:tcW w:w="1560" w:type="dxa"/>
            <w:vAlign w:val="center"/>
          </w:tcPr>
          <w:p w:rsidR="001752A2" w:rsidRPr="00CD6265" w:rsidRDefault="00EA228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12009743,86</w:t>
            </w:r>
          </w:p>
        </w:tc>
      </w:tr>
      <w:tr w:rsidR="00EA2285" w:rsidRPr="00CD6265" w:rsidTr="00AC4590">
        <w:trPr>
          <w:trHeight w:val="20"/>
        </w:trPr>
        <w:tc>
          <w:tcPr>
            <w:tcW w:w="2142" w:type="dxa"/>
            <w:vAlign w:val="center"/>
          </w:tcPr>
          <w:p w:rsidR="00EA2285" w:rsidRPr="00CD6265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694" w:type="dxa"/>
            <w:vAlign w:val="center"/>
          </w:tcPr>
          <w:p w:rsidR="00EA2285" w:rsidRPr="00CD6265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9" w:type="dxa"/>
            <w:vAlign w:val="center"/>
          </w:tcPr>
          <w:p w:rsidR="00EA2285" w:rsidRPr="00CD6265" w:rsidRDefault="00EA2285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13933757,89</w:t>
            </w:r>
          </w:p>
        </w:tc>
        <w:tc>
          <w:tcPr>
            <w:tcW w:w="1701" w:type="dxa"/>
            <w:vAlign w:val="center"/>
          </w:tcPr>
          <w:p w:rsidR="00EA2285" w:rsidRPr="00CD6265" w:rsidRDefault="00EA2285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13921886,76</w:t>
            </w:r>
          </w:p>
        </w:tc>
        <w:tc>
          <w:tcPr>
            <w:tcW w:w="1560" w:type="dxa"/>
            <w:vAlign w:val="center"/>
          </w:tcPr>
          <w:p w:rsidR="00EA2285" w:rsidRPr="00CD6265" w:rsidRDefault="00EA2285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12009743,86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8409259,79</w:t>
            </w:r>
          </w:p>
        </w:tc>
        <w:tc>
          <w:tcPr>
            <w:tcW w:w="1701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8335978,66</w:t>
            </w:r>
          </w:p>
        </w:tc>
        <w:tc>
          <w:tcPr>
            <w:tcW w:w="1560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6361405,76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Дотации бюджетам сельских поселений на </w:t>
            </w:r>
            <w:r w:rsidRPr="00CD6265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509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20216001100000150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9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85" w:rsidRPr="00CD6265" w:rsidTr="00D44B06">
        <w:trPr>
          <w:trHeight w:val="20"/>
        </w:trPr>
        <w:tc>
          <w:tcPr>
            <w:tcW w:w="2142" w:type="dxa"/>
            <w:vAlign w:val="center"/>
          </w:tcPr>
          <w:p w:rsidR="00EA2285" w:rsidRPr="00CD6265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20220000000000150</w:t>
            </w:r>
          </w:p>
        </w:tc>
        <w:tc>
          <w:tcPr>
            <w:tcW w:w="2694" w:type="dxa"/>
            <w:vAlign w:val="center"/>
          </w:tcPr>
          <w:p w:rsidR="00EA2285" w:rsidRPr="00CD6265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9" w:type="dxa"/>
          </w:tcPr>
          <w:p w:rsidR="00EA2285" w:rsidRDefault="00EA2285">
            <w:r w:rsidRPr="00DF51A0">
              <w:rPr>
                <w:rFonts w:ascii="Times New Roman" w:hAnsi="Times New Roman" w:cs="Times New Roman"/>
                <w:sz w:val="26"/>
                <w:szCs w:val="26"/>
              </w:rPr>
              <w:t>4926554,10</w:t>
            </w:r>
          </w:p>
        </w:tc>
        <w:tc>
          <w:tcPr>
            <w:tcW w:w="1701" w:type="dxa"/>
          </w:tcPr>
          <w:p w:rsidR="00EA2285" w:rsidRDefault="00EA2285">
            <w:r w:rsidRPr="00DF51A0">
              <w:rPr>
                <w:rFonts w:ascii="Times New Roman" w:hAnsi="Times New Roman" w:cs="Times New Roman"/>
                <w:sz w:val="26"/>
                <w:szCs w:val="26"/>
              </w:rPr>
              <w:t>4926554,10</w:t>
            </w:r>
          </w:p>
        </w:tc>
        <w:tc>
          <w:tcPr>
            <w:tcW w:w="1560" w:type="dxa"/>
          </w:tcPr>
          <w:p w:rsidR="00EA2285" w:rsidRDefault="00EA2285">
            <w:r w:rsidRPr="00DF51A0">
              <w:rPr>
                <w:rFonts w:ascii="Times New Roman" w:hAnsi="Times New Roman" w:cs="Times New Roman"/>
                <w:sz w:val="26"/>
                <w:szCs w:val="26"/>
              </w:rPr>
              <w:t>4926554,10</w:t>
            </w:r>
          </w:p>
        </w:tc>
      </w:tr>
      <w:tr w:rsidR="00EA2285" w:rsidRPr="00CD6265" w:rsidTr="00D44B06">
        <w:trPr>
          <w:trHeight w:val="20"/>
        </w:trPr>
        <w:tc>
          <w:tcPr>
            <w:tcW w:w="2142" w:type="dxa"/>
            <w:vAlign w:val="center"/>
          </w:tcPr>
          <w:p w:rsidR="00EA2285" w:rsidRPr="00CD6265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694" w:type="dxa"/>
            <w:vAlign w:val="center"/>
          </w:tcPr>
          <w:p w:rsidR="00EA2285" w:rsidRPr="00CD6265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09" w:type="dxa"/>
          </w:tcPr>
          <w:p w:rsidR="00EA2285" w:rsidRDefault="00EA2285">
            <w:r w:rsidRPr="00DF51A0">
              <w:rPr>
                <w:rFonts w:ascii="Times New Roman" w:hAnsi="Times New Roman" w:cs="Times New Roman"/>
                <w:sz w:val="26"/>
                <w:szCs w:val="26"/>
              </w:rPr>
              <w:t>4926554,10</w:t>
            </w:r>
          </w:p>
        </w:tc>
        <w:tc>
          <w:tcPr>
            <w:tcW w:w="1701" w:type="dxa"/>
          </w:tcPr>
          <w:p w:rsidR="00EA2285" w:rsidRDefault="00EA2285">
            <w:r w:rsidRPr="00DF51A0">
              <w:rPr>
                <w:rFonts w:ascii="Times New Roman" w:hAnsi="Times New Roman" w:cs="Times New Roman"/>
                <w:sz w:val="26"/>
                <w:szCs w:val="26"/>
              </w:rPr>
              <w:t>4926554,10</w:t>
            </w:r>
          </w:p>
        </w:tc>
        <w:tc>
          <w:tcPr>
            <w:tcW w:w="1560" w:type="dxa"/>
          </w:tcPr>
          <w:p w:rsidR="00EA2285" w:rsidRDefault="00EA2285">
            <w:r w:rsidRPr="00DF51A0">
              <w:rPr>
                <w:rFonts w:ascii="Times New Roman" w:hAnsi="Times New Roman" w:cs="Times New Roman"/>
                <w:sz w:val="26"/>
                <w:szCs w:val="26"/>
              </w:rPr>
              <w:t>4926554,10</w:t>
            </w:r>
          </w:p>
        </w:tc>
      </w:tr>
      <w:tr w:rsidR="001752A2" w:rsidRPr="00CD6265" w:rsidTr="00AC4590">
        <w:trPr>
          <w:trHeight w:val="20"/>
        </w:trPr>
        <w:tc>
          <w:tcPr>
            <w:tcW w:w="2142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20230000000000150</w:t>
            </w:r>
          </w:p>
        </w:tc>
        <w:tc>
          <w:tcPr>
            <w:tcW w:w="2694" w:type="dxa"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1752A2" w:rsidRPr="00CD6265" w:rsidRDefault="00EA228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597944</w:t>
            </w:r>
            <w:r w:rsidR="001752A2" w:rsidRPr="00CD62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1752A2" w:rsidRPr="00CD6265" w:rsidRDefault="00EA228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659354</w:t>
            </w:r>
            <w:r w:rsidR="001752A2" w:rsidRPr="00CD62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60" w:type="dxa"/>
            <w:vAlign w:val="center"/>
          </w:tcPr>
          <w:p w:rsidR="001752A2" w:rsidRPr="00CD6265" w:rsidRDefault="00EA228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721784</w:t>
            </w:r>
            <w:r w:rsidR="001752A2" w:rsidRPr="00CD62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A2285" w:rsidRPr="00CD6265" w:rsidTr="00AC4590">
        <w:trPr>
          <w:trHeight w:val="20"/>
        </w:trPr>
        <w:tc>
          <w:tcPr>
            <w:tcW w:w="2142" w:type="dxa"/>
            <w:vAlign w:val="center"/>
          </w:tcPr>
          <w:p w:rsidR="00EA2285" w:rsidRPr="00CD6265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694" w:type="dxa"/>
            <w:vAlign w:val="center"/>
          </w:tcPr>
          <w:p w:rsidR="00EA2285" w:rsidRPr="00CD6265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9" w:type="dxa"/>
            <w:vAlign w:val="center"/>
          </w:tcPr>
          <w:p w:rsidR="00EA2285" w:rsidRPr="00CD6265" w:rsidRDefault="00EA2285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597944</w:t>
            </w: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EA2285" w:rsidRPr="00CD6265" w:rsidRDefault="00EA2285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659354</w:t>
            </w: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60" w:type="dxa"/>
            <w:vAlign w:val="center"/>
          </w:tcPr>
          <w:p w:rsidR="00EA2285" w:rsidRPr="00CD6265" w:rsidRDefault="00EA2285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721784</w:t>
            </w: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1752A2" w:rsidRPr="00CD6265" w:rsidTr="00AC4590">
        <w:trPr>
          <w:trHeight w:val="300"/>
        </w:trPr>
        <w:tc>
          <w:tcPr>
            <w:tcW w:w="2142" w:type="dxa"/>
            <w:noWrap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1752A2" w:rsidRPr="00CD6265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  </w:t>
            </w:r>
          </w:p>
        </w:tc>
        <w:tc>
          <w:tcPr>
            <w:tcW w:w="1509" w:type="dxa"/>
            <w:noWrap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25703314,53</w:t>
            </w:r>
          </w:p>
        </w:tc>
        <w:tc>
          <w:tcPr>
            <w:tcW w:w="1701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25877097,40</w:t>
            </w:r>
          </w:p>
        </w:tc>
        <w:tc>
          <w:tcPr>
            <w:tcW w:w="1560" w:type="dxa"/>
            <w:vAlign w:val="center"/>
          </w:tcPr>
          <w:p w:rsidR="001752A2" w:rsidRPr="00CD6265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23904524,50</w:t>
            </w:r>
          </w:p>
        </w:tc>
      </w:tr>
    </w:tbl>
    <w:p w:rsidR="006C3A29" w:rsidRDefault="006C3A29" w:rsidP="00867356">
      <w:pPr>
        <w:rPr>
          <w:rFonts w:ascii="Times New Roman" w:hAnsi="Times New Roman" w:cs="Times New Roman"/>
          <w:sz w:val="24"/>
          <w:szCs w:val="24"/>
        </w:rPr>
      </w:pPr>
    </w:p>
    <w:p w:rsidR="00AC4590" w:rsidRDefault="00AC4590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AC4590" w:rsidRPr="00CD6265" w:rsidRDefault="00AC4590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CD6265" w:rsidRDefault="00AC4590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AC4590" w:rsidRPr="00CD6265" w:rsidRDefault="00BF5243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62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22.12.2023</w:t>
      </w:r>
      <w:r w:rsidRPr="00CD626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142</w:t>
      </w:r>
    </w:p>
    <w:p w:rsidR="0099302F" w:rsidRPr="00AC4590" w:rsidRDefault="0099302F" w:rsidP="002C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59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BA7D50" w:rsidRPr="00AC4590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="00BA7D50" w:rsidRPr="00AC4590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="00BA7D50" w:rsidRPr="00AC4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AC4590">
        <w:rPr>
          <w:rFonts w:ascii="Times New Roman" w:hAnsi="Times New Roman" w:cs="Times New Roman"/>
          <w:b/>
          <w:sz w:val="24"/>
          <w:szCs w:val="24"/>
        </w:rPr>
        <w:t>на</w:t>
      </w:r>
      <w:r w:rsidR="00AE7E0C" w:rsidRPr="00AC459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C32D4A" w:rsidRPr="00AC459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3763" w:rsidRPr="00AC4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AC4590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AE7E0C" w:rsidRPr="00AC4590">
        <w:rPr>
          <w:rFonts w:ascii="Times New Roman" w:hAnsi="Times New Roman" w:cs="Times New Roman"/>
          <w:b/>
          <w:sz w:val="24"/>
          <w:szCs w:val="24"/>
        </w:rPr>
        <w:t xml:space="preserve"> 2025 и 2026</w:t>
      </w:r>
      <w:r w:rsidR="00EC3763" w:rsidRPr="00AC459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CD6265" w:rsidRDefault="00BA7D50" w:rsidP="007671E1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</w:t>
      </w:r>
      <w:r w:rsidR="0099302F" w:rsidRPr="00CD62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EC376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C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06A7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CD6265" w:rsidRDefault="00D41EC1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7812045</w:t>
            </w:r>
            <w:r w:rsidR="00606A79"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D41EC1" w:rsidP="00AC4590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7647300</w:t>
            </w:r>
            <w:r w:rsidR="00606A79"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D41EC1" w:rsidP="00AC4590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76473</w:t>
            </w:r>
            <w:r w:rsidR="00606A79"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F20E1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CD6265" w:rsidRDefault="004D692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E97" w:rsidRPr="00CD6265">
              <w:rPr>
                <w:rFonts w:ascii="Times New Roman" w:hAnsi="Times New Roman" w:cs="Times New Roman"/>
                <w:sz w:val="24"/>
                <w:szCs w:val="24"/>
              </w:rPr>
              <w:t>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CD6265" w:rsidRDefault="004D692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E97" w:rsidRPr="00CD6265">
              <w:rPr>
                <w:rFonts w:ascii="Times New Roman" w:hAnsi="Times New Roman" w:cs="Times New Roman"/>
                <w:sz w:val="24"/>
                <w:szCs w:val="24"/>
              </w:rPr>
              <w:t>675999,17</w:t>
            </w:r>
          </w:p>
        </w:tc>
      </w:tr>
      <w:tr w:rsidR="00B76E9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деятельности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B76E9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B76E9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B76E9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B76E9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6E97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4D692B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D692B" w:rsidRPr="00CD6265" w:rsidRDefault="004D692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D692B" w:rsidRPr="00CD6265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D692B" w:rsidRPr="00CD6265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692B" w:rsidRPr="00CD6265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692B" w:rsidRPr="00CD6265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692B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="004D692B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4D692B"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  <w:r w:rsidR="004D692B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F20E1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CD6265" w:rsidRDefault="00B76E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606A7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606A7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606A7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606A7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F20E1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CD6265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5427600,33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CD6265" w:rsidRDefault="00B76E9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5428250,33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CD6265" w:rsidRDefault="00606A7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5429450,33</w:t>
            </w:r>
          </w:p>
        </w:tc>
      </w:tr>
      <w:tr w:rsidR="00835E88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692B" w:rsidRPr="00CD6265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  <w:r w:rsidR="00835E88" w:rsidRPr="00CD62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95500,60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93050,50</w:t>
            </w:r>
          </w:p>
        </w:tc>
      </w:tr>
      <w:tr w:rsidR="00EC376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CD6265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C7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51C79" w:rsidRPr="00CD6265" w:rsidRDefault="00B51C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51C79" w:rsidRPr="00CD6265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1C79" w:rsidRPr="00CD6265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51C79" w:rsidRPr="00CD6265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1C79" w:rsidRPr="00CD6265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1C79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</w:t>
            </w:r>
            <w:r w:rsidR="00B51C79" w:rsidRPr="00CD62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CD6265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CD6265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направлений деятельности органов местного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16E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16EA" w:rsidRPr="00CD6265" w:rsidRDefault="009916E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CD6265" w:rsidRDefault="00D825FB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E7F2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304300,00</w:t>
            </w:r>
          </w:p>
        </w:tc>
      </w:tr>
      <w:tr w:rsidR="008217F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</w:t>
            </w:r>
            <w:r w:rsidR="000E7F23" w:rsidRPr="00CD6265"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поселения» на 2024-2028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8217F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9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8217F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8217F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8217F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CD6265" w:rsidRDefault="008217F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E7F2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</w:tr>
      <w:tr w:rsidR="000E7F2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</w:tr>
      <w:tr w:rsidR="000E7F2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CD6265" w:rsidRDefault="000E7F2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</w:tr>
      <w:tr w:rsidR="0032373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32373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CD6265" w:rsidRDefault="00323737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835E88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CD6265" w:rsidRDefault="00A003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835E88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CD6265" w:rsidRDefault="00A003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835E88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CD6265" w:rsidRDefault="00A003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835E88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E0314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0314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0314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0314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CD6265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737" w:rsidRPr="00CD6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CD6265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23BC7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23BC7" w:rsidRPr="00CD6265" w:rsidRDefault="00023BC7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23BC7" w:rsidRPr="00CD6265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3BC7" w:rsidRPr="00CD6265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3BC7" w:rsidRPr="00CD6265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3BC7" w:rsidRPr="00CD6265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3BC7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597944</w:t>
            </w:r>
            <w:r w:rsidR="00023BC7"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659354</w:t>
            </w:r>
            <w:r w:rsidR="00023BC7"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</w:t>
            </w:r>
            <w:r w:rsidR="00023BC7"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73434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1784,00</w:t>
            </w:r>
          </w:p>
        </w:tc>
      </w:tr>
      <w:tr w:rsidR="00573434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1784,00</w:t>
            </w:r>
          </w:p>
        </w:tc>
      </w:tr>
      <w:tr w:rsidR="00573434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1784,00</w:t>
            </w:r>
          </w:p>
        </w:tc>
      </w:tr>
      <w:tr w:rsidR="00573434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1784,00</w:t>
            </w:r>
          </w:p>
        </w:tc>
      </w:tr>
      <w:tr w:rsidR="00573434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1784,00</w:t>
            </w:r>
          </w:p>
        </w:tc>
      </w:tr>
      <w:tr w:rsidR="00573434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Pr="00573434" w:rsidRDefault="00573434" w:rsidP="00D44B06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Pr="00573434">
              <w:rPr>
                <w:rFonts w:ascii="Times New Roman" w:hAnsi="Times New Roman" w:cs="Times New Roman"/>
                <w:bCs/>
                <w:sz w:val="24"/>
                <w:szCs w:val="24"/>
              </w:rPr>
              <w:t>1784,00</w:t>
            </w:r>
          </w:p>
        </w:tc>
      </w:tr>
      <w:tr w:rsidR="00835E88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CD6265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CD6265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CD6265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CD6265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CD6265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</w:t>
            </w:r>
            <w:r w:rsidR="00271AF8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района Приморского края» на 2024-2028</w:t>
            </w:r>
            <w:r w:rsidRPr="00CD6265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9979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</w:t>
            </w:r>
            <w:r w:rsidR="00271AF8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поселения» на 2024-2028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99799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6954F9" w:rsidRPr="00CD626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8A6FC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A6FCC" w:rsidRPr="00CD6265" w:rsidRDefault="008A6FC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FCC" w:rsidRPr="00CD6265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6FCC" w:rsidRPr="00CD6265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6FCC" w:rsidRPr="00CD6265" w:rsidRDefault="00D44B06" w:rsidP="00AC4590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CD6265" w:rsidRDefault="00D44B06" w:rsidP="00AC4590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7524586,93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5275809,49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7524586,93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5275809,49</w:t>
            </w:r>
          </w:p>
        </w:tc>
      </w:tr>
      <w:tr w:rsidR="00FA5F5F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F5F" w:rsidRPr="00CD6265" w:rsidRDefault="00AB2EF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A5F5F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F5F" w:rsidRPr="00CD6265" w:rsidRDefault="00997997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FA5F5F" w:rsidRPr="00CD6265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F5F" w:rsidRPr="00CD6265" w:rsidRDefault="00AB2EF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2EFE">
              <w:rPr>
                <w:rFonts w:ascii="Times New Roman" w:hAnsi="Times New Roman" w:cs="Times New Roman"/>
                <w:sz w:val="24"/>
                <w:szCs w:val="24"/>
              </w:rPr>
              <w:t>48777,44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F5F" w:rsidRPr="00CD6265" w:rsidRDefault="00FA5F5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78D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78D3" w:rsidRPr="00CD6265" w:rsidRDefault="00AB2EFE" w:rsidP="00AC4590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78D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78D3" w:rsidRPr="00CD6265" w:rsidRDefault="00AB2EFE" w:rsidP="00AC4590">
            <w:pPr>
              <w:ind w:left="-57" w:right="-57"/>
              <w:jc w:val="center"/>
            </w:pPr>
            <w:r w:rsidRPr="00AB2EFE">
              <w:rPr>
                <w:rFonts w:ascii="Times New Roman" w:hAnsi="Times New Roman" w:cs="Times New Roman"/>
                <w:sz w:val="24"/>
                <w:szCs w:val="24"/>
              </w:rPr>
              <w:t>1498777,44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110" w:rsidRPr="00CD62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1000000,00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2F3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2F36" w:rsidRPr="00CD6265" w:rsidRDefault="00B92F3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2F36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2F36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2F36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2F36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2F36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1000000,00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2F36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2F36" w:rsidRPr="00CD6265" w:rsidRDefault="00B92F3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32E8F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32E8F" w:rsidRPr="00CD6265" w:rsidRDefault="00F32E8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32E8F" w:rsidRPr="00CD6265" w:rsidRDefault="00F32E8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32E8F" w:rsidRPr="00CD6265" w:rsidRDefault="00F32E8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2E8F" w:rsidRPr="00CD6265" w:rsidRDefault="00F32E8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32E8F" w:rsidRPr="00CD6265" w:rsidRDefault="00F32E8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2E8F" w:rsidRPr="00CD6265" w:rsidRDefault="00D44B06" w:rsidP="00AC4590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2E8F" w:rsidRPr="00CD6265" w:rsidRDefault="00D44B06" w:rsidP="00AC4590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2E8F" w:rsidRPr="00CD6265" w:rsidRDefault="00D44B06" w:rsidP="00AC4590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территорий»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</w:tr>
      <w:tr w:rsidR="00C24401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4401" w:rsidRPr="00CD6265" w:rsidRDefault="00C24401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4401" w:rsidRPr="00CD6265" w:rsidRDefault="00C2440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4401" w:rsidRPr="00CD6265" w:rsidRDefault="00C2440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4401" w:rsidRPr="00CD6265" w:rsidRDefault="00C2440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401" w:rsidRPr="00CD6265" w:rsidRDefault="00C2440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4401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4401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4401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дворовых территорий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Прочая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CD6265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778D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</w:tr>
      <w:tr w:rsidR="00B778D3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78D3" w:rsidRPr="00CD6265" w:rsidRDefault="00B778D3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</w:tr>
      <w:tr w:rsidR="00573434" w:rsidRPr="00CD6265" w:rsidTr="00D44B06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3434" w:rsidRDefault="00573434" w:rsidP="00D44B06">
            <w:pPr>
              <w:jc w:val="center"/>
            </w:pPr>
            <w:r w:rsidRPr="00244CDB"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Default="00573434" w:rsidP="00D44B06">
            <w:pPr>
              <w:jc w:val="center"/>
            </w:pPr>
            <w:r w:rsidRPr="00244CDB"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Default="00573434" w:rsidP="00D44B06">
            <w:pPr>
              <w:jc w:val="center"/>
            </w:pPr>
            <w:r w:rsidRPr="00244CDB"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</w:tr>
      <w:tr w:rsidR="00573434" w:rsidRPr="00CD6265" w:rsidTr="00D44B06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3434" w:rsidRPr="00CD6265" w:rsidRDefault="0057343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73434" w:rsidRDefault="00573434" w:rsidP="00D44B06">
            <w:pPr>
              <w:jc w:val="center"/>
            </w:pPr>
            <w:r w:rsidRPr="00244CDB"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Default="00573434" w:rsidP="00D44B06">
            <w:pPr>
              <w:jc w:val="center"/>
            </w:pPr>
            <w:r w:rsidRPr="00244CDB"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3434" w:rsidRDefault="00573434" w:rsidP="00D44B06">
            <w:pPr>
              <w:jc w:val="center"/>
            </w:pPr>
            <w:r w:rsidRPr="00244CDB"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 w:rsidR="00271AF8"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2020-2026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0834E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6954F9" w:rsidRPr="00CD626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инновационных форм и методов организации воспитательной работы, содержательного досу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954F9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CD6265" w:rsidRDefault="006954F9" w:rsidP="00AC4590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842547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89170816,04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842547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842547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8703859,01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842547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89170816,04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842547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842547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8703859,01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ьского поселения» на 2021-2026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D44B06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06">
              <w:rPr>
                <w:rFonts w:ascii="Times New Roman" w:hAnsi="Times New Roman" w:cs="Times New Roman"/>
                <w:sz w:val="24"/>
                <w:szCs w:val="24"/>
              </w:rPr>
              <w:t>89170816,04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D44B06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06">
              <w:rPr>
                <w:rFonts w:ascii="Times New Roman" w:hAnsi="Times New Roman" w:cs="Times New Roman"/>
                <w:sz w:val="24"/>
                <w:szCs w:val="24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D44B06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06">
              <w:rPr>
                <w:rFonts w:ascii="Times New Roman" w:hAnsi="Times New Roman" w:cs="Times New Roman"/>
                <w:sz w:val="24"/>
                <w:szCs w:val="24"/>
              </w:rPr>
              <w:t>8703859,01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D44B06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06">
              <w:rPr>
                <w:rFonts w:ascii="Times New Roman" w:hAnsi="Times New Roman" w:cs="Times New Roman"/>
                <w:sz w:val="24"/>
                <w:szCs w:val="24"/>
              </w:rPr>
              <w:t>89170816,04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D44B06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06">
              <w:rPr>
                <w:rFonts w:ascii="Times New Roman" w:hAnsi="Times New Roman" w:cs="Times New Roman"/>
                <w:sz w:val="24"/>
                <w:szCs w:val="24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D44B06" w:rsidRDefault="00D44B06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06">
              <w:rPr>
                <w:rFonts w:ascii="Times New Roman" w:hAnsi="Times New Roman" w:cs="Times New Roman"/>
                <w:sz w:val="24"/>
                <w:szCs w:val="24"/>
              </w:rPr>
              <w:t>8703859,01</w:t>
            </w:r>
          </w:p>
        </w:tc>
      </w:tr>
      <w:tr w:rsidR="00D44B06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CD6265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57073D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3D">
              <w:rPr>
                <w:rFonts w:ascii="Times New Roman" w:hAnsi="Times New Roman" w:cs="Times New Roman"/>
                <w:sz w:val="24"/>
                <w:szCs w:val="24"/>
              </w:rPr>
              <w:t>4951474,28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57073D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3D">
              <w:rPr>
                <w:rFonts w:ascii="Times New Roman" w:hAnsi="Times New Roman" w:cs="Times New Roman"/>
                <w:sz w:val="24"/>
                <w:szCs w:val="24"/>
              </w:rPr>
              <w:t>5149373,26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57073D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3D">
              <w:rPr>
                <w:rFonts w:ascii="Times New Roman" w:hAnsi="Times New Roman" w:cs="Times New Roman"/>
                <w:sz w:val="24"/>
                <w:szCs w:val="24"/>
              </w:rPr>
              <w:t>5355188,2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CD6265" w:rsidRDefault="0066671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4951474,28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66671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5149373,26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66671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5355188,20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CD6265" w:rsidRDefault="0057073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3887036,76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57073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3465830,21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57073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3043365,81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CD6265" w:rsidRDefault="0061535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F5110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CD6265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E570A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E570A" w:rsidRPr="00CD6265" w:rsidRDefault="009E570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E570A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E570A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570A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570A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570A" w:rsidRPr="00842547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47">
              <w:rPr>
                <w:rFonts w:ascii="Times New Roman" w:hAnsi="Times New Roman" w:cs="Times New Roman"/>
                <w:b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842547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47">
              <w:rPr>
                <w:rFonts w:ascii="Times New Roman" w:hAnsi="Times New Roman" w:cs="Times New Roman"/>
                <w:b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842547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47">
              <w:rPr>
                <w:rFonts w:ascii="Times New Roman" w:hAnsi="Times New Roman" w:cs="Times New Roman"/>
                <w:b/>
                <w:sz w:val="24"/>
                <w:szCs w:val="24"/>
              </w:rPr>
              <w:t>260000,00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 w:rsidR="00271AF8">
              <w:rPr>
                <w:rFonts w:ascii="Times New Roman" w:hAnsi="Times New Roman" w:cs="Times New Roman"/>
                <w:sz w:val="24"/>
                <w:szCs w:val="24"/>
              </w:rPr>
              <w:t>сельском поселении» на 2020-2026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4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834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B2EF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932072,00</w:t>
            </w:r>
          </w:p>
        </w:tc>
      </w:tr>
      <w:tr w:rsidR="00AE7E0C" w:rsidRPr="00CD6265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CD6265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CD6265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25703314,53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25877097,40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CD6265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23904524</w:t>
            </w:r>
            <w:r w:rsidR="00AE7E0C"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99302F" w:rsidRPr="00CD6265" w:rsidRDefault="0099302F" w:rsidP="00867356">
      <w:pPr>
        <w:rPr>
          <w:rFonts w:ascii="Times New Roman" w:hAnsi="Times New Roman" w:cs="Times New Roman"/>
        </w:rPr>
      </w:pPr>
    </w:p>
    <w:p w:rsidR="00AC4590" w:rsidRDefault="00AC4590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AC4590" w:rsidRPr="00CD6265" w:rsidRDefault="00AC4590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CD6265" w:rsidRDefault="00AC4590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AC4590" w:rsidRPr="00CD6265" w:rsidRDefault="00BF5243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62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22.12.2023</w:t>
      </w:r>
      <w:r w:rsidRPr="00CD626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142</w:t>
      </w:r>
    </w:p>
    <w:p w:rsidR="00AE24DB" w:rsidRPr="00AC4590" w:rsidRDefault="0099302F" w:rsidP="00AE2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9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9302F" w:rsidRPr="00CD6265" w:rsidRDefault="0099302F" w:rsidP="00AE24D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96B" w:rsidRPr="00AC4590">
        <w:rPr>
          <w:rFonts w:ascii="Times New Roman" w:hAnsi="Times New Roman" w:cs="Times New Roman"/>
          <w:b/>
          <w:sz w:val="24"/>
          <w:szCs w:val="24"/>
        </w:rPr>
        <w:t>на 2024</w:t>
      </w:r>
      <w:r w:rsidR="00B75B24" w:rsidRPr="00AC4590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B496B" w:rsidRPr="00AC4590">
        <w:rPr>
          <w:rFonts w:ascii="Times New Roman" w:hAnsi="Times New Roman" w:cs="Times New Roman"/>
          <w:b/>
          <w:sz w:val="24"/>
          <w:szCs w:val="24"/>
        </w:rPr>
        <w:t>и плановый период 2025 и 2026</w:t>
      </w:r>
      <w:r w:rsidR="00B75B24" w:rsidRPr="00AC459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CD6265" w:rsidRDefault="0099302F" w:rsidP="00AC4590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D6265">
        <w:rPr>
          <w:rFonts w:ascii="Times New Roman" w:hAnsi="Times New Roman" w:cs="Times New Roman"/>
          <w:bCs/>
          <w:sz w:val="24"/>
          <w:szCs w:val="24"/>
        </w:rPr>
        <w:t>(</w:t>
      </w:r>
      <w:r w:rsidR="00AB6F79" w:rsidRPr="00CD6265">
        <w:rPr>
          <w:rFonts w:ascii="Times New Roman" w:hAnsi="Times New Roman" w:cs="Times New Roman"/>
        </w:rPr>
        <w:t>рублей</w:t>
      </w:r>
      <w:r w:rsidRPr="00CD6265">
        <w:rPr>
          <w:rFonts w:ascii="Times New Roman" w:hAnsi="Times New Roman" w:cs="Times New Roman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567"/>
        <w:gridCol w:w="1275"/>
        <w:gridCol w:w="567"/>
        <w:gridCol w:w="1276"/>
        <w:gridCol w:w="1276"/>
        <w:gridCol w:w="1276"/>
      </w:tblGrid>
      <w:tr w:rsidR="004E2EF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E2EFD" w:rsidRPr="00CD6265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4E2EFD" w:rsidRPr="00CD6265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E2EFD" w:rsidRPr="00CD6265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2EFD" w:rsidRPr="00CD6265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E2EFD" w:rsidRPr="00CD6265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2EFD" w:rsidRPr="00CD6265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6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</w:tcPr>
          <w:p w:rsidR="004E2EFD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6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</w:tcPr>
          <w:p w:rsidR="004E2EFD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6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CD62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25703314,53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25877097,40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23904524,50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25703314,53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25877097,40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23904524,50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D41EC1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7812045</w:t>
            </w:r>
            <w:r w:rsidR="000B496B"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D41EC1" w:rsidP="004E60E8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76473</w:t>
            </w:r>
            <w:r w:rsidR="000B496B"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D41EC1" w:rsidP="004E60E8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76473</w:t>
            </w:r>
            <w:r w:rsidR="000B496B"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1674599,07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1675999,17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представительного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134500,00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5524900,93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5522500,83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5427600,33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5428250,33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5429450,33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95500,60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93050,50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3F0396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473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F473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F473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F473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F473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F473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73E" w:rsidRPr="00CD6265" w:rsidRDefault="005F473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304300,00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</w:t>
            </w:r>
            <w:r w:rsidR="00271AF8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поселения» на 2024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AF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информатизации и обеспечению открытости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239300,00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A00376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0B496B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A00376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0B496B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A00376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0B496B" w:rsidRPr="00CD626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0B496B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496B" w:rsidRPr="00CD6265" w:rsidRDefault="000B496B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597944</w:t>
            </w:r>
            <w:r w:rsidR="008A6FCC"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659354</w:t>
            </w:r>
            <w:r w:rsidR="008A6FCC"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721784</w:t>
            </w:r>
            <w:r w:rsidR="008A6FCC"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1915D8" w:rsidP="004E60E8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587944</w:t>
            </w:r>
            <w:r w:rsidR="008A6FCC"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649354</w:t>
            </w:r>
            <w:r w:rsidR="008A6FCC"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711784</w:t>
            </w:r>
            <w:r w:rsidR="008A6FCC"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915D8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587944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649354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711784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915D8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587944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649354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711784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915D8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ные направления по воинскому учету органов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587944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649354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711784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915D8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587944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649354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711784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915D8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587944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649354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711784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CD6265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</w:t>
            </w:r>
            <w:r w:rsidR="00271AF8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24-2028</w:t>
            </w:r>
            <w:r w:rsidRPr="00CD6265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C3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C33B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</w:t>
            </w:r>
            <w:r w:rsidR="00271AF8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поселения» на 2024-2028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C33BF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</w:t>
            </w:r>
            <w:r w:rsidR="008A6FCC" w:rsidRPr="00CD626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AB2EF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57073D" w:rsidP="004E60E8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57073D" w:rsidP="004E60E8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7524586,93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5275809,49</w:t>
            </w:r>
          </w:p>
        </w:tc>
      </w:tr>
      <w:tr w:rsidR="0057073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073D" w:rsidRPr="00CD6265" w:rsidRDefault="0057073D" w:rsidP="003034E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073D" w:rsidRPr="00CD6265" w:rsidRDefault="0057073D" w:rsidP="003034E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7524586,93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073D" w:rsidRPr="00CD6265" w:rsidRDefault="0057073D" w:rsidP="003034E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5275809,49</w:t>
            </w:r>
          </w:p>
        </w:tc>
      </w:tr>
      <w:tr w:rsidR="00AB2EF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2EF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B2EFE" w:rsidRPr="00CD6265" w:rsidRDefault="000834E2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AB2EFE" w:rsidRPr="00CD6265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2EFE">
              <w:rPr>
                <w:rFonts w:ascii="Times New Roman" w:hAnsi="Times New Roman" w:cs="Times New Roman"/>
                <w:sz w:val="24"/>
                <w:szCs w:val="24"/>
              </w:rPr>
              <w:t>48777,44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2EF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2EFE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</w:pPr>
            <w:r w:rsidRPr="00AB2EFE">
              <w:rPr>
                <w:rFonts w:ascii="Times New Roman" w:hAnsi="Times New Roman" w:cs="Times New Roman"/>
                <w:sz w:val="24"/>
                <w:szCs w:val="24"/>
              </w:rPr>
              <w:t>1498777,44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B2EFE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13330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113330" w:rsidRPr="00CD6265" w:rsidRDefault="0011333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330" w:rsidRPr="00CD6265" w:rsidRDefault="0057073D" w:rsidP="001915D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330" w:rsidRPr="00CD6265" w:rsidRDefault="0057073D" w:rsidP="004E60E8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330" w:rsidRPr="00CD6265" w:rsidRDefault="0057073D" w:rsidP="004E60E8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</w:tr>
      <w:tr w:rsidR="0057073D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57073D" w:rsidRPr="00CD6265" w:rsidRDefault="0057073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7073D" w:rsidRPr="00CD6265" w:rsidRDefault="0057073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073D" w:rsidRPr="00CD6265" w:rsidRDefault="0057073D" w:rsidP="003034E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073D" w:rsidRPr="00CD6265" w:rsidRDefault="0057073D" w:rsidP="003034E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073D" w:rsidRPr="00CD6265" w:rsidRDefault="0057073D" w:rsidP="003034E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</w:tr>
      <w:tr w:rsidR="006B6C32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6B6C32" w:rsidRPr="00CD6265" w:rsidRDefault="006B6C3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6C32" w:rsidRPr="00CD6265" w:rsidRDefault="006B6C32" w:rsidP="003034E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6C32" w:rsidRPr="00CD6265" w:rsidRDefault="006B6C32" w:rsidP="003034E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6C32" w:rsidRPr="00CD6265" w:rsidRDefault="006B6C32" w:rsidP="003034E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5275809,49</w:t>
            </w:r>
          </w:p>
        </w:tc>
      </w:tr>
      <w:tr w:rsidR="00113330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113330" w:rsidRPr="00CD6265" w:rsidRDefault="0011333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13330" w:rsidRPr="00CD6265" w:rsidRDefault="0011333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330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330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330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49255,39</w:t>
            </w:r>
          </w:p>
        </w:tc>
      </w:tr>
      <w:tr w:rsidR="001915D8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1915D8" w:rsidRPr="00CD6265" w:rsidRDefault="001915D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</w:tr>
      <w:tr w:rsidR="001915D8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1915D8" w:rsidRPr="00CD6265" w:rsidRDefault="001915D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915D8" w:rsidRPr="00CD6265" w:rsidRDefault="001915D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5D8" w:rsidRPr="00CD6265" w:rsidRDefault="001915D8" w:rsidP="00D44B0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4926554,10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 w:rsidR="00271AF8"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C33BF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8A6FCC"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FCC" w:rsidRPr="00CD626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инновационных форм и методов организации воспитательной работы, содержательного досу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B6C32" w:rsidRPr="00CD6265" w:rsidTr="00701211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B6C32" w:rsidRPr="006B6C32" w:rsidRDefault="006B6C3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9170816,04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B6C32" w:rsidRPr="006B6C32" w:rsidRDefault="006B6C3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B6C32" w:rsidRPr="006B6C32" w:rsidRDefault="006B6C3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6B6C32" w:rsidRPr="00CD6265" w:rsidTr="000F3BB4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B6C32" w:rsidRPr="006B6C32" w:rsidRDefault="006B6C32" w:rsidP="003034E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9170816,04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B6C32" w:rsidRPr="006B6C32" w:rsidRDefault="006B6C32" w:rsidP="003034E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B6C32" w:rsidRPr="006B6C32" w:rsidRDefault="006B6C32" w:rsidP="003034E1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6B6C32" w:rsidRPr="00CD6265" w:rsidTr="006B6C32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поселения» на 2021-2026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6C32" w:rsidRPr="006B6C32" w:rsidRDefault="006B6C32" w:rsidP="006B6C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9170816,04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6C32" w:rsidRPr="006B6C32" w:rsidRDefault="006B6C32" w:rsidP="006B6C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6C32" w:rsidRPr="006B6C32" w:rsidRDefault="006B6C32" w:rsidP="006B6C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sz w:val="22"/>
                <w:szCs w:val="22"/>
              </w:rPr>
              <w:t>8730859,01</w:t>
            </w:r>
          </w:p>
        </w:tc>
      </w:tr>
      <w:tr w:rsidR="006B6C32" w:rsidRPr="00CD6265" w:rsidTr="006B6C32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B6C32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6C32" w:rsidRPr="006B6C32" w:rsidRDefault="006B6C32" w:rsidP="006B6C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9170816,04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6C32" w:rsidRPr="006B6C32" w:rsidRDefault="006B6C32" w:rsidP="006B6C3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6C32" w:rsidRPr="006B6C32" w:rsidRDefault="006B6C32" w:rsidP="006B6C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C32">
              <w:rPr>
                <w:rFonts w:ascii="Times New Roman" w:hAnsi="Times New Roman" w:cs="Times New Roman"/>
                <w:sz w:val="22"/>
                <w:szCs w:val="22"/>
              </w:rPr>
              <w:t>8730859,01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9090816,04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8650859,01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4951474,28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5149373,26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6B6C3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5355188,2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444BC1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3887036,76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444BC1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3465830,21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444BC1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3043365,81</w:t>
            </w:r>
          </w:p>
        </w:tc>
      </w:tr>
      <w:tr w:rsidR="00444BC1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44BC1" w:rsidRPr="00CD6265" w:rsidRDefault="00444BC1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44BC1" w:rsidRPr="00CD6265" w:rsidRDefault="00444BC1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44BC1" w:rsidRPr="00CD6265" w:rsidRDefault="00444BC1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44BC1" w:rsidRPr="00CD6265" w:rsidRDefault="00444BC1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44BC1" w:rsidRPr="00CD6265" w:rsidRDefault="00444BC1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44BC1" w:rsidRPr="00CD6265" w:rsidRDefault="00444BC1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44BC1" w:rsidRPr="00CD6265" w:rsidRDefault="00444BC1" w:rsidP="003034E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44BC1" w:rsidRPr="00CD6265" w:rsidRDefault="00444BC1" w:rsidP="003034E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44BC1" w:rsidRPr="00CD6265" w:rsidRDefault="00444BC1" w:rsidP="003034E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8A6FCC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6FCC" w:rsidRPr="00CD6265" w:rsidRDefault="008A6FCC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3F0396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3F0396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3F0396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96">
              <w:rPr>
                <w:rFonts w:ascii="Times New Roman" w:hAnsi="Times New Roman" w:cs="Times New Roman"/>
                <w:b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3F0396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96">
              <w:rPr>
                <w:rFonts w:ascii="Times New Roman" w:hAnsi="Times New Roman" w:cs="Times New Roman"/>
                <w:b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3F0396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96">
              <w:rPr>
                <w:rFonts w:ascii="Times New Roman" w:hAnsi="Times New Roman" w:cs="Times New Roman"/>
                <w:b/>
                <w:sz w:val="24"/>
                <w:szCs w:val="24"/>
              </w:rPr>
              <w:t>260000,00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3F0396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3F0396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39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</w:t>
            </w:r>
            <w:r w:rsidR="003F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 w:rsidR="00271AF8">
              <w:rPr>
                <w:rFonts w:ascii="Times New Roman" w:hAnsi="Times New Roman" w:cs="Times New Roman"/>
                <w:sz w:val="24"/>
                <w:szCs w:val="24"/>
              </w:rPr>
              <w:t>сельском поселении» на 2020-2026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4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834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7C708D" w:rsidRPr="00CD6265" w:rsidTr="004E60E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AB2EF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708D" w:rsidRPr="00CD6265" w:rsidRDefault="007C708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932072,00</w:t>
            </w:r>
          </w:p>
        </w:tc>
      </w:tr>
    </w:tbl>
    <w:p w:rsidR="00813921" w:rsidRDefault="00813921" w:rsidP="00813921">
      <w:pPr>
        <w:rPr>
          <w:rFonts w:ascii="Times New Roman" w:hAnsi="Times New Roman" w:cs="Times New Roman"/>
        </w:rPr>
      </w:pPr>
    </w:p>
    <w:p w:rsidR="00BF5243" w:rsidRDefault="00BF5243" w:rsidP="004E60E8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4E60E8" w:rsidRDefault="004E60E8" w:rsidP="004E60E8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4E60E8" w:rsidRPr="00CD6265" w:rsidRDefault="004E60E8" w:rsidP="004E60E8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E60E8" w:rsidRPr="00CD6265" w:rsidRDefault="004E60E8" w:rsidP="004E60E8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E60E8" w:rsidRPr="00CD6265" w:rsidRDefault="00BF5243" w:rsidP="004E60E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CD62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22.12.2023</w:t>
      </w:r>
      <w:r w:rsidRPr="00CD626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142</w:t>
      </w:r>
    </w:p>
    <w:p w:rsidR="0099302F" w:rsidRPr="004E60E8" w:rsidRDefault="0099302F" w:rsidP="004E6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E8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  <w:r w:rsidR="003971CD" w:rsidRPr="004E60E8">
        <w:rPr>
          <w:rFonts w:ascii="Times New Roman" w:hAnsi="Times New Roman" w:cs="Times New Roman"/>
          <w:b/>
          <w:sz w:val="24"/>
          <w:szCs w:val="24"/>
        </w:rPr>
        <w:t xml:space="preserve">по муниципальным программам </w:t>
      </w:r>
      <w:r w:rsidR="007C708D" w:rsidRPr="004E60E8">
        <w:rPr>
          <w:rFonts w:ascii="Times New Roman" w:hAnsi="Times New Roman" w:cs="Times New Roman"/>
          <w:b/>
          <w:sz w:val="24"/>
          <w:szCs w:val="24"/>
        </w:rPr>
        <w:t>на 2024</w:t>
      </w:r>
      <w:r w:rsidR="00B75B24" w:rsidRPr="004E60E8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C708D" w:rsidRPr="004E60E8">
        <w:rPr>
          <w:rFonts w:ascii="Times New Roman" w:hAnsi="Times New Roman" w:cs="Times New Roman"/>
          <w:b/>
          <w:sz w:val="24"/>
          <w:szCs w:val="24"/>
        </w:rPr>
        <w:t>и плановый период 2025 и 2026</w:t>
      </w:r>
      <w:r w:rsidR="00B75B24" w:rsidRPr="004E60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069E8" w:rsidRPr="00CD6265" w:rsidRDefault="005069E8" w:rsidP="004E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37"/>
        <w:gridCol w:w="1596"/>
        <w:gridCol w:w="1596"/>
        <w:gridCol w:w="1769"/>
      </w:tblGrid>
      <w:tr w:rsidR="00EE4876" w:rsidRPr="00CD6265" w:rsidTr="004E60E8">
        <w:trPr>
          <w:trHeight w:val="266"/>
        </w:trPr>
        <w:tc>
          <w:tcPr>
            <w:tcW w:w="5637" w:type="dxa"/>
            <w:noWrap/>
            <w:vAlign w:val="center"/>
          </w:tcPr>
          <w:p w:rsidR="00EE4876" w:rsidRPr="004E60E8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EE4876" w:rsidRPr="004E60E8" w:rsidRDefault="007C708D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A311E3" w:rsidRPr="004E60E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</w:tcPr>
          <w:p w:rsidR="00EE4876" w:rsidRPr="004E60E8" w:rsidRDefault="007C708D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A311E3" w:rsidRPr="004E60E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69" w:type="dxa"/>
          </w:tcPr>
          <w:p w:rsidR="00EE4876" w:rsidRPr="004E60E8" w:rsidRDefault="007C708D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A311E3" w:rsidRPr="004E60E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C708D" w:rsidRPr="00CD6265" w:rsidTr="004E60E8">
        <w:trPr>
          <w:trHeight w:val="20"/>
        </w:trPr>
        <w:tc>
          <w:tcPr>
            <w:tcW w:w="5637" w:type="dxa"/>
            <w:vAlign w:val="center"/>
          </w:tcPr>
          <w:p w:rsidR="007C708D" w:rsidRPr="004E60E8" w:rsidRDefault="007C708D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vAlign w:val="center"/>
          </w:tcPr>
          <w:p w:rsidR="007C708D" w:rsidRPr="00444BC1" w:rsidRDefault="007C708D" w:rsidP="000C0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F2D7B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596" w:type="dxa"/>
            <w:vAlign w:val="center"/>
          </w:tcPr>
          <w:p w:rsidR="007C708D" w:rsidRPr="004E60E8" w:rsidRDefault="007C708D" w:rsidP="000C003D">
            <w:pPr>
              <w:jc w:val="center"/>
              <w:rPr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vAlign w:val="center"/>
          </w:tcPr>
          <w:p w:rsidR="007C708D" w:rsidRPr="004E60E8" w:rsidRDefault="007C708D" w:rsidP="000C003D">
            <w:pPr>
              <w:jc w:val="center"/>
              <w:rPr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113330" w:rsidRPr="00CD6265" w:rsidTr="004E60E8">
        <w:trPr>
          <w:trHeight w:val="20"/>
        </w:trPr>
        <w:tc>
          <w:tcPr>
            <w:tcW w:w="5637" w:type="dxa"/>
            <w:vAlign w:val="center"/>
          </w:tcPr>
          <w:p w:rsidR="00113330" w:rsidRPr="004E60E8" w:rsidRDefault="0011333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2021-2026 годы</w:t>
            </w:r>
          </w:p>
        </w:tc>
        <w:tc>
          <w:tcPr>
            <w:tcW w:w="1596" w:type="dxa"/>
            <w:vAlign w:val="center"/>
          </w:tcPr>
          <w:p w:rsidR="00113330" w:rsidRPr="004E60E8" w:rsidRDefault="00444BC1" w:rsidP="000C003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9 170 816,04</w:t>
            </w:r>
          </w:p>
        </w:tc>
        <w:tc>
          <w:tcPr>
            <w:tcW w:w="1596" w:type="dxa"/>
            <w:vAlign w:val="center"/>
          </w:tcPr>
          <w:p w:rsidR="00113330" w:rsidRPr="004E60E8" w:rsidRDefault="00444BC1" w:rsidP="000C003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8 947 508,47</w:t>
            </w:r>
          </w:p>
        </w:tc>
        <w:tc>
          <w:tcPr>
            <w:tcW w:w="1769" w:type="dxa"/>
            <w:vAlign w:val="center"/>
          </w:tcPr>
          <w:p w:rsidR="00113330" w:rsidRPr="004E60E8" w:rsidRDefault="00444BC1" w:rsidP="000C003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8 730 859,04</w:t>
            </w:r>
          </w:p>
        </w:tc>
      </w:tr>
      <w:tr w:rsidR="004A1ACF" w:rsidRPr="00CD6265" w:rsidTr="004E60E8">
        <w:trPr>
          <w:trHeight w:val="20"/>
        </w:trPr>
        <w:tc>
          <w:tcPr>
            <w:tcW w:w="5637" w:type="dxa"/>
            <w:vAlign w:val="center"/>
          </w:tcPr>
          <w:p w:rsidR="004A1ACF" w:rsidRPr="004E60E8" w:rsidRDefault="004A1AC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vAlign w:val="center"/>
          </w:tcPr>
          <w:p w:rsidR="004A1ACF" w:rsidRPr="002F2D7B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7B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596" w:type="dxa"/>
            <w:vAlign w:val="center"/>
          </w:tcPr>
          <w:p w:rsidR="004A1ACF" w:rsidRPr="004E60E8" w:rsidRDefault="004A1ACF" w:rsidP="000C003D">
            <w:pPr>
              <w:jc w:val="center"/>
              <w:rPr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vAlign w:val="center"/>
          </w:tcPr>
          <w:p w:rsidR="004A1ACF" w:rsidRPr="004E60E8" w:rsidRDefault="004A1ACF" w:rsidP="000C003D">
            <w:pPr>
              <w:jc w:val="center"/>
              <w:rPr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</w:tr>
      <w:tr w:rsidR="00D24EA0" w:rsidRPr="00CD6265" w:rsidTr="004E60E8">
        <w:trPr>
          <w:trHeight w:val="20"/>
        </w:trPr>
        <w:tc>
          <w:tcPr>
            <w:tcW w:w="5637" w:type="dxa"/>
            <w:vAlign w:val="center"/>
          </w:tcPr>
          <w:p w:rsidR="00D24EA0" w:rsidRPr="004E60E8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</w:t>
            </w:r>
            <w:r w:rsidR="007C708D" w:rsidRPr="004E60E8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2020-2026</w:t>
            </w: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2F2D7B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7B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596" w:type="dxa"/>
            <w:vAlign w:val="center"/>
          </w:tcPr>
          <w:p w:rsidR="00D24EA0" w:rsidRPr="004E60E8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vAlign w:val="center"/>
          </w:tcPr>
          <w:p w:rsidR="00D24EA0" w:rsidRPr="004E60E8" w:rsidRDefault="007C708D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60 000,</w:t>
            </w:r>
            <w:r w:rsidR="000368AA" w:rsidRPr="004E60E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24EA0" w:rsidRPr="00CD6265" w:rsidTr="004E60E8">
        <w:trPr>
          <w:trHeight w:val="599"/>
        </w:trPr>
        <w:tc>
          <w:tcPr>
            <w:tcW w:w="5637" w:type="dxa"/>
            <w:vAlign w:val="center"/>
          </w:tcPr>
          <w:p w:rsidR="00D24EA0" w:rsidRPr="004E60E8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Спасском </w:t>
            </w:r>
            <w:r w:rsidR="00C228F8" w:rsidRPr="004E60E8">
              <w:rPr>
                <w:rFonts w:ascii="Times New Roman" w:hAnsi="Times New Roman" w:cs="Times New Roman"/>
                <w:sz w:val="22"/>
                <w:szCs w:val="22"/>
              </w:rPr>
              <w:t>сельском поселении» на 2020-2026</w:t>
            </w: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2F2D7B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7B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596" w:type="dxa"/>
            <w:vAlign w:val="center"/>
          </w:tcPr>
          <w:p w:rsidR="00D24EA0" w:rsidRPr="004E60E8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vAlign w:val="center"/>
          </w:tcPr>
          <w:p w:rsidR="00D24EA0" w:rsidRPr="004E60E8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486B3F" w:rsidRPr="00CD6265" w:rsidTr="004E60E8">
        <w:trPr>
          <w:trHeight w:val="20"/>
        </w:trPr>
        <w:tc>
          <w:tcPr>
            <w:tcW w:w="5637" w:type="dxa"/>
          </w:tcPr>
          <w:p w:rsidR="00486B3F" w:rsidRPr="004E60E8" w:rsidRDefault="00486B3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1596" w:type="dxa"/>
            <w:vAlign w:val="center"/>
          </w:tcPr>
          <w:p w:rsidR="00486B3F" w:rsidRPr="002F2D7B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7B">
              <w:rPr>
                <w:rFonts w:ascii="Times New Roman" w:hAnsi="Times New Roman" w:cs="Times New Roman"/>
                <w:sz w:val="22"/>
                <w:szCs w:val="22"/>
              </w:rPr>
              <w:t>2 550 000,00</w:t>
            </w:r>
          </w:p>
        </w:tc>
        <w:tc>
          <w:tcPr>
            <w:tcW w:w="1596" w:type="dxa"/>
            <w:vAlign w:val="center"/>
          </w:tcPr>
          <w:p w:rsidR="00486B3F" w:rsidRPr="004E60E8" w:rsidRDefault="00486B3F" w:rsidP="000F08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61290" w:rsidRPr="004E60E8">
              <w:rPr>
                <w:rFonts w:ascii="Times New Roman" w:hAnsi="Times New Roman" w:cs="Times New Roman"/>
                <w:sz w:val="22"/>
                <w:szCs w:val="22"/>
              </w:rPr>
              <w:t> 2</w:t>
            </w:r>
            <w:r w:rsidR="000F08F3" w:rsidRPr="004E60E8">
              <w:rPr>
                <w:rFonts w:ascii="Times New Roman" w:hAnsi="Times New Roman" w:cs="Times New Roman"/>
                <w:sz w:val="22"/>
                <w:szCs w:val="22"/>
              </w:rPr>
              <w:t>48 777,44</w:t>
            </w:r>
          </w:p>
        </w:tc>
        <w:tc>
          <w:tcPr>
            <w:tcW w:w="1769" w:type="dxa"/>
            <w:vAlign w:val="center"/>
          </w:tcPr>
          <w:p w:rsidR="00486B3F" w:rsidRPr="004E60E8" w:rsidRDefault="00486B3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708D" w:rsidRPr="00CD6265" w:rsidTr="004E60E8">
        <w:trPr>
          <w:trHeight w:val="20"/>
        </w:trPr>
        <w:tc>
          <w:tcPr>
            <w:tcW w:w="5637" w:type="dxa"/>
            <w:vAlign w:val="center"/>
          </w:tcPr>
          <w:p w:rsidR="007C708D" w:rsidRPr="004E60E8" w:rsidRDefault="007C708D" w:rsidP="005E3D5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4E60E8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vAlign w:val="center"/>
          </w:tcPr>
          <w:p w:rsidR="007C708D" w:rsidRPr="002F2D7B" w:rsidRDefault="007C708D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7B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596" w:type="dxa"/>
            <w:vAlign w:val="center"/>
          </w:tcPr>
          <w:p w:rsidR="007C708D" w:rsidRPr="004E60E8" w:rsidRDefault="007C708D" w:rsidP="000C003D">
            <w:pPr>
              <w:jc w:val="center"/>
              <w:rPr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vAlign w:val="center"/>
          </w:tcPr>
          <w:p w:rsidR="007C708D" w:rsidRPr="004E60E8" w:rsidRDefault="007C708D" w:rsidP="000C003D">
            <w:pPr>
              <w:jc w:val="center"/>
              <w:rPr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113330" w:rsidRPr="00CD6265" w:rsidTr="004E60E8">
        <w:trPr>
          <w:trHeight w:val="20"/>
        </w:trPr>
        <w:tc>
          <w:tcPr>
            <w:tcW w:w="5637" w:type="dxa"/>
            <w:vAlign w:val="center"/>
          </w:tcPr>
          <w:p w:rsidR="00113330" w:rsidRPr="004E60E8" w:rsidRDefault="00113330" w:rsidP="005E3D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1596" w:type="dxa"/>
            <w:vAlign w:val="center"/>
          </w:tcPr>
          <w:p w:rsidR="00113330" w:rsidRPr="002F2D7B" w:rsidRDefault="00444BC1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7B">
              <w:rPr>
                <w:rFonts w:ascii="Times New Roman" w:hAnsi="Times New Roman" w:cs="Times New Roman"/>
                <w:sz w:val="22"/>
                <w:szCs w:val="22"/>
              </w:rPr>
              <w:t>4 975 809,49</w:t>
            </w:r>
          </w:p>
        </w:tc>
        <w:tc>
          <w:tcPr>
            <w:tcW w:w="1596" w:type="dxa"/>
            <w:vAlign w:val="center"/>
          </w:tcPr>
          <w:p w:rsidR="00113330" w:rsidRPr="004E60E8" w:rsidRDefault="001915D8" w:rsidP="00444BC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44BC1">
              <w:rPr>
                <w:rFonts w:ascii="Times New Roman" w:hAnsi="Times New Roman" w:cs="Times New Roman"/>
                <w:sz w:val="22"/>
                <w:szCs w:val="22"/>
              </w:rPr>
              <w:t> 275 809,49</w:t>
            </w:r>
          </w:p>
        </w:tc>
        <w:tc>
          <w:tcPr>
            <w:tcW w:w="1769" w:type="dxa"/>
            <w:vAlign w:val="center"/>
          </w:tcPr>
          <w:p w:rsidR="00113330" w:rsidRPr="004E60E8" w:rsidRDefault="00444BC1" w:rsidP="000C003D">
            <w:pPr>
              <w:jc w:val="center"/>
              <w:rPr>
                <w:sz w:val="22"/>
                <w:szCs w:val="22"/>
              </w:rPr>
            </w:pPr>
            <w:r w:rsidRPr="00444BC1">
              <w:rPr>
                <w:rFonts w:ascii="Times New Roman" w:hAnsi="Times New Roman" w:cs="Times New Roman"/>
                <w:sz w:val="22"/>
                <w:szCs w:val="22"/>
              </w:rPr>
              <w:t>5 275 809,49</w:t>
            </w:r>
          </w:p>
        </w:tc>
      </w:tr>
      <w:tr w:rsidR="00EE4876" w:rsidRPr="00CD6265" w:rsidTr="004E60E8">
        <w:trPr>
          <w:trHeight w:val="20"/>
        </w:trPr>
        <w:tc>
          <w:tcPr>
            <w:tcW w:w="5637" w:type="dxa"/>
            <w:vAlign w:val="center"/>
          </w:tcPr>
          <w:p w:rsidR="00EE4876" w:rsidRPr="004E60E8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0E8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EE4876" w:rsidRPr="004E60E8" w:rsidRDefault="001915D8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17 098 325</w:t>
            </w:r>
            <w:r w:rsidR="00486B3F" w:rsidRPr="004E60E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72693" w:rsidRPr="004E60E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596" w:type="dxa"/>
            <w:vAlign w:val="center"/>
          </w:tcPr>
          <w:p w:rsidR="00EE4876" w:rsidRPr="004E60E8" w:rsidRDefault="001915D8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16 873 795</w:t>
            </w:r>
            <w:r w:rsidR="00DF4FB4" w:rsidRPr="004E60E8">
              <w:rPr>
                <w:rFonts w:ascii="Times New Roman" w:hAnsi="Times New Roman" w:cs="Times New Roman"/>
                <w:sz w:val="22"/>
                <w:szCs w:val="22"/>
              </w:rPr>
              <w:t>,40</w:t>
            </w:r>
          </w:p>
        </w:tc>
        <w:tc>
          <w:tcPr>
            <w:tcW w:w="1769" w:type="dxa"/>
            <w:vAlign w:val="center"/>
          </w:tcPr>
          <w:p w:rsidR="00EE4876" w:rsidRPr="004E60E8" w:rsidRDefault="001915D8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14 408 368</w:t>
            </w:r>
            <w:r w:rsidR="00BE6E0D" w:rsidRPr="004E60E8">
              <w:rPr>
                <w:rFonts w:ascii="Times New Roman" w:hAnsi="Times New Roman" w:cs="Times New Roman"/>
                <w:sz w:val="22"/>
                <w:szCs w:val="22"/>
              </w:rPr>
              <w:t>,50</w:t>
            </w:r>
          </w:p>
        </w:tc>
      </w:tr>
      <w:bookmarkEnd w:id="1"/>
    </w:tbl>
    <w:p w:rsidR="0099302F" w:rsidRPr="00CD6265" w:rsidRDefault="0099302F" w:rsidP="00867356"/>
    <w:p w:rsidR="004E60E8" w:rsidRDefault="004E60E8" w:rsidP="004E60E8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CD6265">
        <w:rPr>
          <w:rFonts w:ascii="Times New Roman" w:hAnsi="Times New Roman" w:cs="Times New Roman"/>
          <w:sz w:val="24"/>
          <w:szCs w:val="24"/>
        </w:rPr>
        <w:t>к решению</w:t>
      </w:r>
    </w:p>
    <w:p w:rsidR="004E60E8" w:rsidRPr="00CD6265" w:rsidRDefault="004E60E8" w:rsidP="004E60E8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E60E8" w:rsidRPr="00CD6265" w:rsidRDefault="004E60E8" w:rsidP="004E60E8">
      <w:pPr>
        <w:ind w:left="6946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E60E8" w:rsidRPr="00CD6265" w:rsidRDefault="00BF5243" w:rsidP="004E60E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62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22.12.2023</w:t>
      </w:r>
      <w:r w:rsidRPr="00CD626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142</w:t>
      </w:r>
    </w:p>
    <w:p w:rsidR="001D46EB" w:rsidRPr="004E60E8" w:rsidRDefault="00156224" w:rsidP="004E60E8">
      <w:pPr>
        <w:jc w:val="center"/>
        <w:rPr>
          <w:rFonts w:ascii="Times New Roman" w:hAnsi="Times New Roman" w:cs="Times New Roman"/>
          <w:b/>
        </w:rPr>
      </w:pPr>
      <w:r w:rsidRPr="004E60E8">
        <w:rPr>
          <w:rFonts w:ascii="Times New Roman" w:hAnsi="Times New Roman" w:cs="Times New Roman"/>
          <w:b/>
          <w:sz w:val="26"/>
          <w:szCs w:val="26"/>
        </w:rPr>
        <w:t>Субсидии</w:t>
      </w:r>
      <w:r w:rsidR="001D46EB" w:rsidRPr="004E60E8">
        <w:rPr>
          <w:rFonts w:ascii="Times New Roman" w:hAnsi="Times New Roman" w:cs="Times New Roman"/>
          <w:b/>
          <w:sz w:val="26"/>
          <w:szCs w:val="26"/>
        </w:rPr>
        <w:t xml:space="preserve"> юридическим лицам (за исключением субсидий государственным учреждениям), индивидуальным предпринимателям</w:t>
      </w:r>
      <w:r w:rsidR="00566B66" w:rsidRPr="004E60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6EB" w:rsidRPr="004E60E8">
        <w:rPr>
          <w:rFonts w:ascii="Times New Roman" w:hAnsi="Times New Roman" w:cs="Times New Roman"/>
          <w:b/>
          <w:sz w:val="26"/>
          <w:szCs w:val="26"/>
        </w:rPr>
        <w:t xml:space="preserve">– производителям товаров (работ, услуг)  </w:t>
      </w:r>
      <w:r w:rsidR="007C708D" w:rsidRPr="004E60E8">
        <w:rPr>
          <w:rFonts w:ascii="Times New Roman" w:hAnsi="Times New Roman" w:cs="Times New Roman"/>
          <w:b/>
          <w:sz w:val="24"/>
          <w:szCs w:val="24"/>
        </w:rPr>
        <w:t>на 2024</w:t>
      </w:r>
      <w:r w:rsidR="00B75B24" w:rsidRPr="004E60E8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C708D" w:rsidRPr="004E60E8">
        <w:rPr>
          <w:rFonts w:ascii="Times New Roman" w:hAnsi="Times New Roman" w:cs="Times New Roman"/>
          <w:b/>
          <w:sz w:val="24"/>
          <w:szCs w:val="24"/>
        </w:rPr>
        <w:t>и плановый период 2025 и 2026</w:t>
      </w:r>
      <w:r w:rsidR="00B75B24" w:rsidRPr="004E60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20CBB" w:rsidRPr="00CD6265" w:rsidRDefault="005069E8" w:rsidP="00FA27DD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75"/>
        <w:gridCol w:w="1765"/>
        <w:gridCol w:w="1615"/>
        <w:gridCol w:w="1766"/>
      </w:tblGrid>
      <w:tr w:rsidR="00EE4876" w:rsidRPr="00CD6265" w:rsidTr="00FA27DD">
        <w:tc>
          <w:tcPr>
            <w:tcW w:w="5275" w:type="dxa"/>
          </w:tcPr>
          <w:p w:rsidR="00EE4876" w:rsidRPr="00CD6265" w:rsidRDefault="00EE4876" w:rsidP="0086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765" w:type="dxa"/>
          </w:tcPr>
          <w:p w:rsidR="00EE4876" w:rsidRPr="00CD6265" w:rsidRDefault="007C708D" w:rsidP="0060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E4876"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5" w:type="dxa"/>
          </w:tcPr>
          <w:p w:rsidR="00EE4876" w:rsidRPr="00CD6265" w:rsidRDefault="007C708D" w:rsidP="0060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E4876"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6" w:type="dxa"/>
          </w:tcPr>
          <w:p w:rsidR="00EE4876" w:rsidRPr="00CD6265" w:rsidRDefault="007C708D" w:rsidP="0060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E4876"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D557B" w:rsidRPr="00156224" w:rsidTr="00FA27DD">
        <w:tc>
          <w:tcPr>
            <w:tcW w:w="5275" w:type="dxa"/>
          </w:tcPr>
          <w:p w:rsidR="00DD557B" w:rsidRPr="00CD6265" w:rsidRDefault="00DD557B" w:rsidP="0056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</w:p>
        </w:tc>
        <w:tc>
          <w:tcPr>
            <w:tcW w:w="1765" w:type="dxa"/>
            <w:vAlign w:val="center"/>
          </w:tcPr>
          <w:p w:rsidR="00DD557B" w:rsidRPr="00CD6265" w:rsidRDefault="00DD557B" w:rsidP="000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D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15" w:type="dxa"/>
            <w:vAlign w:val="center"/>
          </w:tcPr>
          <w:p w:rsidR="00DD557B" w:rsidRPr="00CD6265" w:rsidRDefault="00DD557B" w:rsidP="000C003D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D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66" w:type="dxa"/>
            <w:vAlign w:val="center"/>
          </w:tcPr>
          <w:p w:rsidR="00DD557B" w:rsidRPr="00CD6265" w:rsidRDefault="00DD557B" w:rsidP="000C003D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D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B20CBB" w:rsidRPr="00156224" w:rsidRDefault="00B20CBB" w:rsidP="004E60E8">
      <w:pPr>
        <w:rPr>
          <w:rFonts w:ascii="Times New Roman" w:hAnsi="Times New Roman" w:cs="Times New Roman"/>
        </w:rPr>
      </w:pPr>
    </w:p>
    <w:sectPr w:rsidR="00B20CBB" w:rsidRPr="00156224" w:rsidSect="00341DC3">
      <w:headerReference w:type="even" r:id="rId8"/>
      <w:footerReference w:type="even" r:id="rId9"/>
      <w:footerReference w:type="defaul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4F" w:rsidRDefault="0064094F" w:rsidP="00867356">
      <w:r>
        <w:separator/>
      </w:r>
    </w:p>
  </w:endnote>
  <w:endnote w:type="continuationSeparator" w:id="0">
    <w:p w:rsidR="0064094F" w:rsidRDefault="0064094F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06" w:rsidRDefault="00D44B06" w:rsidP="00867356">
    <w:pPr>
      <w:pStyle w:val="a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B06" w:rsidRDefault="00D44B06" w:rsidP="008673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3" w:rsidRDefault="00BF5243">
    <w:pPr>
      <w:pStyle w:val="a7"/>
      <w:jc w:val="right"/>
    </w:pPr>
  </w:p>
  <w:p w:rsidR="00BF5243" w:rsidRDefault="00BF52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4F" w:rsidRDefault="0064094F" w:rsidP="00867356">
      <w:r>
        <w:separator/>
      </w:r>
    </w:p>
  </w:footnote>
  <w:footnote w:type="continuationSeparator" w:id="0">
    <w:p w:rsidR="0064094F" w:rsidRDefault="0064094F" w:rsidP="0086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06" w:rsidRDefault="00D44B06" w:rsidP="00867356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B06" w:rsidRDefault="00D44B06" w:rsidP="00867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D0"/>
    <w:rsid w:val="00003F1F"/>
    <w:rsid w:val="0000650E"/>
    <w:rsid w:val="0000662B"/>
    <w:rsid w:val="00016FA9"/>
    <w:rsid w:val="000209F5"/>
    <w:rsid w:val="00021B13"/>
    <w:rsid w:val="000230AC"/>
    <w:rsid w:val="00023317"/>
    <w:rsid w:val="00023BC7"/>
    <w:rsid w:val="0002627D"/>
    <w:rsid w:val="000277D0"/>
    <w:rsid w:val="00030B6D"/>
    <w:rsid w:val="00031BCF"/>
    <w:rsid w:val="00032359"/>
    <w:rsid w:val="000341FD"/>
    <w:rsid w:val="000367D1"/>
    <w:rsid w:val="00036874"/>
    <w:rsid w:val="000368AA"/>
    <w:rsid w:val="0004018C"/>
    <w:rsid w:val="00040541"/>
    <w:rsid w:val="00041394"/>
    <w:rsid w:val="000414AB"/>
    <w:rsid w:val="00046780"/>
    <w:rsid w:val="00050B98"/>
    <w:rsid w:val="00051115"/>
    <w:rsid w:val="0005371D"/>
    <w:rsid w:val="0006163E"/>
    <w:rsid w:val="000647A7"/>
    <w:rsid w:val="0006613E"/>
    <w:rsid w:val="00077B22"/>
    <w:rsid w:val="000834E2"/>
    <w:rsid w:val="0008422D"/>
    <w:rsid w:val="00093C7A"/>
    <w:rsid w:val="00094812"/>
    <w:rsid w:val="000A07FC"/>
    <w:rsid w:val="000A281F"/>
    <w:rsid w:val="000A3A24"/>
    <w:rsid w:val="000A67EB"/>
    <w:rsid w:val="000B1623"/>
    <w:rsid w:val="000B18DE"/>
    <w:rsid w:val="000B496B"/>
    <w:rsid w:val="000B4A38"/>
    <w:rsid w:val="000B71A6"/>
    <w:rsid w:val="000B7777"/>
    <w:rsid w:val="000C003D"/>
    <w:rsid w:val="000C1F1F"/>
    <w:rsid w:val="000C2E7D"/>
    <w:rsid w:val="000C6125"/>
    <w:rsid w:val="000D38C7"/>
    <w:rsid w:val="000D4611"/>
    <w:rsid w:val="000D4EDC"/>
    <w:rsid w:val="000E0704"/>
    <w:rsid w:val="000E1AD3"/>
    <w:rsid w:val="000E73A3"/>
    <w:rsid w:val="000E74BE"/>
    <w:rsid w:val="000E7F23"/>
    <w:rsid w:val="000F08F3"/>
    <w:rsid w:val="000F0926"/>
    <w:rsid w:val="000F243E"/>
    <w:rsid w:val="000F4B3A"/>
    <w:rsid w:val="000F635D"/>
    <w:rsid w:val="000F7D6A"/>
    <w:rsid w:val="00101E94"/>
    <w:rsid w:val="00102F2B"/>
    <w:rsid w:val="00112DA3"/>
    <w:rsid w:val="00113330"/>
    <w:rsid w:val="001138C3"/>
    <w:rsid w:val="0011501A"/>
    <w:rsid w:val="00115EB1"/>
    <w:rsid w:val="00117094"/>
    <w:rsid w:val="00120CD0"/>
    <w:rsid w:val="001224EE"/>
    <w:rsid w:val="0013198C"/>
    <w:rsid w:val="00131FCD"/>
    <w:rsid w:val="00134B88"/>
    <w:rsid w:val="00142E87"/>
    <w:rsid w:val="001468D9"/>
    <w:rsid w:val="00150096"/>
    <w:rsid w:val="0015123F"/>
    <w:rsid w:val="00154CCC"/>
    <w:rsid w:val="00156224"/>
    <w:rsid w:val="00161A90"/>
    <w:rsid w:val="0016598D"/>
    <w:rsid w:val="0016626A"/>
    <w:rsid w:val="001672B8"/>
    <w:rsid w:val="0016742E"/>
    <w:rsid w:val="00170BE4"/>
    <w:rsid w:val="001712A7"/>
    <w:rsid w:val="001731C1"/>
    <w:rsid w:val="0017372E"/>
    <w:rsid w:val="00173E25"/>
    <w:rsid w:val="001752A2"/>
    <w:rsid w:val="001805DD"/>
    <w:rsid w:val="00184A33"/>
    <w:rsid w:val="00185BB4"/>
    <w:rsid w:val="00190481"/>
    <w:rsid w:val="0019100E"/>
    <w:rsid w:val="001915D8"/>
    <w:rsid w:val="00194C7E"/>
    <w:rsid w:val="001976E3"/>
    <w:rsid w:val="001A00B5"/>
    <w:rsid w:val="001A1BF7"/>
    <w:rsid w:val="001A794B"/>
    <w:rsid w:val="001A7AA0"/>
    <w:rsid w:val="001B2B04"/>
    <w:rsid w:val="001B694F"/>
    <w:rsid w:val="001B7D25"/>
    <w:rsid w:val="001C5190"/>
    <w:rsid w:val="001C6ED7"/>
    <w:rsid w:val="001D08E2"/>
    <w:rsid w:val="001D2F1E"/>
    <w:rsid w:val="001D350D"/>
    <w:rsid w:val="001D46EB"/>
    <w:rsid w:val="001D6B3C"/>
    <w:rsid w:val="001F0B94"/>
    <w:rsid w:val="001F4258"/>
    <w:rsid w:val="001F6D65"/>
    <w:rsid w:val="001F7E2B"/>
    <w:rsid w:val="00205745"/>
    <w:rsid w:val="00206AD0"/>
    <w:rsid w:val="002075C9"/>
    <w:rsid w:val="00214E8C"/>
    <w:rsid w:val="00220920"/>
    <w:rsid w:val="00221591"/>
    <w:rsid w:val="002217AE"/>
    <w:rsid w:val="00223DB0"/>
    <w:rsid w:val="002247D3"/>
    <w:rsid w:val="002261BD"/>
    <w:rsid w:val="00231C8E"/>
    <w:rsid w:val="00237F02"/>
    <w:rsid w:val="00243C89"/>
    <w:rsid w:val="002443DF"/>
    <w:rsid w:val="00251A3A"/>
    <w:rsid w:val="002527A4"/>
    <w:rsid w:val="0025495B"/>
    <w:rsid w:val="00256446"/>
    <w:rsid w:val="0025774E"/>
    <w:rsid w:val="00262FE2"/>
    <w:rsid w:val="00264303"/>
    <w:rsid w:val="002644B5"/>
    <w:rsid w:val="00265AE9"/>
    <w:rsid w:val="00266B71"/>
    <w:rsid w:val="002679A4"/>
    <w:rsid w:val="002679BE"/>
    <w:rsid w:val="00267AB4"/>
    <w:rsid w:val="00270177"/>
    <w:rsid w:val="0027030F"/>
    <w:rsid w:val="002712FE"/>
    <w:rsid w:val="00271AF8"/>
    <w:rsid w:val="00276104"/>
    <w:rsid w:val="002800D5"/>
    <w:rsid w:val="00284D91"/>
    <w:rsid w:val="00290205"/>
    <w:rsid w:val="0029067B"/>
    <w:rsid w:val="00294278"/>
    <w:rsid w:val="00294CB2"/>
    <w:rsid w:val="0029715D"/>
    <w:rsid w:val="002A060F"/>
    <w:rsid w:val="002A12A5"/>
    <w:rsid w:val="002A300E"/>
    <w:rsid w:val="002A669D"/>
    <w:rsid w:val="002A6E81"/>
    <w:rsid w:val="002B120C"/>
    <w:rsid w:val="002B5771"/>
    <w:rsid w:val="002B66C4"/>
    <w:rsid w:val="002C6379"/>
    <w:rsid w:val="002D0642"/>
    <w:rsid w:val="002D1CB0"/>
    <w:rsid w:val="002D3647"/>
    <w:rsid w:val="002D40BF"/>
    <w:rsid w:val="002E2AFA"/>
    <w:rsid w:val="002E79E0"/>
    <w:rsid w:val="002F071C"/>
    <w:rsid w:val="002F2D7B"/>
    <w:rsid w:val="0030123A"/>
    <w:rsid w:val="00301582"/>
    <w:rsid w:val="00303C7B"/>
    <w:rsid w:val="00304C7E"/>
    <w:rsid w:val="003063B9"/>
    <w:rsid w:val="00313D71"/>
    <w:rsid w:val="00323737"/>
    <w:rsid w:val="00331B48"/>
    <w:rsid w:val="00334086"/>
    <w:rsid w:val="00335435"/>
    <w:rsid w:val="003366A9"/>
    <w:rsid w:val="003407D4"/>
    <w:rsid w:val="00341BC7"/>
    <w:rsid w:val="00341DC3"/>
    <w:rsid w:val="00346038"/>
    <w:rsid w:val="00353FCE"/>
    <w:rsid w:val="00354EAC"/>
    <w:rsid w:val="00355714"/>
    <w:rsid w:val="0035586C"/>
    <w:rsid w:val="00365028"/>
    <w:rsid w:val="00365D72"/>
    <w:rsid w:val="00367ADA"/>
    <w:rsid w:val="00372693"/>
    <w:rsid w:val="00384717"/>
    <w:rsid w:val="00393209"/>
    <w:rsid w:val="0039385E"/>
    <w:rsid w:val="0039599C"/>
    <w:rsid w:val="003971CD"/>
    <w:rsid w:val="003A313A"/>
    <w:rsid w:val="003A3962"/>
    <w:rsid w:val="003A7C11"/>
    <w:rsid w:val="003B032E"/>
    <w:rsid w:val="003B29C9"/>
    <w:rsid w:val="003B2F3A"/>
    <w:rsid w:val="003B53B5"/>
    <w:rsid w:val="003B55A8"/>
    <w:rsid w:val="003B6C2F"/>
    <w:rsid w:val="003C2270"/>
    <w:rsid w:val="003C329B"/>
    <w:rsid w:val="003C518F"/>
    <w:rsid w:val="003C51E4"/>
    <w:rsid w:val="003C5DAC"/>
    <w:rsid w:val="003D53F4"/>
    <w:rsid w:val="003D6297"/>
    <w:rsid w:val="003D7D93"/>
    <w:rsid w:val="003E1E6F"/>
    <w:rsid w:val="003E5FDD"/>
    <w:rsid w:val="003F0396"/>
    <w:rsid w:val="003F1473"/>
    <w:rsid w:val="003F233C"/>
    <w:rsid w:val="003F5110"/>
    <w:rsid w:val="003F693B"/>
    <w:rsid w:val="003F798B"/>
    <w:rsid w:val="00403107"/>
    <w:rsid w:val="00403F92"/>
    <w:rsid w:val="00406B07"/>
    <w:rsid w:val="00406BCA"/>
    <w:rsid w:val="00407A94"/>
    <w:rsid w:val="00407C8D"/>
    <w:rsid w:val="0041009D"/>
    <w:rsid w:val="0041234F"/>
    <w:rsid w:val="00416CD4"/>
    <w:rsid w:val="004255C2"/>
    <w:rsid w:val="00427DC0"/>
    <w:rsid w:val="00430934"/>
    <w:rsid w:val="0043159A"/>
    <w:rsid w:val="004329C2"/>
    <w:rsid w:val="0043511A"/>
    <w:rsid w:val="004354C1"/>
    <w:rsid w:val="00436320"/>
    <w:rsid w:val="00440A21"/>
    <w:rsid w:val="00441BFA"/>
    <w:rsid w:val="00444BC1"/>
    <w:rsid w:val="00450B74"/>
    <w:rsid w:val="00457733"/>
    <w:rsid w:val="004617A6"/>
    <w:rsid w:val="00464033"/>
    <w:rsid w:val="00467D73"/>
    <w:rsid w:val="004733CF"/>
    <w:rsid w:val="00473CEA"/>
    <w:rsid w:val="00475990"/>
    <w:rsid w:val="00477159"/>
    <w:rsid w:val="00480F85"/>
    <w:rsid w:val="004840E8"/>
    <w:rsid w:val="00485ABD"/>
    <w:rsid w:val="00486B3F"/>
    <w:rsid w:val="00487D82"/>
    <w:rsid w:val="00490B35"/>
    <w:rsid w:val="00491937"/>
    <w:rsid w:val="0049356D"/>
    <w:rsid w:val="00495046"/>
    <w:rsid w:val="00496580"/>
    <w:rsid w:val="00496AEA"/>
    <w:rsid w:val="004A1ACF"/>
    <w:rsid w:val="004A304F"/>
    <w:rsid w:val="004A3D3A"/>
    <w:rsid w:val="004A58A3"/>
    <w:rsid w:val="004A7329"/>
    <w:rsid w:val="004B3FD6"/>
    <w:rsid w:val="004B4B0C"/>
    <w:rsid w:val="004B70ED"/>
    <w:rsid w:val="004C021D"/>
    <w:rsid w:val="004C3E31"/>
    <w:rsid w:val="004D1CA1"/>
    <w:rsid w:val="004D4078"/>
    <w:rsid w:val="004D41D3"/>
    <w:rsid w:val="004D4708"/>
    <w:rsid w:val="004D692B"/>
    <w:rsid w:val="004E2EFD"/>
    <w:rsid w:val="004E4E7B"/>
    <w:rsid w:val="004E60E8"/>
    <w:rsid w:val="004E7DAC"/>
    <w:rsid w:val="004F055D"/>
    <w:rsid w:val="004F4FBD"/>
    <w:rsid w:val="00500C0A"/>
    <w:rsid w:val="00502494"/>
    <w:rsid w:val="005059D9"/>
    <w:rsid w:val="005069E8"/>
    <w:rsid w:val="00507EEF"/>
    <w:rsid w:val="00511CD1"/>
    <w:rsid w:val="00513883"/>
    <w:rsid w:val="00515DF4"/>
    <w:rsid w:val="00526F1F"/>
    <w:rsid w:val="00530873"/>
    <w:rsid w:val="00542A98"/>
    <w:rsid w:val="00544845"/>
    <w:rsid w:val="00546B77"/>
    <w:rsid w:val="00547D5A"/>
    <w:rsid w:val="00553E26"/>
    <w:rsid w:val="00555A12"/>
    <w:rsid w:val="005564BB"/>
    <w:rsid w:val="0056028C"/>
    <w:rsid w:val="0056173F"/>
    <w:rsid w:val="00565375"/>
    <w:rsid w:val="005659FD"/>
    <w:rsid w:val="00566B66"/>
    <w:rsid w:val="00566ED2"/>
    <w:rsid w:val="0057073D"/>
    <w:rsid w:val="00573434"/>
    <w:rsid w:val="00575BCF"/>
    <w:rsid w:val="005774E4"/>
    <w:rsid w:val="00581B6B"/>
    <w:rsid w:val="0058266E"/>
    <w:rsid w:val="00585533"/>
    <w:rsid w:val="00585B6D"/>
    <w:rsid w:val="005877AB"/>
    <w:rsid w:val="0059099E"/>
    <w:rsid w:val="005909BA"/>
    <w:rsid w:val="0059196D"/>
    <w:rsid w:val="005A0001"/>
    <w:rsid w:val="005A0858"/>
    <w:rsid w:val="005A101E"/>
    <w:rsid w:val="005A184E"/>
    <w:rsid w:val="005A639F"/>
    <w:rsid w:val="005C13D5"/>
    <w:rsid w:val="005C2BDF"/>
    <w:rsid w:val="005C31F9"/>
    <w:rsid w:val="005D087B"/>
    <w:rsid w:val="005D33C2"/>
    <w:rsid w:val="005D5476"/>
    <w:rsid w:val="005D5D10"/>
    <w:rsid w:val="005E2880"/>
    <w:rsid w:val="005E3D5B"/>
    <w:rsid w:val="005F11DD"/>
    <w:rsid w:val="005F1BD4"/>
    <w:rsid w:val="005F473E"/>
    <w:rsid w:val="005F7442"/>
    <w:rsid w:val="0060046F"/>
    <w:rsid w:val="0060379F"/>
    <w:rsid w:val="00605E99"/>
    <w:rsid w:val="006067FC"/>
    <w:rsid w:val="00606A79"/>
    <w:rsid w:val="00606C1E"/>
    <w:rsid w:val="00615350"/>
    <w:rsid w:val="00617A7C"/>
    <w:rsid w:val="00621FF6"/>
    <w:rsid w:val="00625329"/>
    <w:rsid w:val="00626868"/>
    <w:rsid w:val="00630898"/>
    <w:rsid w:val="0064094F"/>
    <w:rsid w:val="00642B54"/>
    <w:rsid w:val="00645164"/>
    <w:rsid w:val="00647260"/>
    <w:rsid w:val="00653C78"/>
    <w:rsid w:val="00657784"/>
    <w:rsid w:val="00657B4F"/>
    <w:rsid w:val="0066058B"/>
    <w:rsid w:val="006621B5"/>
    <w:rsid w:val="00662555"/>
    <w:rsid w:val="00663BF3"/>
    <w:rsid w:val="00664CC6"/>
    <w:rsid w:val="00666717"/>
    <w:rsid w:val="0067316E"/>
    <w:rsid w:val="0067403D"/>
    <w:rsid w:val="0067448F"/>
    <w:rsid w:val="00677B19"/>
    <w:rsid w:val="00680CC2"/>
    <w:rsid w:val="00681A7B"/>
    <w:rsid w:val="00684B54"/>
    <w:rsid w:val="00686C64"/>
    <w:rsid w:val="00687645"/>
    <w:rsid w:val="00690446"/>
    <w:rsid w:val="006954F9"/>
    <w:rsid w:val="006955B9"/>
    <w:rsid w:val="00697815"/>
    <w:rsid w:val="00697A56"/>
    <w:rsid w:val="006A47BB"/>
    <w:rsid w:val="006A7B2C"/>
    <w:rsid w:val="006B3175"/>
    <w:rsid w:val="006B6C32"/>
    <w:rsid w:val="006C2219"/>
    <w:rsid w:val="006C27D9"/>
    <w:rsid w:val="006C3A29"/>
    <w:rsid w:val="006C7C39"/>
    <w:rsid w:val="006D11E1"/>
    <w:rsid w:val="006D4230"/>
    <w:rsid w:val="006D4481"/>
    <w:rsid w:val="006D4A53"/>
    <w:rsid w:val="006D527B"/>
    <w:rsid w:val="006D628A"/>
    <w:rsid w:val="006E27BF"/>
    <w:rsid w:val="006E27D8"/>
    <w:rsid w:val="006E3972"/>
    <w:rsid w:val="006E5764"/>
    <w:rsid w:val="006E581E"/>
    <w:rsid w:val="006E584D"/>
    <w:rsid w:val="006E5AE7"/>
    <w:rsid w:val="006E5BE9"/>
    <w:rsid w:val="006E659B"/>
    <w:rsid w:val="006E7A72"/>
    <w:rsid w:val="006F1487"/>
    <w:rsid w:val="007035BC"/>
    <w:rsid w:val="00703C27"/>
    <w:rsid w:val="007057EF"/>
    <w:rsid w:val="007119FB"/>
    <w:rsid w:val="0071440D"/>
    <w:rsid w:val="00725663"/>
    <w:rsid w:val="007258C7"/>
    <w:rsid w:val="00727259"/>
    <w:rsid w:val="00727DC0"/>
    <w:rsid w:val="00727F1C"/>
    <w:rsid w:val="007346B1"/>
    <w:rsid w:val="0073496A"/>
    <w:rsid w:val="00734DAA"/>
    <w:rsid w:val="0073671A"/>
    <w:rsid w:val="0074165F"/>
    <w:rsid w:val="00743123"/>
    <w:rsid w:val="0074609D"/>
    <w:rsid w:val="00750AFD"/>
    <w:rsid w:val="007527B4"/>
    <w:rsid w:val="00757396"/>
    <w:rsid w:val="007579C2"/>
    <w:rsid w:val="00760126"/>
    <w:rsid w:val="007601C5"/>
    <w:rsid w:val="00762F74"/>
    <w:rsid w:val="00763D41"/>
    <w:rsid w:val="00763F66"/>
    <w:rsid w:val="00765B62"/>
    <w:rsid w:val="007671E1"/>
    <w:rsid w:val="0077110E"/>
    <w:rsid w:val="00773224"/>
    <w:rsid w:val="00774615"/>
    <w:rsid w:val="007748A7"/>
    <w:rsid w:val="007772F8"/>
    <w:rsid w:val="00782CA1"/>
    <w:rsid w:val="007832B6"/>
    <w:rsid w:val="00791A59"/>
    <w:rsid w:val="00792B74"/>
    <w:rsid w:val="0079430C"/>
    <w:rsid w:val="007964E1"/>
    <w:rsid w:val="007A0722"/>
    <w:rsid w:val="007B542F"/>
    <w:rsid w:val="007B6C3C"/>
    <w:rsid w:val="007C11E9"/>
    <w:rsid w:val="007C1360"/>
    <w:rsid w:val="007C708D"/>
    <w:rsid w:val="007D0E60"/>
    <w:rsid w:val="007D4EB5"/>
    <w:rsid w:val="007D506E"/>
    <w:rsid w:val="007E0144"/>
    <w:rsid w:val="007E1B83"/>
    <w:rsid w:val="007E2B20"/>
    <w:rsid w:val="007E70DF"/>
    <w:rsid w:val="007F0558"/>
    <w:rsid w:val="007F0C7A"/>
    <w:rsid w:val="007F2E6C"/>
    <w:rsid w:val="00805465"/>
    <w:rsid w:val="008063C7"/>
    <w:rsid w:val="00806CDD"/>
    <w:rsid w:val="00807F4A"/>
    <w:rsid w:val="00811CB0"/>
    <w:rsid w:val="00813921"/>
    <w:rsid w:val="008153B4"/>
    <w:rsid w:val="008217F7"/>
    <w:rsid w:val="00827180"/>
    <w:rsid w:val="00827659"/>
    <w:rsid w:val="00827F07"/>
    <w:rsid w:val="00831310"/>
    <w:rsid w:val="00835E88"/>
    <w:rsid w:val="00842547"/>
    <w:rsid w:val="00845C18"/>
    <w:rsid w:val="00845D0F"/>
    <w:rsid w:val="00846910"/>
    <w:rsid w:val="00846F42"/>
    <w:rsid w:val="008470E9"/>
    <w:rsid w:val="00851723"/>
    <w:rsid w:val="008518E2"/>
    <w:rsid w:val="00852148"/>
    <w:rsid w:val="008527AD"/>
    <w:rsid w:val="00853F01"/>
    <w:rsid w:val="008541EF"/>
    <w:rsid w:val="00860255"/>
    <w:rsid w:val="00865A5A"/>
    <w:rsid w:val="00867356"/>
    <w:rsid w:val="00871E99"/>
    <w:rsid w:val="008751E4"/>
    <w:rsid w:val="00876076"/>
    <w:rsid w:val="00876545"/>
    <w:rsid w:val="00877E61"/>
    <w:rsid w:val="00877F08"/>
    <w:rsid w:val="00890D5D"/>
    <w:rsid w:val="00895273"/>
    <w:rsid w:val="008979E8"/>
    <w:rsid w:val="008A05D6"/>
    <w:rsid w:val="008A3633"/>
    <w:rsid w:val="008A6FCC"/>
    <w:rsid w:val="008B35E1"/>
    <w:rsid w:val="008B4EAA"/>
    <w:rsid w:val="008B76D5"/>
    <w:rsid w:val="008C25FC"/>
    <w:rsid w:val="008C2A15"/>
    <w:rsid w:val="008C3DA3"/>
    <w:rsid w:val="008C6595"/>
    <w:rsid w:val="008D0E68"/>
    <w:rsid w:val="008D2011"/>
    <w:rsid w:val="008D3B65"/>
    <w:rsid w:val="008D527E"/>
    <w:rsid w:val="008D5FD3"/>
    <w:rsid w:val="008E412B"/>
    <w:rsid w:val="008E4613"/>
    <w:rsid w:val="008E711C"/>
    <w:rsid w:val="008E7876"/>
    <w:rsid w:val="008F3944"/>
    <w:rsid w:val="009067B3"/>
    <w:rsid w:val="009078E0"/>
    <w:rsid w:val="00922FE2"/>
    <w:rsid w:val="00923996"/>
    <w:rsid w:val="00927E30"/>
    <w:rsid w:val="00935AD1"/>
    <w:rsid w:val="00936150"/>
    <w:rsid w:val="00936986"/>
    <w:rsid w:val="00936A57"/>
    <w:rsid w:val="00936C1B"/>
    <w:rsid w:val="009411E1"/>
    <w:rsid w:val="009436AE"/>
    <w:rsid w:val="00943897"/>
    <w:rsid w:val="00945398"/>
    <w:rsid w:val="00945507"/>
    <w:rsid w:val="009524DF"/>
    <w:rsid w:val="00952A8B"/>
    <w:rsid w:val="00953E3B"/>
    <w:rsid w:val="009577C5"/>
    <w:rsid w:val="0096448D"/>
    <w:rsid w:val="00967D46"/>
    <w:rsid w:val="0097208C"/>
    <w:rsid w:val="009741C2"/>
    <w:rsid w:val="009752DC"/>
    <w:rsid w:val="009764F5"/>
    <w:rsid w:val="00976549"/>
    <w:rsid w:val="0098775C"/>
    <w:rsid w:val="009916EA"/>
    <w:rsid w:val="00991988"/>
    <w:rsid w:val="00992BC4"/>
    <w:rsid w:val="00992BF3"/>
    <w:rsid w:val="0099302F"/>
    <w:rsid w:val="0099461A"/>
    <w:rsid w:val="00997997"/>
    <w:rsid w:val="009A6C92"/>
    <w:rsid w:val="009A70E3"/>
    <w:rsid w:val="009B0C36"/>
    <w:rsid w:val="009B203C"/>
    <w:rsid w:val="009B2DAC"/>
    <w:rsid w:val="009B3536"/>
    <w:rsid w:val="009B3819"/>
    <w:rsid w:val="009B42AC"/>
    <w:rsid w:val="009B54AD"/>
    <w:rsid w:val="009B6359"/>
    <w:rsid w:val="009B7DCE"/>
    <w:rsid w:val="009C3528"/>
    <w:rsid w:val="009C4A62"/>
    <w:rsid w:val="009C7ECF"/>
    <w:rsid w:val="009D3398"/>
    <w:rsid w:val="009D4B0D"/>
    <w:rsid w:val="009D7CB0"/>
    <w:rsid w:val="009E1087"/>
    <w:rsid w:val="009E1B16"/>
    <w:rsid w:val="009E3CDE"/>
    <w:rsid w:val="009E570A"/>
    <w:rsid w:val="009F16E3"/>
    <w:rsid w:val="009F1F7B"/>
    <w:rsid w:val="00A00376"/>
    <w:rsid w:val="00A07A34"/>
    <w:rsid w:val="00A108C2"/>
    <w:rsid w:val="00A111A7"/>
    <w:rsid w:val="00A11BA1"/>
    <w:rsid w:val="00A11EF8"/>
    <w:rsid w:val="00A208D4"/>
    <w:rsid w:val="00A2202C"/>
    <w:rsid w:val="00A22D9A"/>
    <w:rsid w:val="00A24A7D"/>
    <w:rsid w:val="00A26706"/>
    <w:rsid w:val="00A311E3"/>
    <w:rsid w:val="00A32AE3"/>
    <w:rsid w:val="00A33E84"/>
    <w:rsid w:val="00A37011"/>
    <w:rsid w:val="00A37D81"/>
    <w:rsid w:val="00A40BCA"/>
    <w:rsid w:val="00A42E76"/>
    <w:rsid w:val="00A458B6"/>
    <w:rsid w:val="00A45C5C"/>
    <w:rsid w:val="00A506AE"/>
    <w:rsid w:val="00A50738"/>
    <w:rsid w:val="00A5099F"/>
    <w:rsid w:val="00A50B60"/>
    <w:rsid w:val="00A52182"/>
    <w:rsid w:val="00A54FF7"/>
    <w:rsid w:val="00A56513"/>
    <w:rsid w:val="00A65FA2"/>
    <w:rsid w:val="00A7091A"/>
    <w:rsid w:val="00A72489"/>
    <w:rsid w:val="00A8158B"/>
    <w:rsid w:val="00A83F3B"/>
    <w:rsid w:val="00A90107"/>
    <w:rsid w:val="00A94661"/>
    <w:rsid w:val="00A9719E"/>
    <w:rsid w:val="00AA2367"/>
    <w:rsid w:val="00AA2513"/>
    <w:rsid w:val="00AA2623"/>
    <w:rsid w:val="00AA4C88"/>
    <w:rsid w:val="00AB0E40"/>
    <w:rsid w:val="00AB2EFE"/>
    <w:rsid w:val="00AB4081"/>
    <w:rsid w:val="00AB6F79"/>
    <w:rsid w:val="00AC1634"/>
    <w:rsid w:val="00AC29A5"/>
    <w:rsid w:val="00AC3E8A"/>
    <w:rsid w:val="00AC4590"/>
    <w:rsid w:val="00AD3C1E"/>
    <w:rsid w:val="00AD6D9D"/>
    <w:rsid w:val="00AD753D"/>
    <w:rsid w:val="00AE24DB"/>
    <w:rsid w:val="00AE39A3"/>
    <w:rsid w:val="00AE5781"/>
    <w:rsid w:val="00AE7E0C"/>
    <w:rsid w:val="00AE7FF7"/>
    <w:rsid w:val="00AF2E52"/>
    <w:rsid w:val="00B014B4"/>
    <w:rsid w:val="00B01562"/>
    <w:rsid w:val="00B12CEE"/>
    <w:rsid w:val="00B14464"/>
    <w:rsid w:val="00B17973"/>
    <w:rsid w:val="00B20CBB"/>
    <w:rsid w:val="00B2289C"/>
    <w:rsid w:val="00B25879"/>
    <w:rsid w:val="00B37591"/>
    <w:rsid w:val="00B40A4F"/>
    <w:rsid w:val="00B44D03"/>
    <w:rsid w:val="00B44DBF"/>
    <w:rsid w:val="00B51C79"/>
    <w:rsid w:val="00B54469"/>
    <w:rsid w:val="00B5721E"/>
    <w:rsid w:val="00B61290"/>
    <w:rsid w:val="00B6192B"/>
    <w:rsid w:val="00B6284E"/>
    <w:rsid w:val="00B6516C"/>
    <w:rsid w:val="00B65A2B"/>
    <w:rsid w:val="00B66A12"/>
    <w:rsid w:val="00B75905"/>
    <w:rsid w:val="00B75B24"/>
    <w:rsid w:val="00B76E97"/>
    <w:rsid w:val="00B76EFB"/>
    <w:rsid w:val="00B778D3"/>
    <w:rsid w:val="00B802EB"/>
    <w:rsid w:val="00B83F96"/>
    <w:rsid w:val="00B855B0"/>
    <w:rsid w:val="00B85738"/>
    <w:rsid w:val="00B87FF6"/>
    <w:rsid w:val="00B90771"/>
    <w:rsid w:val="00B92F36"/>
    <w:rsid w:val="00B958AC"/>
    <w:rsid w:val="00B971FB"/>
    <w:rsid w:val="00BA02BA"/>
    <w:rsid w:val="00BA1103"/>
    <w:rsid w:val="00BA7481"/>
    <w:rsid w:val="00BA7D50"/>
    <w:rsid w:val="00BB12CB"/>
    <w:rsid w:val="00BB6228"/>
    <w:rsid w:val="00BB6F8D"/>
    <w:rsid w:val="00BC0FDD"/>
    <w:rsid w:val="00BC2F02"/>
    <w:rsid w:val="00BC4988"/>
    <w:rsid w:val="00BC67BF"/>
    <w:rsid w:val="00BC78D0"/>
    <w:rsid w:val="00BD0BDF"/>
    <w:rsid w:val="00BD165C"/>
    <w:rsid w:val="00BD6840"/>
    <w:rsid w:val="00BE223D"/>
    <w:rsid w:val="00BE3B2C"/>
    <w:rsid w:val="00BE3D47"/>
    <w:rsid w:val="00BE54B3"/>
    <w:rsid w:val="00BE6E0D"/>
    <w:rsid w:val="00BE7451"/>
    <w:rsid w:val="00BE7B43"/>
    <w:rsid w:val="00BF006E"/>
    <w:rsid w:val="00BF1F83"/>
    <w:rsid w:val="00BF3EF2"/>
    <w:rsid w:val="00BF5243"/>
    <w:rsid w:val="00BF56B3"/>
    <w:rsid w:val="00BF6E1A"/>
    <w:rsid w:val="00C06758"/>
    <w:rsid w:val="00C14E29"/>
    <w:rsid w:val="00C2217B"/>
    <w:rsid w:val="00C22524"/>
    <w:rsid w:val="00C228F8"/>
    <w:rsid w:val="00C2412F"/>
    <w:rsid w:val="00C24401"/>
    <w:rsid w:val="00C2467F"/>
    <w:rsid w:val="00C25A0F"/>
    <w:rsid w:val="00C26E35"/>
    <w:rsid w:val="00C2732A"/>
    <w:rsid w:val="00C27BCF"/>
    <w:rsid w:val="00C32D4A"/>
    <w:rsid w:val="00C33BF8"/>
    <w:rsid w:val="00C3566B"/>
    <w:rsid w:val="00C3607B"/>
    <w:rsid w:val="00C4043F"/>
    <w:rsid w:val="00C42CDF"/>
    <w:rsid w:val="00C457DE"/>
    <w:rsid w:val="00C52C13"/>
    <w:rsid w:val="00C53AEB"/>
    <w:rsid w:val="00C54B1B"/>
    <w:rsid w:val="00C54C68"/>
    <w:rsid w:val="00C54C8A"/>
    <w:rsid w:val="00C56957"/>
    <w:rsid w:val="00C5775F"/>
    <w:rsid w:val="00C611A9"/>
    <w:rsid w:val="00C623F5"/>
    <w:rsid w:val="00C6377D"/>
    <w:rsid w:val="00C65D9C"/>
    <w:rsid w:val="00C6705D"/>
    <w:rsid w:val="00C71210"/>
    <w:rsid w:val="00C71A9F"/>
    <w:rsid w:val="00C72449"/>
    <w:rsid w:val="00C7705F"/>
    <w:rsid w:val="00C844EA"/>
    <w:rsid w:val="00C85731"/>
    <w:rsid w:val="00C919F3"/>
    <w:rsid w:val="00C936D7"/>
    <w:rsid w:val="00C94B38"/>
    <w:rsid w:val="00C94B3F"/>
    <w:rsid w:val="00CA0139"/>
    <w:rsid w:val="00CA0AE3"/>
    <w:rsid w:val="00CA363C"/>
    <w:rsid w:val="00CA4DDF"/>
    <w:rsid w:val="00CA74BC"/>
    <w:rsid w:val="00CA7F43"/>
    <w:rsid w:val="00CB5F69"/>
    <w:rsid w:val="00CB6B70"/>
    <w:rsid w:val="00CB75DD"/>
    <w:rsid w:val="00CC4083"/>
    <w:rsid w:val="00CC6589"/>
    <w:rsid w:val="00CD2B2C"/>
    <w:rsid w:val="00CD3A90"/>
    <w:rsid w:val="00CD6265"/>
    <w:rsid w:val="00CE1A4B"/>
    <w:rsid w:val="00CE2825"/>
    <w:rsid w:val="00CE2DDC"/>
    <w:rsid w:val="00CF12EE"/>
    <w:rsid w:val="00CF59F1"/>
    <w:rsid w:val="00D00E52"/>
    <w:rsid w:val="00D06236"/>
    <w:rsid w:val="00D142CA"/>
    <w:rsid w:val="00D14FE2"/>
    <w:rsid w:val="00D17A47"/>
    <w:rsid w:val="00D20BB4"/>
    <w:rsid w:val="00D22C03"/>
    <w:rsid w:val="00D235CA"/>
    <w:rsid w:val="00D2457D"/>
    <w:rsid w:val="00D24EA0"/>
    <w:rsid w:val="00D31169"/>
    <w:rsid w:val="00D3328C"/>
    <w:rsid w:val="00D35868"/>
    <w:rsid w:val="00D35D26"/>
    <w:rsid w:val="00D36CAC"/>
    <w:rsid w:val="00D36CB7"/>
    <w:rsid w:val="00D37B87"/>
    <w:rsid w:val="00D4163C"/>
    <w:rsid w:val="00D41EC1"/>
    <w:rsid w:val="00D44B06"/>
    <w:rsid w:val="00D44DF9"/>
    <w:rsid w:val="00D47709"/>
    <w:rsid w:val="00D47ACE"/>
    <w:rsid w:val="00D50FA7"/>
    <w:rsid w:val="00D5112C"/>
    <w:rsid w:val="00D5268E"/>
    <w:rsid w:val="00D55F7D"/>
    <w:rsid w:val="00D61DDB"/>
    <w:rsid w:val="00D668CE"/>
    <w:rsid w:val="00D76D9E"/>
    <w:rsid w:val="00D80B81"/>
    <w:rsid w:val="00D819EB"/>
    <w:rsid w:val="00D823B8"/>
    <w:rsid w:val="00D825FB"/>
    <w:rsid w:val="00D82B1F"/>
    <w:rsid w:val="00D84950"/>
    <w:rsid w:val="00D946B2"/>
    <w:rsid w:val="00D966BC"/>
    <w:rsid w:val="00D96D65"/>
    <w:rsid w:val="00D96F2C"/>
    <w:rsid w:val="00DA06A3"/>
    <w:rsid w:val="00DA3726"/>
    <w:rsid w:val="00DA4049"/>
    <w:rsid w:val="00DA4F0D"/>
    <w:rsid w:val="00DA56D8"/>
    <w:rsid w:val="00DA755C"/>
    <w:rsid w:val="00DA7DCD"/>
    <w:rsid w:val="00DB04DB"/>
    <w:rsid w:val="00DB1BB2"/>
    <w:rsid w:val="00DB1F1B"/>
    <w:rsid w:val="00DB4A43"/>
    <w:rsid w:val="00DB6E54"/>
    <w:rsid w:val="00DC002A"/>
    <w:rsid w:val="00DC207A"/>
    <w:rsid w:val="00DC5604"/>
    <w:rsid w:val="00DD1530"/>
    <w:rsid w:val="00DD3038"/>
    <w:rsid w:val="00DD557B"/>
    <w:rsid w:val="00DE05AF"/>
    <w:rsid w:val="00DE1670"/>
    <w:rsid w:val="00DE70AA"/>
    <w:rsid w:val="00DF4FB4"/>
    <w:rsid w:val="00DF6593"/>
    <w:rsid w:val="00E02C6A"/>
    <w:rsid w:val="00E0314A"/>
    <w:rsid w:val="00E03943"/>
    <w:rsid w:val="00E05A0C"/>
    <w:rsid w:val="00E05BEA"/>
    <w:rsid w:val="00E10662"/>
    <w:rsid w:val="00E10EE1"/>
    <w:rsid w:val="00E20837"/>
    <w:rsid w:val="00E23C00"/>
    <w:rsid w:val="00E2479E"/>
    <w:rsid w:val="00E25C57"/>
    <w:rsid w:val="00E2608A"/>
    <w:rsid w:val="00E260EB"/>
    <w:rsid w:val="00E30CC4"/>
    <w:rsid w:val="00E335F0"/>
    <w:rsid w:val="00E36C6C"/>
    <w:rsid w:val="00E408DF"/>
    <w:rsid w:val="00E40B8E"/>
    <w:rsid w:val="00E42C42"/>
    <w:rsid w:val="00E50E60"/>
    <w:rsid w:val="00E5379D"/>
    <w:rsid w:val="00E66D94"/>
    <w:rsid w:val="00E67B98"/>
    <w:rsid w:val="00E84B92"/>
    <w:rsid w:val="00E874FA"/>
    <w:rsid w:val="00E977F5"/>
    <w:rsid w:val="00E97EAE"/>
    <w:rsid w:val="00EA2285"/>
    <w:rsid w:val="00EA572A"/>
    <w:rsid w:val="00EA5E28"/>
    <w:rsid w:val="00EB1BF5"/>
    <w:rsid w:val="00EC1593"/>
    <w:rsid w:val="00EC1B79"/>
    <w:rsid w:val="00EC32FF"/>
    <w:rsid w:val="00EC34FF"/>
    <w:rsid w:val="00EC3763"/>
    <w:rsid w:val="00EC5801"/>
    <w:rsid w:val="00EC686B"/>
    <w:rsid w:val="00ED3716"/>
    <w:rsid w:val="00ED38E2"/>
    <w:rsid w:val="00EE12A0"/>
    <w:rsid w:val="00EE357A"/>
    <w:rsid w:val="00EE4876"/>
    <w:rsid w:val="00EE4B71"/>
    <w:rsid w:val="00EE5272"/>
    <w:rsid w:val="00EF393D"/>
    <w:rsid w:val="00F016CE"/>
    <w:rsid w:val="00F028F8"/>
    <w:rsid w:val="00F04FAB"/>
    <w:rsid w:val="00F10A4E"/>
    <w:rsid w:val="00F10D53"/>
    <w:rsid w:val="00F13CC7"/>
    <w:rsid w:val="00F13FDC"/>
    <w:rsid w:val="00F14280"/>
    <w:rsid w:val="00F20E19"/>
    <w:rsid w:val="00F215CF"/>
    <w:rsid w:val="00F2310C"/>
    <w:rsid w:val="00F234C2"/>
    <w:rsid w:val="00F26874"/>
    <w:rsid w:val="00F32A36"/>
    <w:rsid w:val="00F32E8F"/>
    <w:rsid w:val="00F356A4"/>
    <w:rsid w:val="00F53931"/>
    <w:rsid w:val="00F53B35"/>
    <w:rsid w:val="00F6643E"/>
    <w:rsid w:val="00F77958"/>
    <w:rsid w:val="00F83E4F"/>
    <w:rsid w:val="00F8610B"/>
    <w:rsid w:val="00F94533"/>
    <w:rsid w:val="00F955D3"/>
    <w:rsid w:val="00F97C1B"/>
    <w:rsid w:val="00FA27DD"/>
    <w:rsid w:val="00FA4F26"/>
    <w:rsid w:val="00FA5F5F"/>
    <w:rsid w:val="00FA71F6"/>
    <w:rsid w:val="00FA7227"/>
    <w:rsid w:val="00FA7A80"/>
    <w:rsid w:val="00FB1AD5"/>
    <w:rsid w:val="00FB5056"/>
    <w:rsid w:val="00FB57BC"/>
    <w:rsid w:val="00FB69E2"/>
    <w:rsid w:val="00FC243C"/>
    <w:rsid w:val="00FC3FC8"/>
    <w:rsid w:val="00FC5252"/>
    <w:rsid w:val="00FC6A5E"/>
    <w:rsid w:val="00FD3CC3"/>
    <w:rsid w:val="00FD446B"/>
    <w:rsid w:val="00FD543E"/>
    <w:rsid w:val="00FD552C"/>
    <w:rsid w:val="00FD7C0F"/>
    <w:rsid w:val="00FF0ABA"/>
    <w:rsid w:val="00FF15F5"/>
    <w:rsid w:val="00FF66FF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basedOn w:val="a0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basedOn w:val="a0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0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98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93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63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577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014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90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64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F8C2-819E-4F9C-A3C0-A3C1369D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6468</TotalTime>
  <Pages>1</Pages>
  <Words>7716</Words>
  <Characters>43985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51598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999</cp:lastModifiedBy>
  <cp:revision>323</cp:revision>
  <cp:lastPrinted>2023-12-21T08:06:00Z</cp:lastPrinted>
  <dcterms:created xsi:type="dcterms:W3CDTF">2019-11-24T23:07:00Z</dcterms:created>
  <dcterms:modified xsi:type="dcterms:W3CDTF">2023-12-29T00:11:00Z</dcterms:modified>
</cp:coreProperties>
</file>